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358D" w14:textId="285A6334" w:rsidR="003B5B95" w:rsidRPr="00226793" w:rsidRDefault="002707E0" w:rsidP="009B43ED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1FE75850" w14:textId="77777777" w:rsidR="002707E0" w:rsidRPr="009B43ED" w:rsidRDefault="002707E0" w:rsidP="003B5B95">
      <w:pPr>
        <w:rPr>
          <w:rFonts w:asciiTheme="minorHAnsi" w:hAnsiTheme="minorHAnsi"/>
          <w:iCs/>
          <w:sz w:val="22"/>
          <w:szCs w:val="22"/>
        </w:rPr>
      </w:pPr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22D1CE63" w14:textId="77777777" w:rsidR="002707E0" w:rsidRPr="009B43ED" w:rsidRDefault="00761E6C" w:rsidP="00813624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Formularz re</w:t>
      </w:r>
      <w:r w:rsidR="00AF4A02">
        <w:rPr>
          <w:rFonts w:asciiTheme="minorHAnsi" w:hAnsiTheme="minorHAnsi"/>
          <w:b/>
          <w:iCs/>
          <w:sz w:val="22"/>
          <w:szCs w:val="22"/>
        </w:rPr>
        <w:t>krutacyjny</w:t>
      </w:r>
    </w:p>
    <w:p w14:paraId="65E76AAE" w14:textId="77777777" w:rsidR="003B5B95" w:rsidRPr="009B43ED" w:rsidRDefault="003B5B95" w:rsidP="002707E0">
      <w:pPr>
        <w:ind w:left="2832"/>
        <w:rPr>
          <w:rFonts w:asciiTheme="minorHAnsi" w:hAnsiTheme="minorHAnsi"/>
          <w:b/>
          <w:iCs/>
          <w:sz w:val="22"/>
          <w:szCs w:val="22"/>
        </w:rPr>
      </w:pP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3893CE45" w:rsidR="00D41AFB" w:rsidRPr="00095F71" w:rsidRDefault="00095F71" w:rsidP="00D41AFB">
            <w:pPr>
              <w:rPr>
                <w:rFonts w:asciiTheme="minorHAnsi" w:hAnsiTheme="minorHAnsi" w:cstheme="minorHAnsi"/>
                <w:iCs/>
              </w:rPr>
            </w:pPr>
            <w:r w:rsidRPr="00095F71">
              <w:rPr>
                <w:rFonts w:asciiTheme="minorHAnsi" w:hAnsiTheme="minorHAnsi" w:cstheme="minorHAnsi"/>
                <w:iCs/>
              </w:rPr>
              <w:t>B</w:t>
            </w:r>
            <w:r w:rsidR="00722790">
              <w:rPr>
                <w:rFonts w:asciiTheme="minorHAnsi" w:hAnsiTheme="minorHAnsi" w:cstheme="minorHAnsi"/>
                <w:iCs/>
              </w:rPr>
              <w:t>ilbao</w:t>
            </w:r>
            <w:r w:rsidRPr="00095F71">
              <w:rPr>
                <w:rFonts w:asciiTheme="minorHAnsi" w:hAnsiTheme="minorHAnsi" w:cstheme="minorHAnsi"/>
                <w:iCs/>
              </w:rPr>
              <w:t xml:space="preserve"> (</w:t>
            </w:r>
            <w:r w:rsidR="00722790">
              <w:rPr>
                <w:rFonts w:asciiTheme="minorHAnsi" w:hAnsiTheme="minorHAnsi" w:cstheme="minorHAnsi"/>
                <w:iCs/>
              </w:rPr>
              <w:t xml:space="preserve">Kraj Basków, </w:t>
            </w:r>
            <w:r w:rsidRPr="00095F71">
              <w:rPr>
                <w:rFonts w:asciiTheme="minorHAnsi" w:hAnsiTheme="minorHAnsi" w:cstheme="minorHAnsi"/>
                <w:iCs/>
              </w:rPr>
              <w:t>Hiszpania)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097E0FBA" w:rsidR="00D41AFB" w:rsidRPr="00095F71" w:rsidRDefault="00D41AFB" w:rsidP="00D41AFB">
            <w:pPr>
              <w:rPr>
                <w:rFonts w:asciiTheme="minorHAnsi" w:hAnsiTheme="minorHAnsi" w:cstheme="minorHAnsi"/>
                <w:iCs/>
              </w:rPr>
            </w:pP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0BE0C35B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 xml:space="preserve">(w przypadku przedsiębiorstwa zgodna z KRS lub CEIDG)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oraz jej oficjalne tłumaczenie na j</w:t>
            </w: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ęzyk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angielski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</w:t>
      </w:r>
      <w:proofErr w:type="spellStart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Moto</w:t>
      </w:r>
      <w:proofErr w:type="spellEnd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360F455" w14:textId="7B7D7713" w:rsidR="001356A9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Oświadczam, że jestem świadomy(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a) i akceptuję wymóg posiadania znajomości języka angielskiego w stopniu umożliwiającym zrozumienie prezentacji oraz komunikację podczas </w:t>
      </w:r>
      <w:r w:rsidR="00DA605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niniejszego wyjazdu zagranicznego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. Zapewniam, że mam wystarczającą umiejętność porozumiewania się w języku angielskim, aby aktywnie uczestniczyć w prezentacjach, rozmowach i innych wydarzeniach organizowanych podczas wyjazdu.</w:t>
      </w:r>
    </w:p>
    <w:p w14:paraId="69547EE6" w14:textId="260F6E8C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2)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315634C3" w:rsidR="002E5DDB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3)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proofErr w:type="spellStart"/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am</w:t>
      </w:r>
      <w:proofErr w:type="spellEnd"/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Pr="000E2ACC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lastRenderedPageBreak/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C5DE5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D0D51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BADCE66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</w:t>
      </w:r>
      <w:proofErr w:type="gramStart"/>
      <w:r w:rsidR="00867794" w:rsidRPr="00201FA0">
        <w:rPr>
          <w:rFonts w:asciiTheme="minorHAnsi" w:hAnsiTheme="minorHAnsi"/>
          <w:iCs/>
          <w:sz w:val="20"/>
          <w:szCs w:val="20"/>
        </w:rPr>
        <w:t xml:space="preserve">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</w:t>
      </w:r>
      <w:proofErr w:type="gramEnd"/>
      <w:r w:rsidR="00B202E9" w:rsidRPr="00201FA0">
        <w:rPr>
          <w:rFonts w:asciiTheme="minorHAnsi" w:hAnsiTheme="minorHAnsi"/>
          <w:iCs/>
          <w:sz w:val="20"/>
          <w:szCs w:val="20"/>
        </w:rPr>
        <w:t>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 zagranicznym.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Dz.Urz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UE L 167 z 30.06.2023 r., str.1 z 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późn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3821F299" w14:textId="77777777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lastRenderedPageBreak/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</w:t>
      </w:r>
      <w:proofErr w:type="gramStart"/>
      <w:r w:rsidRPr="009B43ED">
        <w:rPr>
          <w:rFonts w:asciiTheme="minorHAnsi" w:hAnsiTheme="minorHAnsi"/>
          <w:iCs/>
          <w:sz w:val="22"/>
          <w:szCs w:val="22"/>
        </w:rPr>
        <w:t>…….</w:t>
      </w:r>
      <w:proofErr w:type="gramEnd"/>
      <w:r w:rsidRPr="009B43ED">
        <w:rPr>
          <w:rFonts w:asciiTheme="minorHAnsi" w:hAnsiTheme="minorHAnsi"/>
          <w:iCs/>
          <w:sz w:val="22"/>
          <w:szCs w:val="22"/>
        </w:rPr>
        <w:t>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97C0" w14:textId="77777777" w:rsidR="0087525A" w:rsidRDefault="0087525A" w:rsidP="002707E0">
      <w:r>
        <w:separator/>
      </w:r>
    </w:p>
  </w:endnote>
  <w:endnote w:type="continuationSeparator" w:id="0">
    <w:p w14:paraId="0C1A6E6F" w14:textId="77777777" w:rsidR="0087525A" w:rsidRDefault="0087525A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AEA2" w14:textId="77777777" w:rsidR="0087525A" w:rsidRDefault="0087525A" w:rsidP="002707E0">
      <w:r>
        <w:separator/>
      </w:r>
    </w:p>
  </w:footnote>
  <w:footnote w:type="continuationSeparator" w:id="0">
    <w:p w14:paraId="360825E6" w14:textId="77777777" w:rsidR="0087525A" w:rsidRDefault="0087525A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401FF"/>
    <w:rsid w:val="00541976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22790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7F17"/>
    <w:rsid w:val="008C2A61"/>
    <w:rsid w:val="008C38A5"/>
    <w:rsid w:val="008D2859"/>
    <w:rsid w:val="008D31DF"/>
    <w:rsid w:val="008D6E31"/>
    <w:rsid w:val="008F4AA0"/>
    <w:rsid w:val="0091379E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4622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507C5"/>
    <w:rsid w:val="00F5215B"/>
    <w:rsid w:val="00F60362"/>
    <w:rsid w:val="00F61D97"/>
    <w:rsid w:val="00F63729"/>
    <w:rsid w:val="00F82404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Agata Pawłowska-Robaszkiewicz</cp:lastModifiedBy>
  <cp:revision>2</cp:revision>
  <cp:lastPrinted>2024-03-29T09:13:00Z</cp:lastPrinted>
  <dcterms:created xsi:type="dcterms:W3CDTF">2026-03-10T13:03:00Z</dcterms:created>
  <dcterms:modified xsi:type="dcterms:W3CDTF">2026-03-10T13:03:00Z</dcterms:modified>
</cp:coreProperties>
</file>