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E37EDD4" w:rsidR="002E3870" w:rsidRPr="00E37646" w:rsidRDefault="002E3870" w:rsidP="00663178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 xml:space="preserve">Załącznik nr </w:t>
      </w:r>
      <w:r w:rsidR="001F2C16">
        <w:rPr>
          <w:rFonts w:ascii="Arial" w:hAnsi="Arial" w:cs="Arial"/>
        </w:rPr>
        <w:t>5</w:t>
      </w:r>
      <w:r w:rsidRPr="00E37646">
        <w:rPr>
          <w:rFonts w:ascii="Arial" w:hAnsi="Arial" w:cs="Arial"/>
        </w:rPr>
        <w:t xml:space="preserve"> do Regulaminu</w:t>
      </w:r>
    </w:p>
    <w:p w14:paraId="1D7EE8BC" w14:textId="19C0FCE0" w:rsidR="00332F8C" w:rsidRPr="00663178" w:rsidRDefault="00912D16" w:rsidP="0066317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DE937FA">
        <w:rPr>
          <w:rFonts w:ascii="Arial" w:hAnsi="Arial" w:cs="Arial"/>
          <w:b/>
          <w:bCs/>
          <w:sz w:val="28"/>
          <w:szCs w:val="28"/>
        </w:rPr>
        <w:t>U</w:t>
      </w:r>
      <w:r w:rsidR="00332F8C" w:rsidRPr="5DE937FA">
        <w:rPr>
          <w:rFonts w:ascii="Arial" w:hAnsi="Arial" w:cs="Arial"/>
          <w:b/>
          <w:bCs/>
          <w:sz w:val="28"/>
          <w:szCs w:val="28"/>
        </w:rPr>
        <w:t xml:space="preserve">mowa o współpracy pomiędzy organizatorem </w:t>
      </w:r>
      <w:r w:rsidR="00E37646" w:rsidRPr="5DE937FA">
        <w:rPr>
          <w:rFonts w:ascii="Arial" w:hAnsi="Arial" w:cs="Arial"/>
          <w:b/>
          <w:bCs/>
          <w:sz w:val="28"/>
          <w:szCs w:val="28"/>
        </w:rPr>
        <w:t>a uczestnikiem w ramach konkursu pn</w:t>
      </w:r>
      <w:r w:rsidRPr="5DE937FA">
        <w:rPr>
          <w:rFonts w:ascii="Arial" w:hAnsi="Arial" w:cs="Arial"/>
          <w:b/>
          <w:bCs/>
          <w:sz w:val="28"/>
          <w:szCs w:val="28"/>
        </w:rPr>
        <w:t>.: „</w:t>
      </w:r>
      <w:r w:rsidR="5BB37406" w:rsidRPr="5DE937FA">
        <w:rPr>
          <w:rFonts w:ascii="Arial" w:hAnsi="Arial" w:cs="Arial"/>
          <w:b/>
          <w:bCs/>
          <w:sz w:val="28"/>
          <w:szCs w:val="28"/>
        </w:rPr>
        <w:t xml:space="preserve"> Z Dolnego Śląska w świat”</w:t>
      </w:r>
    </w:p>
    <w:p w14:paraId="6494752A" w14:textId="4BB29806" w:rsidR="00912D16" w:rsidRPr="00E37646" w:rsidRDefault="00912D16" w:rsidP="00663178">
      <w:p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>Nr umowy: ……………</w:t>
      </w:r>
    </w:p>
    <w:p w14:paraId="0A37501D" w14:textId="46EC73F3" w:rsidR="00912D16" w:rsidRPr="00E37646" w:rsidRDefault="00912D16" w:rsidP="00663178">
      <w:p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>zawarta w dniu …………………. w …………………., zwana dalej „umową”,</w:t>
      </w:r>
    </w:p>
    <w:p w14:paraId="7C35F68B" w14:textId="77777777" w:rsidR="00912D16" w:rsidRPr="00E37646" w:rsidRDefault="00912D16" w:rsidP="00663178">
      <w:p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>pomiędzy:</w:t>
      </w:r>
    </w:p>
    <w:p w14:paraId="552D2A8E" w14:textId="0070F0CF" w:rsidR="002E3870" w:rsidRPr="00E37646" w:rsidRDefault="00912D16" w:rsidP="00663178">
      <w:pPr>
        <w:spacing w:line="276" w:lineRule="auto"/>
        <w:jc w:val="both"/>
        <w:rPr>
          <w:rFonts w:ascii="Arial" w:hAnsi="Arial" w:cs="Arial"/>
        </w:rPr>
      </w:pPr>
      <w:proofErr w:type="spellStart"/>
      <w:r w:rsidRPr="00E37646">
        <w:rPr>
          <w:rFonts w:ascii="Arial" w:hAnsi="Arial" w:cs="Arial"/>
          <w:b/>
          <w:bCs/>
        </w:rPr>
        <w:t>I</w:t>
      </w:r>
      <w:r w:rsidR="00196E75" w:rsidRPr="00E37646">
        <w:rPr>
          <w:rFonts w:ascii="Arial" w:hAnsi="Arial" w:cs="Arial"/>
          <w:b/>
          <w:bCs/>
        </w:rPr>
        <w:t>nvestin</w:t>
      </w:r>
      <w:proofErr w:type="spellEnd"/>
      <w:r w:rsidRPr="00E37646">
        <w:rPr>
          <w:rFonts w:ascii="Arial" w:hAnsi="Arial" w:cs="Arial"/>
          <w:b/>
          <w:bCs/>
        </w:rPr>
        <w:t xml:space="preserve"> </w:t>
      </w:r>
      <w:r w:rsidR="00196E75" w:rsidRPr="00E37646">
        <w:rPr>
          <w:rFonts w:ascii="Arial" w:hAnsi="Arial" w:cs="Arial"/>
          <w:b/>
          <w:bCs/>
        </w:rPr>
        <w:t>s</w:t>
      </w:r>
      <w:r w:rsidRPr="00E37646">
        <w:rPr>
          <w:rFonts w:ascii="Arial" w:hAnsi="Arial" w:cs="Arial"/>
          <w:b/>
          <w:bCs/>
        </w:rPr>
        <w:t>p. z o.o.</w:t>
      </w:r>
      <w:r w:rsidRPr="00E37646">
        <w:rPr>
          <w:rFonts w:ascii="Arial" w:hAnsi="Arial" w:cs="Arial"/>
        </w:rPr>
        <w:t xml:space="preserve"> z siedzibą w Warszawie (kod pocztowy: 00-357), przy ulicy Nowy Świat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60/9, wpisaną do rejestru przedsiębiorców Krajowego Rejestru Sądowego, prowadzonego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przez Sąd Rejonowy dla m. st. Warszawy w Warszawie, XII Wydział Gospodarczy KRS pod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numerem KRS 0000128933, o kapitale zakładowym 250 000,00 zł, NIP: 525-22-45-152,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REGON 015229366, zwan</w:t>
      </w:r>
      <w:r w:rsidR="67476034" w:rsidRPr="00E37646">
        <w:rPr>
          <w:rFonts w:ascii="Arial" w:hAnsi="Arial" w:cs="Arial"/>
        </w:rPr>
        <w:t>ym</w:t>
      </w:r>
      <w:r w:rsidRPr="00E37646">
        <w:rPr>
          <w:rFonts w:ascii="Arial" w:hAnsi="Arial" w:cs="Arial"/>
        </w:rPr>
        <w:t xml:space="preserve"> w dalszej części umow</w:t>
      </w:r>
      <w:r w:rsidR="00CD0997" w:rsidRPr="00E37646">
        <w:rPr>
          <w:rFonts w:ascii="Arial" w:hAnsi="Arial" w:cs="Arial"/>
        </w:rPr>
        <w:t xml:space="preserve">y </w:t>
      </w:r>
      <w:r w:rsidR="10C8CED6" w:rsidRPr="00E37646">
        <w:rPr>
          <w:rFonts w:ascii="Arial" w:hAnsi="Arial" w:cs="Arial"/>
        </w:rPr>
        <w:t xml:space="preserve">realizatorem. 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reprezentowaną przez:</w:t>
      </w:r>
    </w:p>
    <w:p w14:paraId="439A4B05" w14:textId="08F69835" w:rsidR="00912D16" w:rsidRPr="00E37646" w:rsidRDefault="00810B2F" w:rsidP="00663178">
      <w:p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>Piotra Korala – Członka Zarządu</w:t>
      </w:r>
    </w:p>
    <w:p w14:paraId="3CE2BD05" w14:textId="7B4BD341" w:rsidR="003036A1" w:rsidRPr="00E37646" w:rsidRDefault="003036A1" w:rsidP="00663178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37646">
        <w:rPr>
          <w:rFonts w:ascii="Arial" w:hAnsi="Arial" w:cs="Arial"/>
          <w:color w:val="000000" w:themeColor="text1"/>
        </w:rPr>
        <w:t>zwaną w dalszej części Umowy „</w:t>
      </w:r>
      <w:r w:rsidR="00A0439E" w:rsidRPr="00E37646">
        <w:rPr>
          <w:rFonts w:ascii="Arial" w:hAnsi="Arial" w:cs="Arial"/>
          <w:b/>
          <w:bCs/>
          <w:color w:val="000000" w:themeColor="text1"/>
        </w:rPr>
        <w:t>Organizatorem</w:t>
      </w:r>
      <w:r w:rsidRPr="00E37646">
        <w:rPr>
          <w:rFonts w:ascii="Arial" w:hAnsi="Arial" w:cs="Arial"/>
          <w:b/>
          <w:bCs/>
          <w:color w:val="000000" w:themeColor="text1"/>
        </w:rPr>
        <w:t>”</w:t>
      </w:r>
    </w:p>
    <w:p w14:paraId="45F94F8F" w14:textId="77777777" w:rsidR="00912D16" w:rsidRPr="00E37646" w:rsidRDefault="00912D16" w:rsidP="00663178">
      <w:p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>a</w:t>
      </w:r>
    </w:p>
    <w:p w14:paraId="447FEA42" w14:textId="21FA2FE9" w:rsidR="00912D16" w:rsidRPr="00DB1CD3" w:rsidRDefault="00912D16" w:rsidP="00663178">
      <w:pPr>
        <w:spacing w:line="276" w:lineRule="auto"/>
        <w:jc w:val="both"/>
        <w:rPr>
          <w:rFonts w:ascii="Arial" w:hAnsi="Arial" w:cs="Arial"/>
          <w:u w:val="single"/>
        </w:rPr>
      </w:pPr>
      <w:r w:rsidRPr="00DB1CD3">
        <w:rPr>
          <w:rFonts w:ascii="Arial" w:hAnsi="Arial" w:cs="Arial"/>
          <w:u w:val="single"/>
        </w:rPr>
        <w:t>[należy zastosować jedną z następujących komparycji umowy w zależności od formy prawnej]</w:t>
      </w:r>
    </w:p>
    <w:p w14:paraId="636ED867" w14:textId="3897E174" w:rsidR="00912D16" w:rsidRPr="00E37646" w:rsidRDefault="00912D16" w:rsidP="00663178">
      <w:pPr>
        <w:spacing w:line="276" w:lineRule="auto"/>
        <w:jc w:val="both"/>
        <w:rPr>
          <w:rFonts w:ascii="Arial" w:hAnsi="Arial" w:cs="Arial"/>
          <w:b/>
          <w:bCs/>
        </w:rPr>
      </w:pPr>
      <w:r w:rsidRPr="00E37646">
        <w:rPr>
          <w:rFonts w:ascii="Arial" w:hAnsi="Arial" w:cs="Arial"/>
          <w:b/>
          <w:bCs/>
        </w:rPr>
        <w:t>1. SPÓŁKA AKCYJNA (S.A.) i SPÓŁKA KOMANDYTOWO-AKCYJNA (S.K.A.)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…………………… Spółką Akcyjną/ Spółką Komandytowo-Akcyjną z siedzibą w ……………………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(kod pocztowy ……………………), przy ulicy ……………………, wpisaną do rejestru przedsiębiorców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Krajowego Rejestru Sądowego prowadzonego przez Sąd Rejonowy ……………………, pod nr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KRS ……………………, o kapitale zakładowym w wysokości …………………… zł, wpłaconym w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wysokości ……………………, NIP ……………………, REGON ……………………, , reprezentowaną przez:</w:t>
      </w:r>
    </w:p>
    <w:p w14:paraId="2D3A37C1" w14:textId="1D394FC2" w:rsidR="00912D16" w:rsidRPr="00E37646" w:rsidRDefault="00912D16" w:rsidP="00663178">
      <w:pPr>
        <w:spacing w:line="276" w:lineRule="auto"/>
        <w:jc w:val="both"/>
        <w:rPr>
          <w:rFonts w:ascii="Arial" w:hAnsi="Arial" w:cs="Arial"/>
          <w:b/>
          <w:bCs/>
        </w:rPr>
      </w:pPr>
      <w:r w:rsidRPr="00E37646">
        <w:rPr>
          <w:rFonts w:ascii="Arial" w:hAnsi="Arial" w:cs="Arial"/>
          <w:b/>
          <w:bCs/>
        </w:rPr>
        <w:t>2. SPÓŁKA Z OGRANICZONĄ ODPOWIEDZIALNOŚCIĄ (spółka z o.o.)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…………………… Spółką z ograniczoną odpowiedzialnością z siedzibą w …………………… (kod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pocztowy ……………………), przy ulicy ……………………, wpisaną do rejestru przedsiębiorców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Krajowego Rejestru Sądowego prowadzonego przez Sąd Rejonowy ……………………, pod nr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KRS ……………………, o kapitale zakładowym w wysokości3 …………………… zł, NIP ……………………,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REGON ……………………, , reprezentowaną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przez:</w:t>
      </w:r>
    </w:p>
    <w:p w14:paraId="2363918B" w14:textId="6032D387" w:rsidR="00912D16" w:rsidRPr="00E37646" w:rsidRDefault="00912D16" w:rsidP="00663178">
      <w:pPr>
        <w:spacing w:line="276" w:lineRule="auto"/>
        <w:jc w:val="both"/>
        <w:rPr>
          <w:rFonts w:ascii="Arial" w:hAnsi="Arial" w:cs="Arial"/>
          <w:b/>
          <w:bCs/>
        </w:rPr>
      </w:pPr>
      <w:r w:rsidRPr="00E37646">
        <w:rPr>
          <w:rFonts w:ascii="Arial" w:hAnsi="Arial" w:cs="Arial"/>
          <w:b/>
          <w:bCs/>
        </w:rPr>
        <w:t>3. SPÓŁKI OSOBOWE: SPÓŁKA JAWNA (</w:t>
      </w:r>
      <w:proofErr w:type="spellStart"/>
      <w:r w:rsidRPr="00E37646">
        <w:rPr>
          <w:rFonts w:ascii="Arial" w:hAnsi="Arial" w:cs="Arial"/>
          <w:b/>
          <w:bCs/>
        </w:rPr>
        <w:t>sp.j</w:t>
      </w:r>
      <w:proofErr w:type="spellEnd"/>
      <w:r w:rsidRPr="00E37646">
        <w:rPr>
          <w:rFonts w:ascii="Arial" w:hAnsi="Arial" w:cs="Arial"/>
          <w:b/>
          <w:bCs/>
        </w:rPr>
        <w:t>.), SPÓŁKA KOMANDYTOWA (sp.k.), SPÓŁKA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  <w:b/>
          <w:bCs/>
        </w:rPr>
        <w:t>PARTNERSKA (</w:t>
      </w:r>
      <w:proofErr w:type="spellStart"/>
      <w:r w:rsidRPr="00E37646">
        <w:rPr>
          <w:rFonts w:ascii="Arial" w:hAnsi="Arial" w:cs="Arial"/>
          <w:b/>
          <w:bCs/>
        </w:rPr>
        <w:t>sp.p</w:t>
      </w:r>
      <w:proofErr w:type="spellEnd"/>
      <w:r w:rsidRPr="00E37646">
        <w:rPr>
          <w:rFonts w:ascii="Arial" w:hAnsi="Arial" w:cs="Arial"/>
          <w:b/>
          <w:bCs/>
        </w:rPr>
        <w:t>.)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…………………… Spółką Jawną/Komandytową/Partnerską z siedzibą w …………………… (kod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pocztowy ……………………), przy ulicy ……………………, wpisaną do rejestru przedsiębiorców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Krajowego Rejestru Sądowego prowadzonego przez Sąd Rejonowy ……………………, pod nr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KRS ……………………, NIP ……………………, REGON ……………………, , reprezentowaną przez:</w:t>
      </w:r>
    </w:p>
    <w:p w14:paraId="02EB378F" w14:textId="2E780092" w:rsidR="001F769D" w:rsidRPr="00E37646" w:rsidRDefault="00912D16" w:rsidP="00663178">
      <w:pPr>
        <w:spacing w:line="276" w:lineRule="auto"/>
        <w:jc w:val="both"/>
        <w:rPr>
          <w:rFonts w:ascii="Arial" w:hAnsi="Arial" w:cs="Arial"/>
          <w:b/>
          <w:bCs/>
        </w:rPr>
      </w:pPr>
      <w:r w:rsidRPr="00E37646">
        <w:rPr>
          <w:rFonts w:ascii="Arial" w:hAnsi="Arial" w:cs="Arial"/>
          <w:b/>
          <w:bCs/>
        </w:rPr>
        <w:t>4. OSOBA FIZYCZNA PROWADZĄCA DZIAŁALNOŚĆ GOSPODARCZĄ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……………………, PESEL ……………………., zamieszkałą/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w …………………… (kod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pocztowy ……………………), przy ul. ……………………., prowadzącą/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działalność gospodarczą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 xml:space="preserve">pod nazwą …………………… w …………………… (kod pocztowy </w:t>
      </w:r>
      <w:r w:rsidRPr="00E37646">
        <w:rPr>
          <w:rFonts w:ascii="Arial" w:hAnsi="Arial" w:cs="Arial"/>
        </w:rPr>
        <w:lastRenderedPageBreak/>
        <w:t>……………………), przy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ul. ……………………, wpisaną/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do Centralnej Ewidencji i Informacji o Działalności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 xml:space="preserve">Gospodarczej, NIP ……………………, REGON ……………………, </w:t>
      </w:r>
      <w:r w:rsidR="001F769D" w:rsidRPr="00E37646">
        <w:rPr>
          <w:rFonts w:ascii="Arial" w:hAnsi="Arial" w:cs="Arial"/>
        </w:rPr>
        <w:t>, reprezentowaną/</w:t>
      </w:r>
      <w:proofErr w:type="spellStart"/>
      <w:r w:rsidR="001F769D" w:rsidRPr="00E37646">
        <w:rPr>
          <w:rFonts w:ascii="Arial" w:hAnsi="Arial" w:cs="Arial"/>
        </w:rPr>
        <w:t>ym</w:t>
      </w:r>
      <w:proofErr w:type="spellEnd"/>
      <w:r w:rsidR="001F769D" w:rsidRPr="00E37646">
        <w:rPr>
          <w:rFonts w:ascii="Arial" w:hAnsi="Arial" w:cs="Arial"/>
        </w:rPr>
        <w:t xml:space="preserve"> przez:</w:t>
      </w:r>
    </w:p>
    <w:p w14:paraId="0CC74B99" w14:textId="4CBAA260" w:rsidR="00912D16" w:rsidRPr="00E37646" w:rsidRDefault="00912D16" w:rsidP="00663178">
      <w:p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  <w:b/>
          <w:bCs/>
        </w:rPr>
        <w:t>5. SPÓŁKA CYWILNA (s.c.)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……………………, PESEL ………………., zamieszkałą/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w …………………… (kod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pocztowy ……………………), przy ul. …………………., wpisaną/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do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Centralnej Ewidencji i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Informacji o Działalności Gospodarczej i ……………………,zamieszkałą/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w</w:t>
      </w:r>
      <w:r w:rsidR="00810B2F" w:rsidRPr="00E37646">
        <w:rPr>
          <w:rFonts w:ascii="Arial" w:hAnsi="Arial" w:cs="Arial"/>
        </w:rPr>
        <w:t xml:space="preserve"> </w:t>
      </w:r>
      <w:r w:rsidRPr="00E37646">
        <w:rPr>
          <w:rFonts w:ascii="Arial" w:hAnsi="Arial" w:cs="Arial"/>
        </w:rPr>
        <w:t>………………… (kod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pocztowy ……………………), przy ul. ……………………., wpisaną/</w:t>
      </w:r>
      <w:proofErr w:type="spellStart"/>
      <w:r w:rsidRPr="00E37646">
        <w:rPr>
          <w:rFonts w:ascii="Arial" w:hAnsi="Arial" w:cs="Arial"/>
        </w:rPr>
        <w:t>ym</w:t>
      </w:r>
      <w:proofErr w:type="spellEnd"/>
      <w:r w:rsidRPr="00E37646">
        <w:rPr>
          <w:rFonts w:ascii="Arial" w:hAnsi="Arial" w:cs="Arial"/>
        </w:rPr>
        <w:t xml:space="preserve"> do Centralnej Ewidencji i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Informacji o Działalności Gospodarczej, prowadzącymi/y wspólnie działalność gospodarczą w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formie spółki cywilnej pod nazwą …………………… w …………………… (kod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pocztowy ……………………), przy ul. ……………………, NIP ………………, REGON ……………………,</w:t>
      </w:r>
      <w:r w:rsidR="00810B2F" w:rsidRPr="00E37646">
        <w:rPr>
          <w:rFonts w:ascii="Arial" w:hAnsi="Arial" w:cs="Arial"/>
          <w:b/>
          <w:bCs/>
        </w:rPr>
        <w:t xml:space="preserve"> </w:t>
      </w:r>
      <w:r w:rsidRPr="00E37646">
        <w:rPr>
          <w:rFonts w:ascii="Arial" w:hAnsi="Arial" w:cs="Arial"/>
        </w:rPr>
        <w:t>, reprezentowane/i przez:</w:t>
      </w:r>
    </w:p>
    <w:p w14:paraId="6790126B" w14:textId="0004C696" w:rsidR="00536CA8" w:rsidRPr="00391BF7" w:rsidRDefault="00536CA8" w:rsidP="5DE937FA">
      <w:pPr>
        <w:pStyle w:val="Tekstpodstawowy"/>
        <w:spacing w:after="1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391BF7">
        <w:rPr>
          <w:rFonts w:ascii="Arial" w:hAnsi="Arial" w:cs="Arial"/>
          <w:color w:val="000000" w:themeColor="text1"/>
          <w:sz w:val="22"/>
          <w:szCs w:val="22"/>
          <w:lang w:val="pl-PL"/>
        </w:rPr>
        <w:t>zwaną/</w:t>
      </w:r>
      <w:proofErr w:type="spellStart"/>
      <w:r w:rsidRPr="00391BF7">
        <w:rPr>
          <w:rFonts w:ascii="Arial" w:hAnsi="Arial" w:cs="Arial"/>
          <w:color w:val="000000" w:themeColor="text1"/>
          <w:sz w:val="22"/>
          <w:szCs w:val="22"/>
          <w:lang w:val="pl-PL"/>
        </w:rPr>
        <w:t>ym</w:t>
      </w:r>
      <w:proofErr w:type="spellEnd"/>
      <w:r w:rsidRPr="00391BF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dalej „</w:t>
      </w:r>
      <w:r w:rsidR="00081D3B" w:rsidRPr="00391BF7">
        <w:rPr>
          <w:rFonts w:ascii="Arial" w:hAnsi="Arial" w:cs="Arial"/>
          <w:b/>
          <w:bCs/>
          <w:sz w:val="22"/>
          <w:szCs w:val="22"/>
          <w:lang w:val="pl-PL"/>
        </w:rPr>
        <w:t>Uczestnikiem</w:t>
      </w:r>
      <w:r w:rsidRPr="00391BF7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”</w:t>
      </w:r>
      <w:r w:rsidRPr="00391BF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</w:t>
      </w:r>
    </w:p>
    <w:p w14:paraId="1D1F6FEF" w14:textId="77777777" w:rsidR="00536CA8" w:rsidRPr="00E37646" w:rsidRDefault="00536CA8" w:rsidP="00663178">
      <w:pPr>
        <w:pStyle w:val="Tekstpodstawowy"/>
        <w:spacing w:after="1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37646">
        <w:rPr>
          <w:rFonts w:ascii="Arial" w:hAnsi="Arial" w:cs="Arial"/>
          <w:color w:val="000000" w:themeColor="text1"/>
          <w:sz w:val="22"/>
          <w:szCs w:val="22"/>
          <w:lang w:val="pl-PL"/>
        </w:rPr>
        <w:t>zwanymi dalej łącznie „</w:t>
      </w:r>
      <w:r w:rsidRPr="00E37646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Stronami”</w:t>
      </w:r>
      <w:r w:rsidRPr="00E37646">
        <w:rPr>
          <w:rFonts w:ascii="Arial" w:hAnsi="Arial" w:cs="Arial"/>
          <w:color w:val="000000" w:themeColor="text1"/>
          <w:sz w:val="22"/>
          <w:szCs w:val="22"/>
          <w:lang w:val="pl-PL"/>
        </w:rPr>
        <w:t> lub z osobna „</w:t>
      </w:r>
      <w:r w:rsidRPr="00E37646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Stroną”,</w:t>
      </w:r>
    </w:p>
    <w:p w14:paraId="1867F789" w14:textId="41C39BFB" w:rsidR="00536CA8" w:rsidRPr="00E37646" w:rsidRDefault="00536CA8" w:rsidP="00663178">
      <w:pPr>
        <w:pStyle w:val="Tekstpodstawowy"/>
        <w:spacing w:after="1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37646">
        <w:rPr>
          <w:rFonts w:ascii="Arial" w:hAnsi="Arial" w:cs="Arial"/>
          <w:color w:val="000000" w:themeColor="text1"/>
          <w:sz w:val="22"/>
          <w:szCs w:val="22"/>
          <w:lang w:val="pl-PL"/>
        </w:rPr>
        <w:t>o następującej treści:</w:t>
      </w:r>
    </w:p>
    <w:p w14:paraId="509E7895" w14:textId="77777777" w:rsidR="00DF1D95" w:rsidRPr="00E37646" w:rsidRDefault="00DF1D95" w:rsidP="00663178">
      <w:pPr>
        <w:spacing w:line="276" w:lineRule="auto"/>
        <w:jc w:val="both"/>
        <w:rPr>
          <w:rFonts w:ascii="Arial" w:hAnsi="Arial" w:cs="Arial"/>
        </w:rPr>
      </w:pPr>
    </w:p>
    <w:p w14:paraId="74D70AC3" w14:textId="2CBB962F" w:rsidR="0058228F" w:rsidRPr="002C1FFE" w:rsidRDefault="002C1FFE" w:rsidP="002C1FF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§1 </w:t>
      </w:r>
      <w:r w:rsidR="632B124D" w:rsidRPr="002C1FFE">
        <w:rPr>
          <w:rFonts w:ascii="Arial" w:hAnsi="Arial" w:cs="Arial"/>
          <w:b/>
          <w:bCs/>
        </w:rPr>
        <w:t>Przedmiot umowy</w:t>
      </w:r>
    </w:p>
    <w:p w14:paraId="17C26947" w14:textId="1BB1DA25" w:rsidR="00FE0A1A" w:rsidRDefault="00FE0A1A" w:rsidP="750542C1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750542C1">
        <w:rPr>
          <w:rFonts w:ascii="Arial" w:hAnsi="Arial" w:cs="Arial"/>
        </w:rPr>
        <w:t xml:space="preserve">Przedmiotem Umowy jest określenie warunków współpracy oraz praw i obowiązków Stron w ramach realizacji Konkursu </w:t>
      </w:r>
      <w:r w:rsidR="434FFEE5" w:rsidRPr="750542C1">
        <w:rPr>
          <w:rFonts w:ascii="Arial" w:hAnsi="Arial" w:cs="Arial"/>
        </w:rPr>
        <w:t>Z Dolnego Śląska w świat</w:t>
      </w:r>
      <w:r w:rsidRPr="750542C1">
        <w:rPr>
          <w:rFonts w:ascii="Arial" w:hAnsi="Arial" w:cs="Arial"/>
        </w:rPr>
        <w:t>.</w:t>
      </w:r>
    </w:p>
    <w:p w14:paraId="2145B313" w14:textId="77777777" w:rsidR="009A1F65" w:rsidRDefault="009A1F65" w:rsidP="0001071F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9A1F65">
        <w:rPr>
          <w:rFonts w:ascii="Arial" w:hAnsi="Arial" w:cs="Arial"/>
        </w:rPr>
        <w:t xml:space="preserve">Uczestnik korzysta ze wsparcia na zasadach określonych w niniejszej Umowie oraz w Regulaminie Konkursu, dostępnym pod adresem </w:t>
      </w:r>
      <w:hyperlink r:id="rId10" w:tgtFrame="_new" w:history="1">
        <w:r w:rsidRPr="009A1F65">
          <w:rPr>
            <w:rStyle w:val="Hipercze"/>
            <w:rFonts w:ascii="Arial" w:hAnsi="Arial" w:cs="Arial"/>
          </w:rPr>
          <w:t>https://innowacje.dolnyslask.pl/</w:t>
        </w:r>
      </w:hyperlink>
      <w:r w:rsidRPr="009A1F65">
        <w:rPr>
          <w:rFonts w:ascii="Arial" w:hAnsi="Arial" w:cs="Arial"/>
        </w:rPr>
        <w:t>.</w:t>
      </w:r>
    </w:p>
    <w:p w14:paraId="38B50361" w14:textId="77777777" w:rsidR="00FE0A1A" w:rsidRDefault="00FE0A1A" w:rsidP="008D5AE9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FE0A1A">
        <w:rPr>
          <w:rFonts w:ascii="Arial" w:hAnsi="Arial" w:cs="Arial"/>
        </w:rPr>
        <w:t>Terminy pisane wielką literą, które nie zostały zdefiniowane w niniejszej Umowie, mają znaczenie nadane im w Regulaminie Konkursu.</w:t>
      </w:r>
    </w:p>
    <w:p w14:paraId="3D56F486" w14:textId="77777777" w:rsidR="00E43EC5" w:rsidRDefault="00E43EC5" w:rsidP="002C0E0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E43EC5">
        <w:rPr>
          <w:rFonts w:ascii="Arial" w:hAnsi="Arial" w:cs="Arial"/>
        </w:rPr>
        <w:t>Uczestnik został zaproszony do udziału w Konkursie po pozytywnym przejściu etapu rekrutacji oraz oceny formalnej i merytorycznej I stopnia, zgodnie z Regulaminem.</w:t>
      </w:r>
    </w:p>
    <w:p w14:paraId="5D7B8ECA" w14:textId="77777777" w:rsidR="00E43EC5" w:rsidRDefault="00E43EC5" w:rsidP="002C0E0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E43EC5">
        <w:rPr>
          <w:rFonts w:ascii="Arial" w:hAnsi="Arial" w:cs="Arial"/>
        </w:rPr>
        <w:t>Umowa została zawarta w oparciu o postanowienia Regulaminu i w celu ich wykonania.</w:t>
      </w:r>
    </w:p>
    <w:p w14:paraId="76CB9783" w14:textId="5F4F4A2D" w:rsidR="00CE36B6" w:rsidRPr="00CE36B6" w:rsidRDefault="3A477824" w:rsidP="002C0E0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668D575">
        <w:rPr>
          <w:rFonts w:ascii="Arial" w:hAnsi="Arial" w:cs="Arial"/>
        </w:rPr>
        <w:t>Organizator</w:t>
      </w:r>
      <w:r w:rsidR="3DDF7B0D" w:rsidRPr="0668D575">
        <w:rPr>
          <w:rFonts w:ascii="Arial" w:hAnsi="Arial" w:cs="Arial"/>
        </w:rPr>
        <w:t xml:space="preserve"> zobowiązuje się do realizacji </w:t>
      </w:r>
      <w:r w:rsidR="2310CC05" w:rsidRPr="0668D575">
        <w:rPr>
          <w:rFonts w:ascii="Arial" w:hAnsi="Arial" w:cs="Arial"/>
        </w:rPr>
        <w:t>K</w:t>
      </w:r>
      <w:r w:rsidRPr="0668D575">
        <w:rPr>
          <w:rFonts w:ascii="Arial" w:hAnsi="Arial" w:cs="Arial"/>
        </w:rPr>
        <w:t>onkursu</w:t>
      </w:r>
      <w:r w:rsidR="3DDF7B0D" w:rsidRPr="0668D575">
        <w:rPr>
          <w:rFonts w:ascii="Arial" w:hAnsi="Arial" w:cs="Arial"/>
        </w:rPr>
        <w:t xml:space="preserve">, w tym zapewnienia </w:t>
      </w:r>
      <w:r w:rsidR="2310CC05" w:rsidRPr="0668D575">
        <w:rPr>
          <w:rFonts w:ascii="Arial" w:hAnsi="Arial" w:cs="Arial"/>
        </w:rPr>
        <w:t>Uczestnikowi</w:t>
      </w:r>
      <w:r w:rsidR="3DDF7B0D" w:rsidRPr="0668D575">
        <w:rPr>
          <w:rFonts w:ascii="Arial" w:hAnsi="Arial" w:cs="Arial"/>
        </w:rPr>
        <w:t xml:space="preserve"> </w:t>
      </w:r>
      <w:r w:rsidR="2310CC05" w:rsidRPr="0668D575">
        <w:rPr>
          <w:rFonts w:ascii="Arial" w:hAnsi="Arial" w:cs="Arial"/>
        </w:rPr>
        <w:t xml:space="preserve">wsparcia o którym mowa w </w:t>
      </w:r>
      <w:r w:rsidR="002C1FFE" w:rsidRPr="0668D575">
        <w:rPr>
          <w:rFonts w:ascii="Arial" w:hAnsi="Arial" w:cs="Arial"/>
        </w:rPr>
        <w:t xml:space="preserve">ust. </w:t>
      </w:r>
      <w:r w:rsidR="2310CC05" w:rsidRPr="0668D575">
        <w:rPr>
          <w:rFonts w:ascii="Arial" w:hAnsi="Arial" w:cs="Arial"/>
        </w:rPr>
        <w:t>1.</w:t>
      </w:r>
      <w:r w:rsidR="458697F8" w:rsidRPr="0668D575">
        <w:rPr>
          <w:rFonts w:ascii="Arial" w:hAnsi="Arial" w:cs="Arial"/>
        </w:rPr>
        <w:t>7</w:t>
      </w:r>
      <w:r w:rsidR="2310CC05" w:rsidRPr="0668D575">
        <w:rPr>
          <w:rFonts w:ascii="Arial" w:hAnsi="Arial" w:cs="Arial"/>
        </w:rPr>
        <w:t>. mając</w:t>
      </w:r>
      <w:r w:rsidR="3AEE11FD" w:rsidRPr="0668D575">
        <w:rPr>
          <w:rFonts w:ascii="Arial" w:hAnsi="Arial" w:cs="Arial"/>
        </w:rPr>
        <w:t xml:space="preserve">ego </w:t>
      </w:r>
      <w:r w:rsidR="2310CC05" w:rsidRPr="0668D575">
        <w:rPr>
          <w:rFonts w:ascii="Arial" w:hAnsi="Arial" w:cs="Arial"/>
        </w:rPr>
        <w:t>na celu</w:t>
      </w:r>
      <w:r w:rsidR="1D7463B8" w:rsidRPr="0668D575">
        <w:rPr>
          <w:rFonts w:ascii="Arial" w:hAnsi="Arial" w:cs="Arial"/>
        </w:rPr>
        <w:t xml:space="preserve"> </w:t>
      </w:r>
      <w:r w:rsidR="3DDF7B0D" w:rsidRPr="0668D575">
        <w:rPr>
          <w:rFonts w:ascii="Arial" w:hAnsi="Arial" w:cs="Arial"/>
        </w:rPr>
        <w:t>zwiększ</w:t>
      </w:r>
      <w:r w:rsidR="0519E0BD" w:rsidRPr="0668D575">
        <w:rPr>
          <w:rFonts w:ascii="Arial" w:hAnsi="Arial" w:cs="Arial"/>
        </w:rPr>
        <w:t>enie</w:t>
      </w:r>
      <w:r w:rsidR="3DDF7B0D" w:rsidRPr="0668D575">
        <w:rPr>
          <w:rFonts w:ascii="Arial" w:hAnsi="Arial" w:cs="Arial"/>
        </w:rPr>
        <w:t xml:space="preserve"> szans</w:t>
      </w:r>
      <w:r w:rsidR="2310CC05" w:rsidRPr="0668D575">
        <w:rPr>
          <w:rFonts w:ascii="Arial" w:hAnsi="Arial" w:cs="Arial"/>
        </w:rPr>
        <w:t xml:space="preserve"> Uczestn</w:t>
      </w:r>
      <w:r w:rsidR="3496C59C" w:rsidRPr="0668D575">
        <w:rPr>
          <w:rFonts w:ascii="Arial" w:hAnsi="Arial" w:cs="Arial"/>
        </w:rPr>
        <w:t>i</w:t>
      </w:r>
      <w:r w:rsidR="2310CC05" w:rsidRPr="0668D575">
        <w:rPr>
          <w:rFonts w:ascii="Arial" w:hAnsi="Arial" w:cs="Arial"/>
        </w:rPr>
        <w:t>ka do</w:t>
      </w:r>
      <w:r w:rsidR="3DDF7B0D" w:rsidRPr="0668D575">
        <w:rPr>
          <w:rFonts w:ascii="Arial" w:hAnsi="Arial" w:cs="Arial"/>
        </w:rPr>
        <w:t xml:space="preserve"> komercjalizacji i </w:t>
      </w:r>
      <w:r w:rsidR="4D1D28A5" w:rsidRPr="0668D575">
        <w:rPr>
          <w:rFonts w:ascii="Arial" w:hAnsi="Arial" w:cs="Arial"/>
        </w:rPr>
        <w:t xml:space="preserve">wejścia </w:t>
      </w:r>
      <w:r w:rsidR="2310CC05" w:rsidRPr="0668D575">
        <w:rPr>
          <w:rFonts w:ascii="Arial" w:hAnsi="Arial" w:cs="Arial"/>
        </w:rPr>
        <w:t>na rynk</w:t>
      </w:r>
      <w:r w:rsidR="14C85A24" w:rsidRPr="0668D575">
        <w:rPr>
          <w:rFonts w:ascii="Arial" w:hAnsi="Arial" w:cs="Arial"/>
        </w:rPr>
        <w:t>i</w:t>
      </w:r>
      <w:r w:rsidR="2310CC05" w:rsidRPr="0668D575">
        <w:rPr>
          <w:rFonts w:ascii="Arial" w:hAnsi="Arial" w:cs="Arial"/>
        </w:rPr>
        <w:t xml:space="preserve"> zagraniczn</w:t>
      </w:r>
      <w:r w:rsidR="11C32507" w:rsidRPr="0668D575">
        <w:rPr>
          <w:rFonts w:ascii="Arial" w:hAnsi="Arial" w:cs="Arial"/>
        </w:rPr>
        <w:t>e</w:t>
      </w:r>
      <w:r w:rsidR="3DDF7B0D" w:rsidRPr="0668D575">
        <w:rPr>
          <w:rFonts w:ascii="Arial" w:hAnsi="Arial" w:cs="Arial"/>
        </w:rPr>
        <w:t>.</w:t>
      </w:r>
    </w:p>
    <w:p w14:paraId="6FE369E6" w14:textId="73AA0624" w:rsidR="00CE36B6" w:rsidRDefault="000B0E46" w:rsidP="00CE36B6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0B0E46">
        <w:rPr>
          <w:rFonts w:ascii="Arial" w:hAnsi="Arial" w:cs="Arial"/>
        </w:rPr>
        <w:t>Organizator zobowiązuje się zapewnić Uczestnikowi następujące formy wsparcia</w:t>
      </w:r>
      <w:r w:rsidR="00CE36B6" w:rsidRPr="00AD5F63">
        <w:rPr>
          <w:rFonts w:ascii="Arial" w:hAnsi="Arial" w:cs="Arial"/>
        </w:rPr>
        <w:t>:</w:t>
      </w:r>
    </w:p>
    <w:p w14:paraId="51CA5F0A" w14:textId="77777777" w:rsidR="000B0E46" w:rsidRDefault="000B0E46" w:rsidP="00CE36B6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0B0E46">
        <w:rPr>
          <w:rFonts w:ascii="Arial" w:hAnsi="Arial" w:cs="Arial"/>
        </w:rPr>
        <w:t xml:space="preserve">udział w 1-dniowym wydarzeniu </w:t>
      </w:r>
      <w:proofErr w:type="spellStart"/>
      <w:r w:rsidRPr="000B0E46">
        <w:rPr>
          <w:rFonts w:ascii="Arial" w:hAnsi="Arial" w:cs="Arial"/>
        </w:rPr>
        <w:t>INNOStarter</w:t>
      </w:r>
      <w:proofErr w:type="spellEnd"/>
      <w:r w:rsidRPr="000B0E46">
        <w:rPr>
          <w:rFonts w:ascii="Arial" w:hAnsi="Arial" w:cs="Arial"/>
        </w:rPr>
        <w:t>, obejmującym giełdę doradców umożliwiającą zaplanowanie indywidualnych spotkań z ekspertami;</w:t>
      </w:r>
    </w:p>
    <w:p w14:paraId="1BF3B280" w14:textId="44592AEF" w:rsidR="00CE36B6" w:rsidRDefault="000B0E46" w:rsidP="00CE36B6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0B0E46">
        <w:rPr>
          <w:rFonts w:ascii="Arial" w:hAnsi="Arial" w:cs="Arial"/>
        </w:rPr>
        <w:t>udział w 2-dniowych warsztatach (po 6 godzin każdy) poświęconych internacjonalizacji przedsiębiorstw;</w:t>
      </w:r>
    </w:p>
    <w:p w14:paraId="6F1392CB" w14:textId="3716A97B" w:rsidR="00CE36B6" w:rsidRDefault="00FC4EB8" w:rsidP="00CE36B6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FC4EB8">
        <w:rPr>
          <w:rFonts w:ascii="Arial" w:hAnsi="Arial" w:cs="Arial"/>
        </w:rPr>
        <w:t>dostęp do 18 godzin indywidualnych konsultacji merytorycznych w wybranych obszarach</w:t>
      </w:r>
      <w:r w:rsidR="00CE36B6" w:rsidRPr="00AD5F63">
        <w:rPr>
          <w:rFonts w:ascii="Arial" w:hAnsi="Arial" w:cs="Arial"/>
        </w:rPr>
        <w:t>:</w:t>
      </w:r>
    </w:p>
    <w:p w14:paraId="5CF372BA" w14:textId="5C12B7BE" w:rsidR="00CE36B6" w:rsidRDefault="00CE36B6" w:rsidP="00CE36B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AD5F63">
        <w:rPr>
          <w:rFonts w:ascii="Arial" w:hAnsi="Arial" w:cs="Arial"/>
        </w:rPr>
        <w:t>doradztwo biznesowe</w:t>
      </w:r>
      <w:r w:rsidR="00A701F6">
        <w:rPr>
          <w:rFonts w:ascii="Arial" w:hAnsi="Arial" w:cs="Arial"/>
        </w:rPr>
        <w:t>,</w:t>
      </w:r>
    </w:p>
    <w:p w14:paraId="02852284" w14:textId="54B564D6" w:rsidR="00CE36B6" w:rsidRDefault="00CE36B6" w:rsidP="00CE36B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D5F63">
        <w:rPr>
          <w:rFonts w:ascii="Arial" w:hAnsi="Arial" w:cs="Arial"/>
        </w:rPr>
        <w:t xml:space="preserve">oradztwo marketingowe, </w:t>
      </w:r>
    </w:p>
    <w:p w14:paraId="4889C65E" w14:textId="551FE52A" w:rsidR="00CE36B6" w:rsidRDefault="00CE36B6" w:rsidP="00CE36B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AD5F63">
        <w:rPr>
          <w:rFonts w:ascii="Arial" w:hAnsi="Arial" w:cs="Arial"/>
        </w:rPr>
        <w:t>doradztwo prawne</w:t>
      </w:r>
      <w:r w:rsidR="00A701F6">
        <w:rPr>
          <w:rFonts w:ascii="Arial" w:hAnsi="Arial" w:cs="Arial"/>
        </w:rPr>
        <w:t>,</w:t>
      </w:r>
    </w:p>
    <w:p w14:paraId="688BE8A1" w14:textId="637D57FA" w:rsidR="00CE36B6" w:rsidRDefault="00CE36B6" w:rsidP="00CE36B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AD5F63">
        <w:rPr>
          <w:rFonts w:ascii="Arial" w:hAnsi="Arial" w:cs="Arial"/>
        </w:rPr>
        <w:t>doradztwo podatkowe i księgowe</w:t>
      </w:r>
      <w:r w:rsidR="00A701F6">
        <w:rPr>
          <w:rFonts w:ascii="Arial" w:hAnsi="Arial" w:cs="Arial"/>
        </w:rPr>
        <w:t>,</w:t>
      </w:r>
    </w:p>
    <w:p w14:paraId="5A684938" w14:textId="046D1E82" w:rsidR="00CE36B6" w:rsidRDefault="00CE36B6" w:rsidP="00CE36B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AD5F63">
        <w:rPr>
          <w:rFonts w:ascii="Arial" w:hAnsi="Arial" w:cs="Arial"/>
        </w:rPr>
        <w:t>doradztwo w zakresie pozyskiwania zewnętrznych źródeł finansowania na potrzeby internacjonalizacji działalności gospodarczej</w:t>
      </w:r>
      <w:r w:rsidR="00A701F6">
        <w:rPr>
          <w:rFonts w:ascii="Arial" w:hAnsi="Arial" w:cs="Arial"/>
        </w:rPr>
        <w:t>,</w:t>
      </w:r>
    </w:p>
    <w:p w14:paraId="6DCDD649" w14:textId="3A6DDF8A" w:rsidR="00CE36B6" w:rsidRPr="00AD5F63" w:rsidRDefault="00CE36B6" w:rsidP="00CE36B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AD5F63">
        <w:rPr>
          <w:rFonts w:ascii="Arial" w:hAnsi="Arial" w:cs="Arial"/>
        </w:rPr>
        <w:t>doradztwo dotyczące przygotowania projektu biznesowego</w:t>
      </w:r>
      <w:r w:rsidR="00A701F6">
        <w:rPr>
          <w:rFonts w:ascii="Arial" w:hAnsi="Arial" w:cs="Arial"/>
        </w:rPr>
        <w:t>.</w:t>
      </w:r>
      <w:r w:rsidRPr="00AD5F63">
        <w:rPr>
          <w:rFonts w:ascii="Arial" w:hAnsi="Arial" w:cs="Arial"/>
        </w:rPr>
        <w:t xml:space="preserve"> </w:t>
      </w:r>
    </w:p>
    <w:p w14:paraId="0CA2B2C5" w14:textId="4649D9F6" w:rsidR="00CE36B6" w:rsidRPr="004E6665" w:rsidRDefault="00FC4EB8" w:rsidP="00CE36B6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FC4EB8">
        <w:rPr>
          <w:rFonts w:ascii="Arial" w:hAnsi="Arial" w:cs="Arial"/>
        </w:rPr>
        <w:lastRenderedPageBreak/>
        <w:t xml:space="preserve">udział </w:t>
      </w:r>
      <w:r w:rsidRPr="004E6665">
        <w:rPr>
          <w:rFonts w:ascii="Arial" w:hAnsi="Arial" w:cs="Arial"/>
        </w:rPr>
        <w:t>w jednodniowym wydarzeniu Demo Day, podczas którego Uczestnicy zaprezentują swoje projekty przed Kapitułą;</w:t>
      </w:r>
    </w:p>
    <w:p w14:paraId="58B0F9F8" w14:textId="1A3B83F7" w:rsidR="00CE36B6" w:rsidRPr="004E6665" w:rsidRDefault="00FC4EB8" w:rsidP="00CE36B6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4E6665">
        <w:rPr>
          <w:rFonts w:ascii="Arial" w:hAnsi="Arial" w:cs="Arial"/>
        </w:rPr>
        <w:t>udział w dwudniowym Dolnośląskim Forum Innowacji 2025, podczas którego ogłoszeni zostaną Laureaci Konkursu.</w:t>
      </w:r>
    </w:p>
    <w:p w14:paraId="5F131E9B" w14:textId="438A0C34" w:rsidR="00BE4B8A" w:rsidRPr="004E6665" w:rsidRDefault="00BE4B8A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4E6665">
        <w:rPr>
          <w:rFonts w:ascii="Arial" w:hAnsi="Arial" w:cs="Arial"/>
        </w:rPr>
        <w:t xml:space="preserve">Szacunkowa wartość świadczeń, o których mowa w ust. 1.6, stanowi </w:t>
      </w:r>
      <w:r w:rsidRPr="004E6665">
        <w:rPr>
          <w:rFonts w:ascii="Arial" w:hAnsi="Arial" w:cs="Arial"/>
          <w:i/>
          <w:iCs/>
        </w:rPr>
        <w:t xml:space="preserve">pomoc de </w:t>
      </w:r>
      <w:proofErr w:type="spellStart"/>
      <w:r w:rsidRPr="004E6665">
        <w:rPr>
          <w:rFonts w:ascii="Arial" w:hAnsi="Arial" w:cs="Arial"/>
          <w:i/>
          <w:iCs/>
        </w:rPr>
        <w:t>minimis</w:t>
      </w:r>
      <w:proofErr w:type="spellEnd"/>
      <w:r w:rsidRPr="004E6665">
        <w:rPr>
          <w:rFonts w:ascii="Arial" w:hAnsi="Arial" w:cs="Arial"/>
        </w:rPr>
        <w:t xml:space="preserve"> i wynosi nie więcej niż 4 972,00 PLN (słownie: cztery tysiące dziewięćset siedemdziesiąt dwa złote 00/100).</w:t>
      </w:r>
    </w:p>
    <w:p w14:paraId="6033E5A2" w14:textId="368D81E1" w:rsidR="00BE4B8A" w:rsidRPr="00D61A8E" w:rsidRDefault="00BE4B8A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750542C1">
        <w:rPr>
          <w:rFonts w:ascii="Arial" w:hAnsi="Arial" w:cs="Arial"/>
        </w:rPr>
        <w:t xml:space="preserve">Konsultacje merytoryczne, o których mowa w </w:t>
      </w:r>
      <w:r w:rsidR="00E96E43">
        <w:rPr>
          <w:rFonts w:ascii="Arial" w:hAnsi="Arial" w:cs="Arial"/>
        </w:rPr>
        <w:t>pkt</w:t>
      </w:r>
      <w:r w:rsidRPr="750542C1">
        <w:rPr>
          <w:rFonts w:ascii="Arial" w:hAnsi="Arial" w:cs="Arial"/>
        </w:rPr>
        <w:t>. 1.</w:t>
      </w:r>
      <w:r w:rsidR="00165732" w:rsidRPr="750542C1">
        <w:rPr>
          <w:rFonts w:ascii="Arial" w:hAnsi="Arial" w:cs="Arial"/>
        </w:rPr>
        <w:t>7</w:t>
      </w:r>
      <w:r w:rsidRPr="750542C1">
        <w:rPr>
          <w:rFonts w:ascii="Arial" w:hAnsi="Arial" w:cs="Arial"/>
        </w:rPr>
        <w:t xml:space="preserve">.3, realizowane będą w okresie od </w:t>
      </w:r>
      <w:r w:rsidR="00D61A8E" w:rsidRPr="750542C1">
        <w:rPr>
          <w:rFonts w:ascii="Arial" w:hAnsi="Arial" w:cs="Arial"/>
        </w:rPr>
        <w:t>18 września 2025</w:t>
      </w:r>
      <w:r w:rsidRPr="750542C1">
        <w:rPr>
          <w:rFonts w:ascii="Arial" w:hAnsi="Arial" w:cs="Arial"/>
        </w:rPr>
        <w:t xml:space="preserve"> r. do</w:t>
      </w:r>
      <w:r w:rsidR="00D61A8E" w:rsidRPr="750542C1">
        <w:rPr>
          <w:rFonts w:ascii="Arial" w:hAnsi="Arial" w:cs="Arial"/>
        </w:rPr>
        <w:t xml:space="preserve"> 25 października</w:t>
      </w:r>
      <w:r w:rsidRPr="750542C1">
        <w:rPr>
          <w:rFonts w:ascii="Arial" w:hAnsi="Arial" w:cs="Arial"/>
        </w:rPr>
        <w:t xml:space="preserve"> </w:t>
      </w:r>
      <w:r w:rsidR="2FB1ECCA" w:rsidRPr="750542C1">
        <w:rPr>
          <w:rFonts w:ascii="Arial" w:hAnsi="Arial" w:cs="Arial"/>
        </w:rPr>
        <w:t xml:space="preserve">2025 </w:t>
      </w:r>
      <w:r w:rsidRPr="750542C1">
        <w:rPr>
          <w:rFonts w:ascii="Arial" w:hAnsi="Arial" w:cs="Arial"/>
        </w:rPr>
        <w:t>r.</w:t>
      </w:r>
    </w:p>
    <w:p w14:paraId="52F0B2D1" w14:textId="2B22992D" w:rsidR="005976D3" w:rsidRDefault="005976D3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61A8E">
        <w:rPr>
          <w:rFonts w:ascii="Arial" w:hAnsi="Arial" w:cs="Arial"/>
        </w:rPr>
        <w:t>Na pisemny wniosek Uczestnika, złożony nie później</w:t>
      </w:r>
      <w:r w:rsidRPr="004E6665">
        <w:rPr>
          <w:rFonts w:ascii="Arial" w:hAnsi="Arial" w:cs="Arial"/>
        </w:rPr>
        <w:t xml:space="preserve"> niż 5 dni przed upływem terminu z ust</w:t>
      </w:r>
      <w:r w:rsidRPr="005976D3">
        <w:rPr>
          <w:rFonts w:ascii="Arial" w:hAnsi="Arial" w:cs="Arial"/>
        </w:rPr>
        <w:t>. 1.</w:t>
      </w:r>
      <w:r>
        <w:rPr>
          <w:rFonts w:ascii="Arial" w:hAnsi="Arial" w:cs="Arial"/>
        </w:rPr>
        <w:t>9</w:t>
      </w:r>
      <w:r w:rsidRPr="005976D3">
        <w:rPr>
          <w:rFonts w:ascii="Arial" w:hAnsi="Arial" w:cs="Arial"/>
        </w:rPr>
        <w:t>, Organizator może zgodzić się na przedłużenie terminu konsultacji.</w:t>
      </w:r>
    </w:p>
    <w:p w14:paraId="51450BC4" w14:textId="77777777" w:rsidR="005976D3" w:rsidRDefault="005976D3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5976D3">
        <w:rPr>
          <w:rFonts w:ascii="Arial" w:hAnsi="Arial" w:cs="Arial"/>
        </w:rPr>
        <w:t>Nieskorzystanie przez Uczestnika z konsultacji merytorycznych w wyznaczonym terminie, z przyczyn leżących po jego stronie, skutkuje utratą prawa do niewykorzystanego świadczenia.</w:t>
      </w:r>
    </w:p>
    <w:p w14:paraId="4970B4C0" w14:textId="5A63C47B" w:rsidR="005976D3" w:rsidRDefault="005976D3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5976D3">
        <w:rPr>
          <w:rFonts w:ascii="Arial" w:hAnsi="Arial" w:cs="Arial"/>
        </w:rPr>
        <w:t>Po zakończeniu konsultacji merytorycznych Organizator przedstawi Uczestnikowi protokół odbioru</w:t>
      </w:r>
      <w:r w:rsidR="00165732">
        <w:rPr>
          <w:rFonts w:ascii="Arial" w:hAnsi="Arial" w:cs="Arial"/>
        </w:rPr>
        <w:t>.</w:t>
      </w:r>
      <w:r w:rsidR="00165732" w:rsidRPr="005976D3">
        <w:rPr>
          <w:rFonts w:ascii="Arial" w:hAnsi="Arial" w:cs="Arial"/>
        </w:rPr>
        <w:t xml:space="preserve"> </w:t>
      </w:r>
      <w:r w:rsidRPr="005976D3">
        <w:rPr>
          <w:rFonts w:ascii="Arial" w:hAnsi="Arial" w:cs="Arial"/>
        </w:rPr>
        <w:t>Uczestnik zobowiązany jest podpisać go lub zgłosić pisemne zastrzeżenia w ciągu 5 dni roboczych od daty otrzymania.</w:t>
      </w:r>
    </w:p>
    <w:p w14:paraId="711D7EE8" w14:textId="2A6B92FB" w:rsidR="005976D3" w:rsidRDefault="005976D3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5976D3">
        <w:rPr>
          <w:rFonts w:ascii="Arial" w:hAnsi="Arial" w:cs="Arial"/>
        </w:rPr>
        <w:t>Brak odpowiedzi Uczestnika w terminie z ust. 1.1</w:t>
      </w:r>
      <w:r w:rsidR="00D261EB">
        <w:rPr>
          <w:rFonts w:ascii="Arial" w:hAnsi="Arial" w:cs="Arial"/>
        </w:rPr>
        <w:t>0</w:t>
      </w:r>
      <w:r w:rsidRPr="005976D3">
        <w:rPr>
          <w:rFonts w:ascii="Arial" w:hAnsi="Arial" w:cs="Arial"/>
        </w:rPr>
        <w:t xml:space="preserve"> uznaje się za milczące przyjęcie protokołu odbioru bez zastrzeżeń.</w:t>
      </w:r>
    </w:p>
    <w:p w14:paraId="4BF9AB01" w14:textId="5EDB9CF8" w:rsidR="00D261EB" w:rsidRDefault="00D261EB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D261EB">
        <w:rPr>
          <w:rFonts w:ascii="Arial" w:hAnsi="Arial" w:cs="Arial"/>
        </w:rPr>
        <w:t xml:space="preserve">W przypadku zgłoszenia zastrzeżeń </w:t>
      </w:r>
      <w:r w:rsidR="00165732">
        <w:rPr>
          <w:rFonts w:ascii="Arial" w:hAnsi="Arial" w:cs="Arial"/>
        </w:rPr>
        <w:t xml:space="preserve">do protokołu </w:t>
      </w:r>
      <w:r w:rsidRPr="00D261EB">
        <w:rPr>
          <w:rFonts w:ascii="Arial" w:hAnsi="Arial" w:cs="Arial"/>
        </w:rPr>
        <w:t>Organizator przeanalizuje je i wprowadzi stosowne poprawki lub uzupełnienia w ciągu 5 dni roboczych, chyba że Strony ustalą inny termin.</w:t>
      </w:r>
    </w:p>
    <w:p w14:paraId="00B59B97" w14:textId="7EFAD6CF" w:rsidR="00524374" w:rsidRPr="00217C92" w:rsidRDefault="00D261EB" w:rsidP="00723ABE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750542C1">
        <w:rPr>
          <w:rFonts w:ascii="Arial" w:hAnsi="Arial" w:cs="Arial"/>
        </w:rPr>
        <w:t xml:space="preserve">Jeżeli Uczestnik uzyska tytuł Laureata, wartość wsparcia zostanie zwiększona o </w:t>
      </w:r>
      <w:r w:rsidR="006577CF" w:rsidRPr="750542C1">
        <w:rPr>
          <w:rFonts w:ascii="Arial" w:hAnsi="Arial" w:cs="Arial"/>
        </w:rPr>
        <w:t xml:space="preserve">wartość </w:t>
      </w:r>
      <w:r w:rsidRPr="750542C1">
        <w:rPr>
          <w:rFonts w:ascii="Arial" w:hAnsi="Arial" w:cs="Arial"/>
        </w:rPr>
        <w:t>nagrody:</w:t>
      </w:r>
      <w:r w:rsidR="00524374" w:rsidRPr="750542C1">
        <w:rPr>
          <w:rFonts w:ascii="Arial" w:hAnsi="Arial" w:cs="Arial"/>
        </w:rPr>
        <w:t xml:space="preserve"> </w:t>
      </w:r>
    </w:p>
    <w:p w14:paraId="521E98C4" w14:textId="26E2EAFA" w:rsidR="00524374" w:rsidRPr="00723ABE" w:rsidRDefault="00524374" w:rsidP="00723ABE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750542C1">
        <w:rPr>
          <w:rFonts w:ascii="Arial" w:hAnsi="Arial" w:cs="Arial"/>
        </w:rPr>
        <w:t>Za zdobycie pierwszego miejsca nagroda  w postaci opracowania profesjonalnej strategii eksportowej o wartoś</w:t>
      </w:r>
      <w:r w:rsidR="006577CF" w:rsidRPr="750542C1">
        <w:rPr>
          <w:rFonts w:ascii="Arial" w:hAnsi="Arial" w:cs="Arial"/>
        </w:rPr>
        <w:t>ć</w:t>
      </w:r>
      <w:r w:rsidRPr="750542C1">
        <w:rPr>
          <w:rFonts w:ascii="Arial" w:hAnsi="Arial" w:cs="Arial"/>
        </w:rPr>
        <w:t xml:space="preserve"> </w:t>
      </w:r>
      <w:r w:rsidR="26B9EC24" w:rsidRPr="750542C1">
        <w:rPr>
          <w:rFonts w:ascii="Arial" w:hAnsi="Arial" w:cs="Arial"/>
        </w:rPr>
        <w:t>18 000</w:t>
      </w:r>
      <w:r w:rsidRPr="750542C1">
        <w:rPr>
          <w:rFonts w:ascii="Arial" w:hAnsi="Arial" w:cs="Arial"/>
        </w:rPr>
        <w:t>,</w:t>
      </w:r>
      <w:r w:rsidR="45005CF0" w:rsidRPr="750542C1">
        <w:rPr>
          <w:rFonts w:ascii="Arial" w:hAnsi="Arial" w:cs="Arial"/>
        </w:rPr>
        <w:t>0</w:t>
      </w:r>
      <w:r w:rsidR="096A3E08" w:rsidRPr="750542C1">
        <w:rPr>
          <w:rFonts w:ascii="Arial" w:hAnsi="Arial" w:cs="Arial"/>
        </w:rPr>
        <w:t>0</w:t>
      </w:r>
      <w:r w:rsidRPr="750542C1">
        <w:rPr>
          <w:rFonts w:ascii="Arial" w:hAnsi="Arial" w:cs="Arial"/>
        </w:rPr>
        <w:t xml:space="preserve"> zł  tys. PLN (słownie: </w:t>
      </w:r>
      <w:r w:rsidR="5865E5A8" w:rsidRPr="750542C1">
        <w:rPr>
          <w:rFonts w:ascii="Arial" w:hAnsi="Arial" w:cs="Arial"/>
        </w:rPr>
        <w:t>osiemnaście</w:t>
      </w:r>
      <w:r w:rsidRPr="750542C1">
        <w:rPr>
          <w:rFonts w:ascii="Arial" w:hAnsi="Arial" w:cs="Arial"/>
        </w:rPr>
        <w:t xml:space="preserve"> tysięcy  </w:t>
      </w:r>
      <w:r w:rsidR="02721258" w:rsidRPr="750542C1">
        <w:rPr>
          <w:rFonts w:ascii="Arial" w:hAnsi="Arial" w:cs="Arial"/>
        </w:rPr>
        <w:t>0</w:t>
      </w:r>
      <w:r w:rsidR="645F3692" w:rsidRPr="750542C1">
        <w:rPr>
          <w:rFonts w:ascii="Arial" w:hAnsi="Arial" w:cs="Arial"/>
        </w:rPr>
        <w:t>0</w:t>
      </w:r>
      <w:r w:rsidRPr="750542C1">
        <w:rPr>
          <w:rFonts w:ascii="Arial" w:hAnsi="Arial" w:cs="Arial"/>
        </w:rPr>
        <w:t>100 gr).</w:t>
      </w:r>
    </w:p>
    <w:p w14:paraId="7AD777C9" w14:textId="13818D1E" w:rsidR="00524374" w:rsidRPr="00464F32" w:rsidRDefault="00524374" w:rsidP="00723ABE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750542C1">
        <w:rPr>
          <w:rFonts w:ascii="Arial" w:hAnsi="Arial" w:cs="Arial"/>
        </w:rPr>
        <w:t xml:space="preserve">Za zdobycie drugiego miejsca, nagroda w postaci profesjonalnego doradztwa eksperckiego </w:t>
      </w:r>
      <w:r w:rsidR="006577CF" w:rsidRPr="750542C1">
        <w:rPr>
          <w:rFonts w:ascii="Arial" w:hAnsi="Arial" w:cs="Arial"/>
        </w:rPr>
        <w:t>o wartość</w:t>
      </w:r>
      <w:r w:rsidRPr="750542C1">
        <w:rPr>
          <w:rFonts w:ascii="Arial" w:hAnsi="Arial" w:cs="Arial"/>
        </w:rPr>
        <w:t xml:space="preserve"> </w:t>
      </w:r>
      <w:r w:rsidR="74539EB8" w:rsidRPr="750542C1">
        <w:rPr>
          <w:rFonts w:ascii="Arial" w:hAnsi="Arial" w:cs="Arial"/>
        </w:rPr>
        <w:t>14 000,00</w:t>
      </w:r>
      <w:r w:rsidRPr="750542C1">
        <w:rPr>
          <w:rFonts w:ascii="Arial" w:hAnsi="Arial" w:cs="Arial"/>
        </w:rPr>
        <w:t xml:space="preserve">  tys. PLN (słownie: </w:t>
      </w:r>
      <w:r w:rsidR="45427EEC" w:rsidRPr="750542C1">
        <w:rPr>
          <w:rFonts w:ascii="Arial" w:hAnsi="Arial" w:cs="Arial"/>
        </w:rPr>
        <w:t xml:space="preserve">czternaście </w:t>
      </w:r>
      <w:r w:rsidRPr="750542C1">
        <w:rPr>
          <w:rFonts w:ascii="Arial" w:hAnsi="Arial" w:cs="Arial"/>
        </w:rPr>
        <w:t xml:space="preserve"> </w:t>
      </w:r>
      <w:r w:rsidR="64850E76" w:rsidRPr="750542C1">
        <w:rPr>
          <w:rFonts w:ascii="Arial" w:hAnsi="Arial" w:cs="Arial"/>
        </w:rPr>
        <w:t xml:space="preserve">tysięcy </w:t>
      </w:r>
      <w:r w:rsidRPr="750542C1">
        <w:rPr>
          <w:rFonts w:ascii="Arial" w:hAnsi="Arial" w:cs="Arial"/>
        </w:rPr>
        <w:t xml:space="preserve"> i </w:t>
      </w:r>
      <w:r w:rsidR="46A5D3BA" w:rsidRPr="750542C1">
        <w:rPr>
          <w:rFonts w:ascii="Arial" w:hAnsi="Arial" w:cs="Arial"/>
        </w:rPr>
        <w:t>0</w:t>
      </w:r>
      <w:r w:rsidR="55AC76F5" w:rsidRPr="750542C1">
        <w:rPr>
          <w:rFonts w:ascii="Arial" w:hAnsi="Arial" w:cs="Arial"/>
        </w:rPr>
        <w:t>0</w:t>
      </w:r>
      <w:r w:rsidRPr="750542C1">
        <w:rPr>
          <w:rFonts w:ascii="Arial" w:hAnsi="Arial" w:cs="Arial"/>
        </w:rPr>
        <w:t>100 gr).</w:t>
      </w:r>
    </w:p>
    <w:p w14:paraId="371B447E" w14:textId="5B91E45F" w:rsidR="00524374" w:rsidRPr="00464F32" w:rsidRDefault="00524374" w:rsidP="00723ABE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464F32">
        <w:rPr>
          <w:rFonts w:ascii="Arial" w:hAnsi="Arial" w:cs="Arial"/>
        </w:rPr>
        <w:t xml:space="preserve">Za zdobycie trzeciego miejsca, nagroda finansowa </w:t>
      </w:r>
      <w:r w:rsidR="006577CF" w:rsidRPr="00723ABE">
        <w:rPr>
          <w:rFonts w:ascii="Arial" w:hAnsi="Arial" w:cs="Arial"/>
        </w:rPr>
        <w:t>o wartoś</w:t>
      </w:r>
      <w:r w:rsidR="006577CF">
        <w:rPr>
          <w:rFonts w:ascii="Arial" w:hAnsi="Arial" w:cs="Arial"/>
        </w:rPr>
        <w:t>ć</w:t>
      </w:r>
      <w:r w:rsidR="006577CF" w:rsidRPr="00723ABE">
        <w:rPr>
          <w:rFonts w:ascii="Arial" w:hAnsi="Arial" w:cs="Arial"/>
        </w:rPr>
        <w:t xml:space="preserve"> </w:t>
      </w:r>
      <w:r w:rsidRPr="00464F32">
        <w:rPr>
          <w:rFonts w:ascii="Arial" w:hAnsi="Arial" w:cs="Arial"/>
        </w:rPr>
        <w:t>10.000,00 tys.  PLN (słownie: dziesięć tysięcy złotych i 0/100 gr)</w:t>
      </w:r>
    </w:p>
    <w:p w14:paraId="6A2E223C" w14:textId="77777777" w:rsidR="00F76875" w:rsidRPr="000249F8" w:rsidRDefault="00F76875" w:rsidP="0041456B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D3C41F3" w14:textId="5A567B3E" w:rsidR="00551A9E" w:rsidRPr="00B250A4" w:rsidRDefault="002C1FFE" w:rsidP="002C1FFE">
      <w:pPr>
        <w:ind w:left="36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§2 </w:t>
      </w:r>
      <w:r w:rsidR="293FF217" w:rsidRPr="42285D77">
        <w:rPr>
          <w:rFonts w:ascii="Arial" w:hAnsi="Arial" w:cs="Arial"/>
          <w:b/>
          <w:bCs/>
          <w:lang w:eastAsia="pl-PL"/>
        </w:rPr>
        <w:t xml:space="preserve">Pomoc de </w:t>
      </w:r>
      <w:proofErr w:type="spellStart"/>
      <w:r w:rsidR="293FF217" w:rsidRPr="42285D77">
        <w:rPr>
          <w:rFonts w:ascii="Arial" w:hAnsi="Arial" w:cs="Arial"/>
          <w:b/>
          <w:bCs/>
          <w:lang w:eastAsia="pl-PL"/>
        </w:rPr>
        <w:t>minimis</w:t>
      </w:r>
      <w:proofErr w:type="spellEnd"/>
    </w:p>
    <w:p w14:paraId="462D16C8" w14:textId="3460B85A" w:rsidR="00551A9E" w:rsidRPr="000249F8" w:rsidRDefault="006D5A03" w:rsidP="00701B24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006D5A03">
        <w:rPr>
          <w:rFonts w:ascii="Arial" w:hAnsi="Arial" w:cs="Arial"/>
          <w:lang w:eastAsia="pl-PL"/>
        </w:rPr>
        <w:t xml:space="preserve">Dniem udzielenia pomocy de </w:t>
      </w:r>
      <w:proofErr w:type="spellStart"/>
      <w:r w:rsidRPr="006D5A03">
        <w:rPr>
          <w:rFonts w:ascii="Arial" w:hAnsi="Arial" w:cs="Arial"/>
          <w:lang w:eastAsia="pl-PL"/>
        </w:rPr>
        <w:t>minimis</w:t>
      </w:r>
      <w:proofErr w:type="spellEnd"/>
      <w:r w:rsidRPr="006D5A03">
        <w:rPr>
          <w:rFonts w:ascii="Arial" w:hAnsi="Arial" w:cs="Arial"/>
          <w:lang w:eastAsia="pl-PL"/>
        </w:rPr>
        <w:t xml:space="preserve"> dla Uczestnika jest dzień podpisania Umow</w:t>
      </w:r>
      <w:r>
        <w:rPr>
          <w:rFonts w:ascii="Arial" w:hAnsi="Arial" w:cs="Arial"/>
          <w:lang w:eastAsia="pl-PL"/>
        </w:rPr>
        <w:t>y.</w:t>
      </w:r>
      <w:r w:rsidR="00966389" w:rsidRPr="000249F8">
        <w:rPr>
          <w:rFonts w:ascii="Arial" w:hAnsi="Arial" w:cs="Arial"/>
          <w:lang w:eastAsia="pl-PL"/>
        </w:rPr>
        <w:t xml:space="preserve"> </w:t>
      </w:r>
      <w:bookmarkStart w:id="0" w:name="_Hlk171589104"/>
    </w:p>
    <w:p w14:paraId="55F3BD4F" w14:textId="6261CB93" w:rsidR="00902F0D" w:rsidRDefault="00902F0D" w:rsidP="0097219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00902F0D">
        <w:rPr>
          <w:rFonts w:ascii="Arial" w:hAnsi="Arial" w:cs="Arial"/>
          <w:lang w:eastAsia="pl-PL"/>
        </w:rPr>
        <w:t xml:space="preserve">Dla Laureatów dniem udzielenia pomocy de </w:t>
      </w:r>
      <w:proofErr w:type="spellStart"/>
      <w:r w:rsidRPr="00902F0D">
        <w:rPr>
          <w:rFonts w:ascii="Arial" w:hAnsi="Arial" w:cs="Arial"/>
          <w:lang w:eastAsia="pl-PL"/>
        </w:rPr>
        <w:t>minimis</w:t>
      </w:r>
      <w:proofErr w:type="spellEnd"/>
      <w:r w:rsidRPr="00902F0D">
        <w:rPr>
          <w:rFonts w:ascii="Arial" w:hAnsi="Arial" w:cs="Arial"/>
          <w:lang w:eastAsia="pl-PL"/>
        </w:rPr>
        <w:t xml:space="preserve"> w postaci nagród jest dzień sporządzenia i zatwierdzenia przez Przewodniczącego Kapituły protokołu z oceny merytorycznej II stopnia.</w:t>
      </w:r>
    </w:p>
    <w:p w14:paraId="588225FD" w14:textId="0CF20343" w:rsidR="00902F0D" w:rsidRDefault="00902F0D" w:rsidP="0097219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00902F0D">
        <w:rPr>
          <w:rFonts w:ascii="Arial" w:hAnsi="Arial" w:cs="Arial"/>
          <w:lang w:eastAsia="pl-PL"/>
        </w:rPr>
        <w:t xml:space="preserve">Uczestnik otrzymuje zaświadczenie o pomocy de </w:t>
      </w:r>
      <w:proofErr w:type="spellStart"/>
      <w:r w:rsidRPr="00902F0D">
        <w:rPr>
          <w:rFonts w:ascii="Arial" w:hAnsi="Arial" w:cs="Arial"/>
          <w:lang w:eastAsia="pl-PL"/>
        </w:rPr>
        <w:t>minimis</w:t>
      </w:r>
      <w:proofErr w:type="spellEnd"/>
      <w:r w:rsidRPr="00902F0D">
        <w:rPr>
          <w:rFonts w:ascii="Arial" w:hAnsi="Arial" w:cs="Arial"/>
          <w:lang w:eastAsia="pl-PL"/>
        </w:rPr>
        <w:t xml:space="preserve"> wyrażone w euro </w:t>
      </w:r>
      <w:r w:rsidRPr="0097219C">
        <w:rPr>
          <w:rFonts w:ascii="Arial" w:hAnsi="Arial" w:cs="Arial"/>
          <w:lang w:eastAsia="pl-PL"/>
        </w:rPr>
        <w:t>według</w:t>
      </w:r>
      <w:r w:rsidRPr="00902F0D">
        <w:rPr>
          <w:rFonts w:ascii="Arial" w:hAnsi="Arial" w:cs="Arial"/>
          <w:lang w:eastAsia="pl-PL"/>
        </w:rPr>
        <w:t xml:space="preserve"> średniego kursu NBP z dnia udzielenia pomocy (zgodnie z ust. 2.1 i 2.2).</w:t>
      </w:r>
    </w:p>
    <w:p w14:paraId="5B8DC6CA" w14:textId="54E09186" w:rsidR="00902F0D" w:rsidRDefault="00B2442E" w:rsidP="0097219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750542C1">
        <w:rPr>
          <w:rFonts w:ascii="Arial" w:hAnsi="Arial" w:cs="Arial"/>
          <w:lang w:eastAsia="pl-PL"/>
        </w:rPr>
        <w:t xml:space="preserve">Zaświadczenia o udzielonej pomocy de </w:t>
      </w:r>
      <w:proofErr w:type="spellStart"/>
      <w:r w:rsidRPr="750542C1">
        <w:rPr>
          <w:rFonts w:ascii="Arial" w:hAnsi="Arial" w:cs="Arial"/>
          <w:lang w:eastAsia="pl-PL"/>
        </w:rPr>
        <w:t>minimis</w:t>
      </w:r>
      <w:proofErr w:type="spellEnd"/>
      <w:r w:rsidRPr="750542C1">
        <w:rPr>
          <w:rFonts w:ascii="Arial" w:hAnsi="Arial" w:cs="Arial"/>
          <w:lang w:eastAsia="pl-PL"/>
        </w:rPr>
        <w:t xml:space="preserve"> wystawiane są na podstawie wartości kosztów określonych w ust. 1.</w:t>
      </w:r>
      <w:r w:rsidR="1DC1EDFB" w:rsidRPr="750542C1">
        <w:rPr>
          <w:rFonts w:ascii="Arial" w:hAnsi="Arial" w:cs="Arial"/>
          <w:lang w:eastAsia="pl-PL"/>
        </w:rPr>
        <w:t>8</w:t>
      </w:r>
      <w:r w:rsidRPr="750542C1">
        <w:rPr>
          <w:rFonts w:ascii="Arial" w:hAnsi="Arial" w:cs="Arial"/>
          <w:lang w:eastAsia="pl-PL"/>
        </w:rPr>
        <w:t xml:space="preserve"> </w:t>
      </w:r>
      <w:r w:rsidR="006F5092">
        <w:rPr>
          <w:rFonts w:ascii="Arial" w:hAnsi="Arial" w:cs="Arial"/>
          <w:lang w:eastAsia="pl-PL"/>
        </w:rPr>
        <w:t xml:space="preserve">oraz 1.15 </w:t>
      </w:r>
      <w:r w:rsidRPr="750542C1">
        <w:rPr>
          <w:rFonts w:ascii="Arial" w:hAnsi="Arial" w:cs="Arial"/>
          <w:lang w:eastAsia="pl-PL"/>
        </w:rPr>
        <w:t>Umowy.</w:t>
      </w:r>
    </w:p>
    <w:p w14:paraId="75984DF2" w14:textId="41C1F399" w:rsidR="00B2442E" w:rsidRDefault="00B2442E" w:rsidP="0097219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00B2442E">
        <w:rPr>
          <w:rFonts w:ascii="Arial" w:hAnsi="Arial" w:cs="Arial"/>
          <w:lang w:eastAsia="pl-PL"/>
        </w:rPr>
        <w:t xml:space="preserve">Uczestnik ponosi pełną odpowiedzialność względem Organizatora za wszelkie szkody wynikłe z podania nieprawdziwych danych, w szczególności dotyczących statusu MŚP lub wysokości otrzymanej pomocy de </w:t>
      </w:r>
      <w:proofErr w:type="spellStart"/>
      <w:r w:rsidRPr="00B2442E">
        <w:rPr>
          <w:rFonts w:ascii="Arial" w:hAnsi="Arial" w:cs="Arial"/>
          <w:lang w:eastAsia="pl-PL"/>
        </w:rPr>
        <w:t>minimis</w:t>
      </w:r>
      <w:proofErr w:type="spellEnd"/>
      <w:r w:rsidRPr="00B2442E">
        <w:rPr>
          <w:rFonts w:ascii="Arial" w:hAnsi="Arial" w:cs="Arial"/>
          <w:lang w:eastAsia="pl-PL"/>
        </w:rPr>
        <w:t xml:space="preserve"> (w tym pomoc uzyskana przez podmioty z nim powiązane).</w:t>
      </w:r>
    </w:p>
    <w:p w14:paraId="13D90ED3" w14:textId="623E06D8" w:rsidR="00B2442E" w:rsidRDefault="00B2442E" w:rsidP="0097219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00B2442E">
        <w:rPr>
          <w:rFonts w:ascii="Arial" w:hAnsi="Arial" w:cs="Arial"/>
          <w:lang w:eastAsia="pl-PL"/>
        </w:rPr>
        <w:lastRenderedPageBreak/>
        <w:t xml:space="preserve">Jeżeli Uczestnik zataił wcześniej otrzymaną pomoc de </w:t>
      </w:r>
      <w:proofErr w:type="spellStart"/>
      <w:r w:rsidRPr="00B2442E">
        <w:rPr>
          <w:rFonts w:ascii="Arial" w:hAnsi="Arial" w:cs="Arial"/>
          <w:lang w:eastAsia="pl-PL"/>
        </w:rPr>
        <w:t>minimis</w:t>
      </w:r>
      <w:proofErr w:type="spellEnd"/>
      <w:r w:rsidRPr="00B2442E">
        <w:rPr>
          <w:rFonts w:ascii="Arial" w:hAnsi="Arial" w:cs="Arial"/>
          <w:lang w:eastAsia="pl-PL"/>
        </w:rPr>
        <w:t xml:space="preserve"> i na skutek tego przekroczono dopuszczalny pułap pomocy, zobowiązany jest zwrócić różnicę między udzielonym wsparciem a maksymalną kwotą dopuszczalnej pomocy de </w:t>
      </w:r>
      <w:proofErr w:type="spellStart"/>
      <w:r w:rsidRPr="00B2442E">
        <w:rPr>
          <w:rFonts w:ascii="Arial" w:hAnsi="Arial" w:cs="Arial"/>
          <w:lang w:eastAsia="pl-PL"/>
        </w:rPr>
        <w:t>minimis</w:t>
      </w:r>
      <w:proofErr w:type="spellEnd"/>
      <w:r w:rsidRPr="00B2442E">
        <w:rPr>
          <w:rFonts w:ascii="Arial" w:hAnsi="Arial" w:cs="Arial"/>
          <w:lang w:eastAsia="pl-PL"/>
        </w:rPr>
        <w:t xml:space="preserve"> wraz z odsetkami liczonymi jak zaległości podatkowe.</w:t>
      </w:r>
    </w:p>
    <w:p w14:paraId="56B56011" w14:textId="56E2EB2D" w:rsidR="00B2442E" w:rsidRDefault="00B2442E" w:rsidP="0097219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lang w:eastAsia="pl-PL"/>
        </w:rPr>
      </w:pPr>
      <w:r w:rsidRPr="00B2442E">
        <w:rPr>
          <w:rFonts w:ascii="Arial" w:hAnsi="Arial" w:cs="Arial"/>
          <w:lang w:eastAsia="pl-PL"/>
        </w:rPr>
        <w:t xml:space="preserve">Zwrot nadwyżki pomocy de </w:t>
      </w:r>
      <w:proofErr w:type="spellStart"/>
      <w:r w:rsidRPr="00B2442E">
        <w:rPr>
          <w:rFonts w:ascii="Arial" w:hAnsi="Arial" w:cs="Arial"/>
          <w:lang w:eastAsia="pl-PL"/>
        </w:rPr>
        <w:t>minimis</w:t>
      </w:r>
      <w:proofErr w:type="spellEnd"/>
      <w:r w:rsidRPr="00B2442E">
        <w:rPr>
          <w:rFonts w:ascii="Arial" w:hAnsi="Arial" w:cs="Arial"/>
          <w:lang w:eastAsia="pl-PL"/>
        </w:rPr>
        <w:t xml:space="preserve"> nastąpi przelewem na rachunek bankowy wskazany przez Organizatora w terminie 14 dni od doręczenia wezwania do zwrotu.</w:t>
      </w:r>
    </w:p>
    <w:bookmarkEnd w:id="0"/>
    <w:p w14:paraId="6AEA0AB1" w14:textId="77777777" w:rsidR="00F720C0" w:rsidRDefault="00F720C0" w:rsidP="00F720C0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C9F9B9" w14:textId="25D4D15D" w:rsidR="001C2F7D" w:rsidRPr="002C1FFE" w:rsidRDefault="002C1FFE" w:rsidP="002C1FFE">
      <w:pPr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§3 </w:t>
      </w:r>
      <w:r w:rsidR="003D49BE" w:rsidRPr="002C1FFE">
        <w:rPr>
          <w:rFonts w:ascii="Arial" w:eastAsia="Times New Roman" w:hAnsi="Arial" w:cs="Arial"/>
          <w:b/>
          <w:bCs/>
          <w:lang w:eastAsia="pl-PL"/>
        </w:rPr>
        <w:t>Obowiązki Organizatora</w:t>
      </w:r>
    </w:p>
    <w:p w14:paraId="75D09D18" w14:textId="7556CDA3" w:rsidR="00A31CB5" w:rsidRPr="002C1FFE" w:rsidRDefault="00A31CB5" w:rsidP="002C1FFE">
      <w:pPr>
        <w:pStyle w:val="Akapitzlist"/>
        <w:numPr>
          <w:ilvl w:val="1"/>
          <w:numId w:val="48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2C1FFE">
        <w:rPr>
          <w:rFonts w:ascii="Arial" w:eastAsia="Times New Roman" w:hAnsi="Arial" w:cs="Arial"/>
          <w:lang w:eastAsia="pl-PL"/>
        </w:rPr>
        <w:t>Organizator zapewnia Uczestnikowi formy wsparcia określone w ust. 1.6.</w:t>
      </w:r>
    </w:p>
    <w:p w14:paraId="220ED17C" w14:textId="77777777" w:rsidR="002C1FFE" w:rsidRDefault="00A31CB5" w:rsidP="002C1FFE">
      <w:pPr>
        <w:pStyle w:val="Akapitzlist"/>
        <w:numPr>
          <w:ilvl w:val="1"/>
          <w:numId w:val="48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A31CB5">
        <w:rPr>
          <w:rFonts w:ascii="Arial" w:eastAsia="Times New Roman" w:hAnsi="Arial" w:cs="Arial"/>
          <w:lang w:eastAsia="pl-PL"/>
        </w:rPr>
        <w:t>Organizator współpracuje z Uczestnikiem, w szczególności wymienia z nim informacje oraz udziela niezbędnych wyjaśnień potrzebnych do należytego wykonywania Przedmiotu Umowy.</w:t>
      </w:r>
    </w:p>
    <w:p w14:paraId="4F78C6DF" w14:textId="550453C7" w:rsidR="00A31CB5" w:rsidRPr="002C1FFE" w:rsidRDefault="00A31CB5" w:rsidP="002C1FFE">
      <w:pPr>
        <w:pStyle w:val="Akapitzlist"/>
        <w:numPr>
          <w:ilvl w:val="1"/>
          <w:numId w:val="48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2C1FFE">
        <w:rPr>
          <w:rFonts w:ascii="Arial" w:eastAsia="Times New Roman" w:hAnsi="Arial" w:cs="Arial"/>
          <w:lang w:eastAsia="pl-PL"/>
        </w:rPr>
        <w:t>Organizator zaaranżuje co najmniej dwa spotkania między jednym doradcą a Uczestnikiem. Spotkania odbędą się w miejscu uzgodnionym z Uczestnikiem – w siedzibie Uczestnika, w miejscu wykonywania przez niego pracy, w innym wspólnie ustalonym miejscu lub online (za zgodą Organizatora). Pozostałe konsultacje merytoryczne mogą być realizowane w pełnym wymiarze godzin w formule online, jeżeli Uczestnik wyrazi taką wolę.</w:t>
      </w:r>
    </w:p>
    <w:p w14:paraId="43E34E6E" w14:textId="77777777" w:rsidR="00F720C0" w:rsidRPr="00F720C0" w:rsidRDefault="00F720C0" w:rsidP="00F720C0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A5B1AD1" w14:textId="572F9AC8" w:rsidR="00C67F5D" w:rsidRPr="002C1FFE" w:rsidRDefault="002C1FFE" w:rsidP="002C1FFE">
      <w:pPr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§4 </w:t>
      </w:r>
      <w:r w:rsidR="00E93922" w:rsidRPr="002C1FFE">
        <w:rPr>
          <w:rFonts w:ascii="Arial" w:eastAsia="Times New Roman" w:hAnsi="Arial" w:cs="Arial"/>
          <w:b/>
          <w:bCs/>
          <w:lang w:eastAsia="pl-PL"/>
        </w:rPr>
        <w:t>Obowiązki</w:t>
      </w:r>
      <w:r w:rsidR="00B250A4" w:rsidRPr="002C1FFE">
        <w:rPr>
          <w:rFonts w:ascii="Arial" w:eastAsia="Times New Roman" w:hAnsi="Arial" w:cs="Arial"/>
          <w:b/>
          <w:bCs/>
          <w:lang w:eastAsia="pl-PL"/>
        </w:rPr>
        <w:t xml:space="preserve"> Uczestnika</w:t>
      </w:r>
    </w:p>
    <w:p w14:paraId="62798971" w14:textId="7A897C6B" w:rsidR="00C67F5D" w:rsidRPr="002C1FFE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2C1FFE">
        <w:rPr>
          <w:rFonts w:ascii="Arial" w:eastAsia="Times New Roman" w:hAnsi="Arial" w:cs="Arial"/>
          <w:lang w:eastAsia="pl-PL"/>
        </w:rPr>
        <w:t xml:space="preserve">Uczestnik zobowiązuje się do udziału w wydarzeniach </w:t>
      </w:r>
      <w:proofErr w:type="spellStart"/>
      <w:r w:rsidRPr="002C1FFE">
        <w:rPr>
          <w:rFonts w:ascii="Arial" w:eastAsia="Times New Roman" w:hAnsi="Arial" w:cs="Arial"/>
          <w:lang w:eastAsia="pl-PL"/>
        </w:rPr>
        <w:t>INNOStarter</w:t>
      </w:r>
      <w:proofErr w:type="spellEnd"/>
      <w:r w:rsidRPr="002C1FFE">
        <w:rPr>
          <w:rFonts w:ascii="Arial" w:eastAsia="Times New Roman" w:hAnsi="Arial" w:cs="Arial"/>
          <w:lang w:eastAsia="pl-PL"/>
        </w:rPr>
        <w:t>, Demo Day oraz Dolnośląskim Forum Innowacji 2025, a także w warsztatach, w miejscach i terminach wskazanych przez Organizatora (z zastrzeżeniem możliwości ich zmiany zgodnie z Regulaminem).</w:t>
      </w:r>
    </w:p>
    <w:p w14:paraId="287239C1" w14:textId="49FCC8FD" w:rsidR="00C67F5D" w:rsidRPr="00C67F5D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67F5D">
        <w:rPr>
          <w:rFonts w:ascii="Arial" w:eastAsia="Times New Roman" w:hAnsi="Arial" w:cs="Arial"/>
          <w:lang w:eastAsia="pl-PL"/>
        </w:rPr>
        <w:t>Uczestnik zobowiązuje się uczestniczyć w indywidualnych konsultacjach merytorycznych w miejscu i terminie uzgodnionym ze Stronami.</w:t>
      </w:r>
    </w:p>
    <w:p w14:paraId="45B0DEBB" w14:textId="01B76DDA" w:rsidR="00C67F5D" w:rsidRPr="00C67F5D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67F5D">
        <w:rPr>
          <w:rFonts w:ascii="Arial" w:eastAsia="Times New Roman" w:hAnsi="Arial" w:cs="Arial"/>
          <w:lang w:eastAsia="pl-PL"/>
        </w:rPr>
        <w:t>Uczestnik prowadzi działalność gospodarczą przez cały okres obowiązywania Umowy.</w:t>
      </w:r>
    </w:p>
    <w:p w14:paraId="79297FDB" w14:textId="6187EC9F" w:rsidR="00C67F5D" w:rsidRPr="00C67F5D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67F5D">
        <w:rPr>
          <w:rFonts w:ascii="Arial" w:eastAsia="Times New Roman" w:hAnsi="Arial" w:cs="Arial"/>
          <w:lang w:eastAsia="pl-PL"/>
        </w:rPr>
        <w:t xml:space="preserve">Uczestnik zobowiązuje się do samodzielnego rozliczenia podatku od nagrody pieniężnej, o której mowa w </w:t>
      </w:r>
      <w:r w:rsidR="00E565C8">
        <w:rPr>
          <w:rFonts w:ascii="Arial" w:eastAsia="Times New Roman" w:hAnsi="Arial" w:cs="Arial"/>
          <w:lang w:eastAsia="pl-PL"/>
        </w:rPr>
        <w:t>pkt.</w:t>
      </w:r>
      <w:r w:rsidRPr="00C67F5D">
        <w:rPr>
          <w:rFonts w:ascii="Arial" w:eastAsia="Times New Roman" w:hAnsi="Arial" w:cs="Arial"/>
          <w:lang w:eastAsia="pl-PL"/>
        </w:rPr>
        <w:t xml:space="preserve"> </w:t>
      </w:r>
      <w:r w:rsidR="006F5092">
        <w:rPr>
          <w:rFonts w:ascii="Arial" w:eastAsia="Times New Roman" w:hAnsi="Arial" w:cs="Arial"/>
          <w:lang w:eastAsia="pl-PL"/>
        </w:rPr>
        <w:t>1.15</w:t>
      </w:r>
      <w:r w:rsidRPr="00C67F5D">
        <w:rPr>
          <w:rFonts w:ascii="Arial" w:eastAsia="Times New Roman" w:hAnsi="Arial" w:cs="Arial"/>
          <w:lang w:eastAsia="pl-PL"/>
        </w:rPr>
        <w:t>.3, oraz wszelkich innych zobowiązań podatkowych wynikających z obowiązujących przepisów prawa.</w:t>
      </w:r>
    </w:p>
    <w:p w14:paraId="4BB13FA8" w14:textId="4D587B90" w:rsidR="00C67F5D" w:rsidRPr="00C67F5D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67F5D">
        <w:rPr>
          <w:rFonts w:ascii="Arial" w:eastAsia="Times New Roman" w:hAnsi="Arial" w:cs="Arial"/>
          <w:lang w:eastAsia="pl-PL"/>
        </w:rPr>
        <w:t>Uczestnik oświadcza, że spełnia kryteria małego lub średniego przedsiębiorstwa (MŚP), posiada siedzibę lub oddział na terenie województwa dolnośląskiego oraz prowadzi tam działalność – i że ten stan utrzyma przez cały okres obowiązywania Umowy.</w:t>
      </w:r>
    </w:p>
    <w:p w14:paraId="69926A88" w14:textId="56893308" w:rsidR="00C67F5D" w:rsidRPr="00C67F5D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67F5D">
        <w:rPr>
          <w:rFonts w:ascii="Arial" w:eastAsia="Times New Roman" w:hAnsi="Arial" w:cs="Arial"/>
          <w:lang w:eastAsia="pl-PL"/>
        </w:rPr>
        <w:t>Uczestnik oświadcza, że wszystkie dane i oświadczenia zawarte w Załączniku nr 1 (Oświadczenie Uczestnika Konkursu) są prawdziwe i aktualne na dzień zawarcia Umowy.</w:t>
      </w:r>
    </w:p>
    <w:p w14:paraId="7B80193F" w14:textId="57AA6CE3" w:rsidR="00C67F5D" w:rsidRPr="00C67F5D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750542C1">
        <w:rPr>
          <w:rFonts w:ascii="Arial" w:eastAsia="Times New Roman" w:hAnsi="Arial" w:cs="Arial"/>
          <w:lang w:eastAsia="pl-PL"/>
        </w:rPr>
        <w:t>Uczestnik zobowiązuje się w swoich materiałach promocyjnych, informacyjnych i komunikacyjnych (w tym w publikacjach drukowanych, cyfrowych, prezentacjach, mediach społecznościowych, na stronie internetowej oraz w kontaktach z mediami) informować, że otrzymuje wsparcie w ramach konkursu „</w:t>
      </w:r>
      <w:r w:rsidR="72FA8BB1" w:rsidRPr="750542C1">
        <w:rPr>
          <w:rFonts w:ascii="Arial" w:eastAsia="Times New Roman" w:hAnsi="Arial" w:cs="Arial"/>
          <w:lang w:eastAsia="pl-PL"/>
        </w:rPr>
        <w:t>Z Dolnego Śląska w świat</w:t>
      </w:r>
      <w:r w:rsidRPr="750542C1">
        <w:rPr>
          <w:rFonts w:ascii="Arial" w:eastAsia="Times New Roman" w:hAnsi="Arial" w:cs="Arial"/>
          <w:lang w:eastAsia="pl-PL"/>
        </w:rPr>
        <w:t>” realizowanego przez Województw</w:t>
      </w:r>
      <w:r w:rsidR="00C679D3" w:rsidRPr="750542C1">
        <w:rPr>
          <w:rFonts w:ascii="Arial" w:eastAsia="Times New Roman" w:hAnsi="Arial" w:cs="Arial"/>
          <w:lang w:eastAsia="pl-PL"/>
        </w:rPr>
        <w:t>o</w:t>
      </w:r>
      <w:r w:rsidRPr="750542C1">
        <w:rPr>
          <w:rFonts w:ascii="Arial" w:eastAsia="Times New Roman" w:hAnsi="Arial" w:cs="Arial"/>
          <w:lang w:eastAsia="pl-PL"/>
        </w:rPr>
        <w:t xml:space="preserve"> Dolnośląskie.</w:t>
      </w:r>
    </w:p>
    <w:p w14:paraId="4E9DB03F" w14:textId="27EA8B42" w:rsidR="00551A9E" w:rsidRDefault="00C67F5D" w:rsidP="002C1FFE">
      <w:pPr>
        <w:pStyle w:val="Akapitzlist"/>
        <w:numPr>
          <w:ilvl w:val="1"/>
          <w:numId w:val="4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67F5D">
        <w:rPr>
          <w:rFonts w:ascii="Arial" w:eastAsia="Times New Roman" w:hAnsi="Arial" w:cs="Arial"/>
          <w:lang w:eastAsia="pl-PL"/>
        </w:rPr>
        <w:lastRenderedPageBreak/>
        <w:t>Uczestnik zobowiązuje się stosować w tych materiałach odpowiednie oznaczenia graficzne, w tym logotypy projektu „Innowacyjny Dolny Śląsk”, udostępnione przez Organizatora na stronie internetowej Konkursu.</w:t>
      </w:r>
    </w:p>
    <w:p w14:paraId="042C732B" w14:textId="77777777" w:rsidR="00C67F5D" w:rsidRPr="00C67F5D" w:rsidRDefault="00C67F5D" w:rsidP="00C67F5D">
      <w:pPr>
        <w:pStyle w:val="Akapitzlist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EC1660" w14:textId="77777777" w:rsidR="002C1FFE" w:rsidRDefault="002C1FFE" w:rsidP="002C1FFE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§5 </w:t>
      </w:r>
      <w:r w:rsidR="008D2857" w:rsidRPr="002C1FFE">
        <w:rPr>
          <w:rFonts w:ascii="Arial" w:hAnsi="Arial" w:cs="Arial"/>
          <w:b/>
          <w:bCs/>
          <w:lang w:eastAsia="pl-PL"/>
        </w:rPr>
        <w:t>Rezygnacja z Konkursu i rozwiązanie Umowy</w:t>
      </w:r>
    </w:p>
    <w:p w14:paraId="762C8DF4" w14:textId="77777777" w:rsidR="002C1FFE" w:rsidRPr="002C1FFE" w:rsidRDefault="00D20200" w:rsidP="00B706B8">
      <w:pPr>
        <w:pStyle w:val="Akapitzlist"/>
        <w:numPr>
          <w:ilvl w:val="1"/>
          <w:numId w:val="51"/>
        </w:numPr>
        <w:jc w:val="both"/>
        <w:rPr>
          <w:rFonts w:ascii="Arial" w:hAnsi="Arial" w:cs="Arial"/>
          <w:b/>
          <w:bCs/>
          <w:lang w:eastAsia="pl-PL"/>
        </w:rPr>
      </w:pPr>
      <w:r w:rsidRPr="002C1FFE">
        <w:rPr>
          <w:rFonts w:ascii="Arial" w:hAnsi="Arial" w:cs="Arial"/>
          <w:lang w:eastAsia="pl-PL"/>
        </w:rPr>
        <w:t>Jeżeli z przyczyn niezależnych od Organizatora przeprowadzenie Konkursu okaże się niemożliwe, Organizator ma prawo rozwiązać niniejszą Umowę bez ponoszenia odpowiedzialności; Uczestnik wyraża na to zgodę i nie zgłasza sprzeciwu.</w:t>
      </w:r>
    </w:p>
    <w:p w14:paraId="10C66FB9" w14:textId="77777777" w:rsidR="002C1FFE" w:rsidRPr="002C1FFE" w:rsidRDefault="00D20200" w:rsidP="00B706B8">
      <w:pPr>
        <w:pStyle w:val="Akapitzlist"/>
        <w:numPr>
          <w:ilvl w:val="1"/>
          <w:numId w:val="51"/>
        </w:numPr>
        <w:jc w:val="both"/>
        <w:rPr>
          <w:rFonts w:ascii="Arial" w:hAnsi="Arial" w:cs="Arial"/>
          <w:b/>
          <w:bCs/>
          <w:lang w:eastAsia="pl-PL"/>
        </w:rPr>
      </w:pPr>
      <w:r w:rsidRPr="002C1FFE">
        <w:rPr>
          <w:rFonts w:ascii="Arial" w:hAnsi="Arial" w:cs="Arial"/>
          <w:lang w:eastAsia="pl-PL"/>
        </w:rPr>
        <w:t>Jeżeli którekolwiek z oświadczeń lub zapewnień Uczestnika okaże się nieprawdziwe, Organizator może wypowiedzieć niniejszą Umowę ze skutkiem natychmiastowym. W takim przypadku Organizator może także żądać od Uczestnika naprawienia szkody wynikłej z nieprawdziwego oświadczenia.</w:t>
      </w:r>
    </w:p>
    <w:p w14:paraId="55FBA500" w14:textId="76861451" w:rsidR="00B2365F" w:rsidRPr="002C1FFE" w:rsidRDefault="00D20200" w:rsidP="00B706B8">
      <w:pPr>
        <w:pStyle w:val="Akapitzlist"/>
        <w:numPr>
          <w:ilvl w:val="1"/>
          <w:numId w:val="51"/>
        </w:numPr>
        <w:jc w:val="both"/>
        <w:rPr>
          <w:rFonts w:ascii="Arial" w:hAnsi="Arial" w:cs="Arial"/>
          <w:b/>
          <w:bCs/>
          <w:lang w:eastAsia="pl-PL"/>
        </w:rPr>
      </w:pPr>
      <w:r w:rsidRPr="002C1FFE">
        <w:rPr>
          <w:rFonts w:ascii="Arial" w:hAnsi="Arial" w:cs="Arial"/>
          <w:lang w:eastAsia="pl-PL"/>
        </w:rPr>
        <w:t>Jeżeli którekolwiek z złożonych przez Uczestnika oświadczeń lub zapewnień przestanie być prawdziwe, Uczestnik niezwłocznie powiadomi o tym Organizatora na piśmie.</w:t>
      </w:r>
    </w:p>
    <w:p w14:paraId="11FF9992" w14:textId="77777777" w:rsidR="00D20200" w:rsidRPr="00D20200" w:rsidRDefault="00D20200" w:rsidP="00D20200">
      <w:pPr>
        <w:pStyle w:val="Akapitzlist"/>
        <w:jc w:val="both"/>
        <w:rPr>
          <w:rFonts w:ascii="Arial" w:hAnsi="Arial" w:cs="Arial"/>
          <w:lang w:eastAsia="pl-PL"/>
        </w:rPr>
      </w:pPr>
    </w:p>
    <w:p w14:paraId="48AB4F96" w14:textId="19A7FBD1" w:rsidR="00551A9E" w:rsidRPr="002C1FFE" w:rsidRDefault="002C1FFE" w:rsidP="002C1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§6 </w:t>
      </w:r>
      <w:r w:rsidR="00013A9C" w:rsidRPr="002C1FFE">
        <w:rPr>
          <w:rFonts w:ascii="Arial" w:hAnsi="Arial" w:cs="Arial"/>
          <w:b/>
          <w:bCs/>
        </w:rPr>
        <w:t>Kontrola</w:t>
      </w:r>
    </w:p>
    <w:p w14:paraId="34D4E4D7" w14:textId="039E623C" w:rsidR="002C1FFE" w:rsidRDefault="00CA45E3" w:rsidP="002C1FFE">
      <w:pPr>
        <w:pStyle w:val="Akapitzlist"/>
        <w:numPr>
          <w:ilvl w:val="1"/>
          <w:numId w:val="52"/>
        </w:numPr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>Uczestnik zobowiązuje się poddać ewaluacji, kontroli i audytowi przeprowadzanym przez osoby i podmioty wyznaczone przez Organizatora (kontrolerów, auditorów oraz inne uprawnione podmioty) w celu weryfikacji prawdziwości danych zawartych w dokumentach zgłoszeniowych oraz potwierdzenia rzeczywistego udziału w Programie wsparcia.</w:t>
      </w:r>
    </w:p>
    <w:p w14:paraId="1A875232" w14:textId="77777777" w:rsidR="002C1FFE" w:rsidRDefault="00CA45E3" w:rsidP="002C1FFE">
      <w:pPr>
        <w:pStyle w:val="Akapitzlist"/>
        <w:numPr>
          <w:ilvl w:val="1"/>
          <w:numId w:val="52"/>
        </w:numPr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>Uczestnik zapewni wyznaczonym osobom i podmiotom pełny dostęp do wszelkich dokumentów związanych z realizacją Umowy, w tym dokumentów finansowych oraz elektronicznych.</w:t>
      </w:r>
    </w:p>
    <w:p w14:paraId="1B94AD86" w14:textId="4DC1AFEF" w:rsidR="00CA45E3" w:rsidRPr="002C1FFE" w:rsidRDefault="00CA45E3" w:rsidP="002C1FFE">
      <w:pPr>
        <w:pStyle w:val="Akapitzlist"/>
        <w:numPr>
          <w:ilvl w:val="1"/>
          <w:numId w:val="52"/>
        </w:numPr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>W przypadku negatywnych wyników kontroli Organizator ma prawo do natychmiastowego rozwiązania Umowy oraz żądania zwrotu środków wypłaconych na realizację Programu wsparcia wraz z odsetkami liczonymi jak zaległości podatkowe, poczynając od dnia następującego po upływie terminu zwrotu.</w:t>
      </w:r>
    </w:p>
    <w:p w14:paraId="144BB0C4" w14:textId="77777777" w:rsidR="000305A7" w:rsidRDefault="000305A7" w:rsidP="000305A7">
      <w:pPr>
        <w:pStyle w:val="Akapitzlist"/>
        <w:ind w:left="360"/>
        <w:jc w:val="both"/>
        <w:rPr>
          <w:rFonts w:ascii="Arial" w:hAnsi="Arial" w:cs="Arial"/>
        </w:rPr>
      </w:pPr>
    </w:p>
    <w:p w14:paraId="09104EF7" w14:textId="36B9B9EB" w:rsidR="00551A9E" w:rsidRPr="002C1FFE" w:rsidRDefault="002C1FFE" w:rsidP="002C1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§7 </w:t>
      </w:r>
      <w:r w:rsidR="008114E6" w:rsidRPr="002C1FFE">
        <w:rPr>
          <w:rFonts w:ascii="Arial" w:hAnsi="Arial" w:cs="Arial"/>
          <w:b/>
          <w:bCs/>
        </w:rPr>
        <w:t>Osoby do kontaktu</w:t>
      </w:r>
    </w:p>
    <w:p w14:paraId="0028DF2A" w14:textId="6EB09420" w:rsidR="00551A9E" w:rsidRPr="002C1FFE" w:rsidRDefault="008114E6" w:rsidP="002C1FFE">
      <w:pPr>
        <w:pStyle w:val="Akapitzlist"/>
        <w:numPr>
          <w:ilvl w:val="1"/>
          <w:numId w:val="53"/>
        </w:numPr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>Strony ustalają następujące osoby do bieżących kontaktów w celu wykonywania niniejszej Umowy:</w:t>
      </w:r>
    </w:p>
    <w:p w14:paraId="30010E63" w14:textId="57AF40D1" w:rsidR="00040E9D" w:rsidRPr="002F2F9D" w:rsidRDefault="008114E6" w:rsidP="000249F8">
      <w:pPr>
        <w:pStyle w:val="Akapitzlist"/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 xml:space="preserve">ze strony </w:t>
      </w:r>
      <w:r w:rsidR="36E542C5" w:rsidRPr="002F2F9D">
        <w:rPr>
          <w:rFonts w:ascii="Arial" w:hAnsi="Arial" w:cs="Arial"/>
        </w:rPr>
        <w:t>Organizatora</w:t>
      </w:r>
      <w:r w:rsidRPr="002F2F9D">
        <w:rPr>
          <w:rFonts w:ascii="Arial" w:hAnsi="Arial" w:cs="Arial"/>
        </w:rPr>
        <w:t xml:space="preserve">: </w:t>
      </w:r>
    </w:p>
    <w:p w14:paraId="0DC2C830" w14:textId="77777777" w:rsidR="00040E9D" w:rsidRPr="002F2F9D" w:rsidRDefault="008114E6" w:rsidP="000249F8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>Pan/ Pani ……………….., e-mail: …………….,  tel. komórkowy +48 …………….</w:t>
      </w:r>
    </w:p>
    <w:p w14:paraId="15AFFF61" w14:textId="77777777" w:rsidR="00040E9D" w:rsidRPr="002F2F9D" w:rsidRDefault="008114E6" w:rsidP="000249F8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>Pan/ Pani ……………….., e-mail: …………….,  tel. komórkowy +48 …………….</w:t>
      </w:r>
    </w:p>
    <w:p w14:paraId="1404C2BD" w14:textId="4D962FAE" w:rsidR="008114E6" w:rsidRPr="002F2F9D" w:rsidRDefault="008114E6" w:rsidP="000249F8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>Pan/ Pani ……………….., e-mail: …………….,  tel. komórkowy +48 …………….</w:t>
      </w:r>
    </w:p>
    <w:p w14:paraId="7B9332E1" w14:textId="5E628E7E" w:rsidR="00040E9D" w:rsidRPr="002F2F9D" w:rsidRDefault="008114E6" w:rsidP="000249F8">
      <w:pPr>
        <w:ind w:left="708"/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 xml:space="preserve">ze strony </w:t>
      </w:r>
      <w:r w:rsidR="00276886" w:rsidRPr="002F2F9D">
        <w:rPr>
          <w:rFonts w:ascii="Arial" w:eastAsia="MS Mincho" w:hAnsi="Arial" w:cs="Arial"/>
          <w:lang w:eastAsia="pl-PL"/>
        </w:rPr>
        <w:t>Uczestnika</w:t>
      </w:r>
      <w:r w:rsidRPr="002F2F9D">
        <w:rPr>
          <w:rFonts w:ascii="Arial" w:hAnsi="Arial" w:cs="Arial"/>
        </w:rPr>
        <w:t xml:space="preserve">: </w:t>
      </w:r>
    </w:p>
    <w:p w14:paraId="1CA69253" w14:textId="298201FE" w:rsidR="002837EE" w:rsidRPr="002F2F9D" w:rsidRDefault="008114E6" w:rsidP="000249F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>Pan/ Pani ……………….., e-mail: …………….,  tel. komórkowy +48 …………….</w:t>
      </w:r>
    </w:p>
    <w:p w14:paraId="0FD725C4" w14:textId="77777777" w:rsidR="002837EE" w:rsidRPr="002F2F9D" w:rsidRDefault="008114E6" w:rsidP="000249F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>Pan/ Pani ……………….., e-mail: …………….,  tel. komórkowy +48 …………….</w:t>
      </w:r>
    </w:p>
    <w:p w14:paraId="73C6F057" w14:textId="782D3BA3" w:rsidR="008114E6" w:rsidRPr="002F2F9D" w:rsidRDefault="008114E6" w:rsidP="000249F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2F2F9D">
        <w:rPr>
          <w:rFonts w:ascii="Arial" w:hAnsi="Arial" w:cs="Arial"/>
        </w:rPr>
        <w:t>Pan/ Pani ……………….., e-mail: …………….,  tel. komórkowy +48 …………….</w:t>
      </w:r>
    </w:p>
    <w:p w14:paraId="0A459CC1" w14:textId="0696B320" w:rsidR="008114E6" w:rsidRPr="002C1FFE" w:rsidRDefault="008114E6" w:rsidP="002C1FFE">
      <w:pPr>
        <w:pStyle w:val="Akapitzlist"/>
        <w:numPr>
          <w:ilvl w:val="1"/>
          <w:numId w:val="53"/>
        </w:numPr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 xml:space="preserve">Zmiana osób do kontaktu, o których mowa w </w:t>
      </w:r>
      <w:r w:rsidR="00BF501F">
        <w:rPr>
          <w:rFonts w:ascii="Arial" w:hAnsi="Arial" w:cs="Arial"/>
        </w:rPr>
        <w:t>ust.</w:t>
      </w:r>
      <w:r w:rsidRPr="002C1FFE">
        <w:rPr>
          <w:rFonts w:ascii="Arial" w:hAnsi="Arial" w:cs="Arial"/>
        </w:rPr>
        <w:t xml:space="preserve"> </w:t>
      </w:r>
      <w:r w:rsidR="00BF501F">
        <w:rPr>
          <w:rFonts w:ascii="Arial" w:hAnsi="Arial" w:cs="Arial"/>
        </w:rPr>
        <w:t>7.</w:t>
      </w:r>
      <w:r w:rsidRPr="002C1FFE">
        <w:rPr>
          <w:rFonts w:ascii="Arial" w:hAnsi="Arial" w:cs="Arial"/>
        </w:rPr>
        <w:t>1, wymaga pisemnego powiadomienia</w:t>
      </w:r>
      <w:r w:rsidR="00551A9E" w:rsidRPr="002C1FFE">
        <w:rPr>
          <w:rFonts w:ascii="Arial" w:hAnsi="Arial" w:cs="Arial"/>
        </w:rPr>
        <w:t xml:space="preserve"> </w:t>
      </w:r>
      <w:r w:rsidRPr="002C1FFE">
        <w:rPr>
          <w:rFonts w:ascii="Arial" w:hAnsi="Arial" w:cs="Arial"/>
        </w:rPr>
        <w:t>drugiej Strony, jednak nie stanowi zmiany Umowy wymagającej zawarcia aneksu.</w:t>
      </w:r>
    </w:p>
    <w:p w14:paraId="241E3E51" w14:textId="77777777" w:rsidR="008114E6" w:rsidRPr="002F2F9D" w:rsidRDefault="008114E6" w:rsidP="000249F8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</w:rPr>
      </w:pPr>
    </w:p>
    <w:p w14:paraId="0D83AECA" w14:textId="4CE078A8" w:rsidR="00361596" w:rsidRPr="002C1FFE" w:rsidRDefault="002C1FFE" w:rsidP="002C1FFE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§8 </w:t>
      </w:r>
      <w:r w:rsidR="00480E9B" w:rsidRPr="002C1FFE">
        <w:rPr>
          <w:rFonts w:ascii="Arial" w:hAnsi="Arial" w:cs="Arial"/>
          <w:b/>
          <w:bCs/>
          <w:lang w:eastAsia="pl-PL"/>
        </w:rPr>
        <w:t>Ochrona danych osobowych</w:t>
      </w:r>
    </w:p>
    <w:p w14:paraId="02DD83CB" w14:textId="54423246" w:rsidR="00361596" w:rsidRPr="002C1FFE" w:rsidRDefault="00361596" w:rsidP="002C1FFE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>Szczegółowe zasady przetwarzania danych osobowych zawartych w Formularzach zgłoszeniowych oraz danych teleadresowych określa klauzula informacyjna stanowiąca załącznik nr 4 do Regulaminu.</w:t>
      </w:r>
    </w:p>
    <w:p w14:paraId="665E617E" w14:textId="24D373C2" w:rsidR="00361596" w:rsidRDefault="00361596" w:rsidP="002C1FFE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61596">
        <w:rPr>
          <w:rFonts w:ascii="Arial" w:hAnsi="Arial" w:cs="Arial"/>
        </w:rPr>
        <w:t>ane osobowe Uczestnika będą przechowywane i przetwarzane wyłącznie w celu prawidłowej realizacji Konkursu, w szczególności w zakresie:</w:t>
      </w:r>
    </w:p>
    <w:p w14:paraId="243CA47E" w14:textId="51B8E591" w:rsidR="00361596" w:rsidRPr="00361596" w:rsidRDefault="00361596" w:rsidP="002C1FFE">
      <w:pPr>
        <w:pStyle w:val="Akapitzlist"/>
        <w:numPr>
          <w:ilvl w:val="2"/>
          <w:numId w:val="54"/>
        </w:numPr>
        <w:spacing w:line="276" w:lineRule="auto"/>
        <w:jc w:val="both"/>
        <w:rPr>
          <w:rFonts w:ascii="Arial" w:hAnsi="Arial" w:cs="Arial"/>
        </w:rPr>
      </w:pPr>
      <w:r w:rsidRPr="00361596">
        <w:rPr>
          <w:rFonts w:ascii="Arial" w:hAnsi="Arial" w:cs="Arial"/>
        </w:rPr>
        <w:t>weryfikacji kwalifikowalności Wnioskodawców,</w:t>
      </w:r>
    </w:p>
    <w:p w14:paraId="457F4C3E" w14:textId="3D4BD40D" w:rsidR="00361596" w:rsidRPr="00361596" w:rsidRDefault="00361596" w:rsidP="002C1FFE">
      <w:pPr>
        <w:pStyle w:val="Akapitzlist"/>
        <w:numPr>
          <w:ilvl w:val="2"/>
          <w:numId w:val="54"/>
        </w:numPr>
        <w:spacing w:line="276" w:lineRule="auto"/>
        <w:jc w:val="both"/>
        <w:rPr>
          <w:rFonts w:ascii="Arial" w:hAnsi="Arial" w:cs="Arial"/>
        </w:rPr>
      </w:pPr>
      <w:r w:rsidRPr="00361596">
        <w:rPr>
          <w:rFonts w:ascii="Arial" w:hAnsi="Arial" w:cs="Arial"/>
        </w:rPr>
        <w:t>organizacji i przeprowadzenia Programu wsparcia,</w:t>
      </w:r>
    </w:p>
    <w:p w14:paraId="3F9CB187" w14:textId="2112D18A" w:rsidR="00361596" w:rsidRPr="00361596" w:rsidRDefault="00361596" w:rsidP="002C1FFE">
      <w:pPr>
        <w:pStyle w:val="Akapitzlist"/>
        <w:numPr>
          <w:ilvl w:val="2"/>
          <w:numId w:val="54"/>
        </w:numPr>
        <w:spacing w:line="276" w:lineRule="auto"/>
        <w:jc w:val="both"/>
        <w:rPr>
          <w:rFonts w:ascii="Arial" w:hAnsi="Arial" w:cs="Arial"/>
        </w:rPr>
      </w:pPr>
      <w:r w:rsidRPr="00361596">
        <w:rPr>
          <w:rFonts w:ascii="Arial" w:hAnsi="Arial" w:cs="Arial"/>
        </w:rPr>
        <w:t>monitoringu, ewaluacji i kontroli działań konkursowych,</w:t>
      </w:r>
    </w:p>
    <w:p w14:paraId="79535B0F" w14:textId="69FD544D" w:rsidR="00361596" w:rsidRPr="00361596" w:rsidRDefault="00361596" w:rsidP="002C1FFE">
      <w:pPr>
        <w:pStyle w:val="Akapitzlist"/>
        <w:numPr>
          <w:ilvl w:val="2"/>
          <w:numId w:val="54"/>
        </w:numPr>
        <w:spacing w:line="276" w:lineRule="auto"/>
        <w:jc w:val="both"/>
        <w:rPr>
          <w:rFonts w:ascii="Arial" w:hAnsi="Arial" w:cs="Arial"/>
        </w:rPr>
      </w:pPr>
      <w:r w:rsidRPr="00361596">
        <w:rPr>
          <w:rFonts w:ascii="Arial" w:hAnsi="Arial" w:cs="Arial"/>
        </w:rPr>
        <w:t>sporządzania sprawozdań i raportów,</w:t>
      </w:r>
    </w:p>
    <w:p w14:paraId="02795C6F" w14:textId="3697FE84" w:rsidR="00361596" w:rsidRPr="00361596" w:rsidRDefault="00361596" w:rsidP="002C1FFE">
      <w:pPr>
        <w:pStyle w:val="Akapitzlist"/>
        <w:numPr>
          <w:ilvl w:val="2"/>
          <w:numId w:val="54"/>
        </w:numPr>
        <w:spacing w:line="276" w:lineRule="auto"/>
        <w:jc w:val="both"/>
        <w:rPr>
          <w:rFonts w:ascii="Arial" w:hAnsi="Arial" w:cs="Arial"/>
        </w:rPr>
      </w:pPr>
      <w:r w:rsidRPr="00361596">
        <w:rPr>
          <w:rFonts w:ascii="Arial" w:hAnsi="Arial" w:cs="Arial"/>
        </w:rPr>
        <w:t>działań informacyjno-promocyjnych związanych z Konkursem.</w:t>
      </w:r>
    </w:p>
    <w:p w14:paraId="30A49C55" w14:textId="77777777" w:rsidR="00341588" w:rsidRPr="00341588" w:rsidRDefault="00341588" w:rsidP="002C1FFE">
      <w:pPr>
        <w:pStyle w:val="Akapitzlist"/>
        <w:numPr>
          <w:ilvl w:val="1"/>
          <w:numId w:val="54"/>
        </w:numPr>
        <w:rPr>
          <w:rFonts w:ascii="Arial" w:hAnsi="Arial" w:cs="Arial"/>
        </w:rPr>
      </w:pPr>
      <w:r w:rsidRPr="00341588">
        <w:rPr>
          <w:rFonts w:ascii="Arial" w:hAnsi="Arial" w:cs="Arial"/>
        </w:rPr>
        <w:t>Organizator konkursu zobowiązuje się przestrzegać zapisów Ustawy z dnia 10 maja 2018r. o ochronie danych osobowych oraz zgodnie z art. 9 ust. 2 lit. g Rozporządzenia Parlamentu Europejskiego i Rady (UE) 2016, w stosunku do powierzonych i przetwarzanych danych osobowych.</w:t>
      </w:r>
    </w:p>
    <w:p w14:paraId="1AFE33D9" w14:textId="6FCFED1E" w:rsidR="00361596" w:rsidRDefault="00341588" w:rsidP="002C1FFE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rial" w:hAnsi="Arial" w:cs="Arial"/>
        </w:rPr>
      </w:pPr>
      <w:r w:rsidRPr="00341588">
        <w:rPr>
          <w:rFonts w:ascii="Arial" w:hAnsi="Arial" w:cs="Arial"/>
        </w:rPr>
        <w:t>Uczestnik wyraża zgodę na rejestrację dźwięku i obrazu (w tym wizerunku i głosu) podczas warsztatów i innych wydarzeń organizowanych w ramach Konkursu. Materiały audiowizualne, w których wizerunek lub głos Uczestnika nie stanowi jedynie elementu większej całości, mogą być wykorzystywane przez Organizatora w celach promocyjnych Konkursu i jego Uczestników.</w:t>
      </w:r>
    </w:p>
    <w:p w14:paraId="3516DDB4" w14:textId="2178E0D4" w:rsidR="00480E9B" w:rsidRDefault="00341588" w:rsidP="002C1FFE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rial" w:hAnsi="Arial" w:cs="Arial"/>
        </w:rPr>
      </w:pPr>
      <w:r w:rsidRPr="00341588">
        <w:rPr>
          <w:rFonts w:ascii="Arial" w:hAnsi="Arial" w:cs="Arial"/>
        </w:rPr>
        <w:t>Uczestnik wyraża zgodę na utrwalenie i wykorzystanie swojego wizerunku w materiałach promocyjnych (strony internetowe, media społecznościowe, publikacje, filmy) przygotowywanych przez Organizatora. W przypadku wykorzystania wizerunku pracowników Przedsiębiorstwa, niezbędne jest odrębne oświadczenie każdej osoby, której wizerunek ma być użyty.</w:t>
      </w:r>
    </w:p>
    <w:p w14:paraId="3E21F49D" w14:textId="77777777" w:rsidR="00341588" w:rsidRPr="00341588" w:rsidRDefault="00341588" w:rsidP="0034158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42E5B42" w14:textId="469C2A0F" w:rsidR="00CA37EF" w:rsidRPr="002C1FFE" w:rsidRDefault="002C1FFE" w:rsidP="002C1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§9 </w:t>
      </w:r>
      <w:r w:rsidR="00CA37EF" w:rsidRPr="002C1FFE">
        <w:rPr>
          <w:rFonts w:ascii="Arial" w:hAnsi="Arial" w:cs="Arial"/>
          <w:b/>
          <w:bCs/>
        </w:rPr>
        <w:t>Poufność</w:t>
      </w:r>
    </w:p>
    <w:p w14:paraId="65CE5716" w14:textId="79567940" w:rsidR="00E7799F" w:rsidRPr="002C1FFE" w:rsidRDefault="00E7799F" w:rsidP="002C1FFE">
      <w:pPr>
        <w:pStyle w:val="Akapitzlist"/>
        <w:numPr>
          <w:ilvl w:val="1"/>
          <w:numId w:val="55"/>
        </w:numPr>
        <w:jc w:val="both"/>
        <w:rPr>
          <w:rFonts w:ascii="Arial" w:hAnsi="Arial" w:cs="Arial"/>
        </w:rPr>
      </w:pPr>
      <w:r w:rsidRPr="002C1FFE">
        <w:rPr>
          <w:rFonts w:ascii="Arial" w:hAnsi="Arial" w:cs="Arial"/>
        </w:rPr>
        <w:t>Organizator oraz zaangażowani przez niego członkowie zespołu, w tym eksperci, zobowiązują się do zachowania w tajemnicy wszelkich informacji poufnych uzyskanych od Uczestników w trakcie Konkursu, w tym danych osobowych.</w:t>
      </w:r>
    </w:p>
    <w:p w14:paraId="3701897B" w14:textId="414DD20C" w:rsidR="00E7799F" w:rsidRDefault="00E7799F" w:rsidP="002C1FFE">
      <w:pPr>
        <w:pStyle w:val="Akapitzlist"/>
        <w:numPr>
          <w:ilvl w:val="1"/>
          <w:numId w:val="55"/>
        </w:numPr>
        <w:jc w:val="both"/>
        <w:rPr>
          <w:rFonts w:ascii="Arial" w:hAnsi="Arial" w:cs="Arial"/>
        </w:rPr>
      </w:pPr>
      <w:r w:rsidRPr="00E7799F">
        <w:rPr>
          <w:rFonts w:ascii="Arial" w:hAnsi="Arial" w:cs="Arial"/>
        </w:rPr>
        <w:t xml:space="preserve">Osoby i podmioty, o których mowa w ust. </w:t>
      </w:r>
      <w:r w:rsidR="0079282A">
        <w:rPr>
          <w:rFonts w:ascii="Arial" w:hAnsi="Arial" w:cs="Arial"/>
        </w:rPr>
        <w:t>9</w:t>
      </w:r>
      <w:r w:rsidRPr="00E7799F">
        <w:rPr>
          <w:rFonts w:ascii="Arial" w:hAnsi="Arial" w:cs="Arial"/>
        </w:rPr>
        <w:t>.1, nie mogą wykorzystywać informacji poufnych w celu:</w:t>
      </w:r>
    </w:p>
    <w:p w14:paraId="5E417D6A" w14:textId="77777777" w:rsidR="00E7799F" w:rsidRDefault="00E7799F" w:rsidP="002C1FFE">
      <w:pPr>
        <w:pStyle w:val="Akapitzlist"/>
        <w:numPr>
          <w:ilvl w:val="2"/>
          <w:numId w:val="55"/>
        </w:numPr>
        <w:jc w:val="both"/>
        <w:rPr>
          <w:rFonts w:ascii="Arial" w:hAnsi="Arial" w:cs="Arial"/>
        </w:rPr>
      </w:pPr>
      <w:r w:rsidRPr="00E7799F">
        <w:rPr>
          <w:rFonts w:ascii="Arial" w:hAnsi="Arial" w:cs="Arial"/>
        </w:rPr>
        <w:t>prowadzenia działalności gospodarczej opartej na pomysłach zgłoszonych przez Uczestników;</w:t>
      </w:r>
    </w:p>
    <w:p w14:paraId="54AB58BA" w14:textId="5AF87358" w:rsidR="00480E9B" w:rsidRDefault="00E7799F" w:rsidP="002C1FFE">
      <w:pPr>
        <w:pStyle w:val="Akapitzlist"/>
        <w:numPr>
          <w:ilvl w:val="2"/>
          <w:numId w:val="55"/>
        </w:numPr>
        <w:jc w:val="both"/>
        <w:rPr>
          <w:rFonts w:ascii="Arial" w:hAnsi="Arial" w:cs="Arial"/>
        </w:rPr>
      </w:pPr>
      <w:r w:rsidRPr="00E7799F">
        <w:rPr>
          <w:rFonts w:ascii="Arial" w:hAnsi="Arial" w:cs="Arial"/>
        </w:rPr>
        <w:t xml:space="preserve">ujawniania tych informacji osobom trzecim, z wyjątkiem przypadków, gdy informacje są już powszechnie dostępne lub zostały przekazane przez Uczestnika w celach promocyjnych, </w:t>
      </w:r>
      <w:proofErr w:type="spellStart"/>
      <w:r w:rsidRPr="00E7799F">
        <w:rPr>
          <w:rFonts w:ascii="Arial" w:hAnsi="Arial" w:cs="Arial"/>
        </w:rPr>
        <w:t>networkingowych</w:t>
      </w:r>
      <w:proofErr w:type="spellEnd"/>
      <w:r w:rsidRPr="00E7799F">
        <w:rPr>
          <w:rFonts w:ascii="Arial" w:hAnsi="Arial" w:cs="Arial"/>
        </w:rPr>
        <w:t xml:space="preserve"> lub innych uzgodnionych działań.</w:t>
      </w:r>
    </w:p>
    <w:p w14:paraId="1B21F5D6" w14:textId="77777777" w:rsidR="006F5092" w:rsidRPr="00E7799F" w:rsidRDefault="006F5092" w:rsidP="002C1FFE">
      <w:pPr>
        <w:pStyle w:val="Akapitzlist"/>
        <w:ind w:left="1440"/>
        <w:jc w:val="both"/>
        <w:rPr>
          <w:rFonts w:ascii="Arial" w:hAnsi="Arial" w:cs="Arial"/>
        </w:rPr>
      </w:pPr>
    </w:p>
    <w:p w14:paraId="296B6607" w14:textId="723A2C79" w:rsidR="00D67271" w:rsidRPr="002C1FFE" w:rsidRDefault="002C1FFE" w:rsidP="002C1FFE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§10 </w:t>
      </w:r>
      <w:r w:rsidR="00D67271" w:rsidRPr="002C1FFE">
        <w:rPr>
          <w:rFonts w:ascii="Arial" w:hAnsi="Arial" w:cs="Arial"/>
          <w:b/>
          <w:bCs/>
          <w:lang w:eastAsia="pl-PL"/>
        </w:rPr>
        <w:t>Prawa autorskie</w:t>
      </w:r>
    </w:p>
    <w:p w14:paraId="5EECEA8F" w14:textId="77777777" w:rsidR="002C1FFE" w:rsidRDefault="00DE1847" w:rsidP="002C1FFE">
      <w:pPr>
        <w:pStyle w:val="Akapitzlist"/>
        <w:numPr>
          <w:ilvl w:val="1"/>
          <w:numId w:val="56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Wszelkie wyniki i materiały stworzone przez Uczestnika w ramach Konkursu – zarówno objęte prawami własności intelektualnej i przemysłowej, jak i te, które nie podlegają ochronie prawnej – pozostają wyłączną własnością Uczestnika.</w:t>
      </w:r>
    </w:p>
    <w:p w14:paraId="2F650049" w14:textId="228EE4D1" w:rsidR="00DE1847" w:rsidRPr="002C1FFE" w:rsidRDefault="00DE1847" w:rsidP="002C1FFE">
      <w:pPr>
        <w:pStyle w:val="Akapitzlist"/>
        <w:numPr>
          <w:ilvl w:val="1"/>
          <w:numId w:val="56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lastRenderedPageBreak/>
        <w:t>W odniesieniu do autorskich praw majątkowych do utworów powstałych w trakcie realizacji programu wsparcia stosuje się przepisy ustawy z dnia 4 lutego 1994 r. o prawie autorskim i prawach pokrewnych (</w:t>
      </w:r>
      <w:proofErr w:type="spellStart"/>
      <w:r w:rsidRPr="002C1FFE">
        <w:rPr>
          <w:rFonts w:ascii="Arial" w:hAnsi="Arial" w:cs="Arial"/>
          <w:lang w:eastAsia="pl-PL"/>
        </w:rPr>
        <w:t>t.j</w:t>
      </w:r>
      <w:proofErr w:type="spellEnd"/>
      <w:r w:rsidRPr="002C1FFE">
        <w:rPr>
          <w:rFonts w:ascii="Arial" w:hAnsi="Arial" w:cs="Arial"/>
          <w:lang w:eastAsia="pl-PL"/>
        </w:rPr>
        <w:t xml:space="preserve">. Dz. U. z 2019 r. poz. 1231 z </w:t>
      </w:r>
      <w:proofErr w:type="spellStart"/>
      <w:r w:rsidRPr="002C1FFE">
        <w:rPr>
          <w:rFonts w:ascii="Arial" w:hAnsi="Arial" w:cs="Arial"/>
          <w:lang w:eastAsia="pl-PL"/>
        </w:rPr>
        <w:t>późn</w:t>
      </w:r>
      <w:proofErr w:type="spellEnd"/>
      <w:r w:rsidRPr="002C1FFE">
        <w:rPr>
          <w:rFonts w:ascii="Arial" w:hAnsi="Arial" w:cs="Arial"/>
          <w:lang w:eastAsia="pl-PL"/>
        </w:rPr>
        <w:t>. zm.).</w:t>
      </w:r>
    </w:p>
    <w:p w14:paraId="403502D2" w14:textId="77777777" w:rsidR="00593930" w:rsidRPr="00593930" w:rsidRDefault="00593930" w:rsidP="00593930">
      <w:pPr>
        <w:pStyle w:val="Akapitzlist"/>
        <w:jc w:val="both"/>
        <w:rPr>
          <w:rFonts w:ascii="Arial" w:hAnsi="Arial" w:cs="Arial"/>
          <w:lang w:eastAsia="pl-PL"/>
        </w:rPr>
      </w:pPr>
    </w:p>
    <w:p w14:paraId="09ABEA00" w14:textId="6A9BD336" w:rsidR="004F5B25" w:rsidRPr="002C1FFE" w:rsidRDefault="002C1FFE" w:rsidP="002C1FFE">
      <w:pPr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§11 </w:t>
      </w:r>
      <w:r w:rsidR="004F5B25" w:rsidRPr="002C1FFE">
        <w:rPr>
          <w:rFonts w:ascii="Arial" w:hAnsi="Arial" w:cs="Arial"/>
          <w:b/>
          <w:bCs/>
          <w:lang w:eastAsia="pl-PL"/>
        </w:rPr>
        <w:t>Postanowienia końcowe</w:t>
      </w:r>
    </w:p>
    <w:p w14:paraId="13244CBD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Podpisując Umowę, Uczestnik akceptuje wszystkie zasady udziału określone w Umowie oraz w Regulaminie Konkursu i zobowiązuje się ich przestrzegać, a także do zapewnienia ich przestrzegania przez swoich pracowników.</w:t>
      </w:r>
    </w:p>
    <w:p w14:paraId="7F3C77DA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Prawa i obowiązki Uczestnika wynikające z Umowy nie mogą być przenoszone na osoby trzecie bez uprzedniej pisemnej zgody Organizatora.</w:t>
      </w:r>
    </w:p>
    <w:p w14:paraId="1F244AE7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Strony będą starały się rozwiązywać wszelkie spory związane z wykonywaniem Umowy polubownie. Jeśli to nie będzie możliwe, spory rozstrzygać będzie sąd powszechny właściwy dla siedziby Organizatora.</w:t>
      </w:r>
    </w:p>
    <w:p w14:paraId="6E343805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 xml:space="preserve">Oświadczenie Uczestnika oraz Formularz informacji o </w:t>
      </w:r>
      <w:r w:rsidRPr="0079282A">
        <w:rPr>
          <w:rFonts w:ascii="Arial" w:hAnsi="Arial" w:cs="Arial"/>
          <w:i/>
          <w:iCs/>
          <w:lang w:eastAsia="pl-PL"/>
        </w:rPr>
        <w:t xml:space="preserve">pomocy de </w:t>
      </w:r>
      <w:proofErr w:type="spellStart"/>
      <w:r w:rsidRPr="0079282A">
        <w:rPr>
          <w:rFonts w:ascii="Arial" w:hAnsi="Arial" w:cs="Arial"/>
          <w:i/>
          <w:iCs/>
          <w:lang w:eastAsia="pl-PL"/>
        </w:rPr>
        <w:t>minimis</w:t>
      </w:r>
      <w:proofErr w:type="spellEnd"/>
      <w:r w:rsidRPr="002C1FFE">
        <w:rPr>
          <w:rFonts w:ascii="Arial" w:hAnsi="Arial" w:cs="Arial"/>
          <w:lang w:eastAsia="pl-PL"/>
        </w:rPr>
        <w:t xml:space="preserve"> stanowią odpowiednio załączniki nr 1 i nr 2 do niniejszej Umowy.</w:t>
      </w:r>
    </w:p>
    <w:p w14:paraId="3BC19DC2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Wszelkie zmiany Umowy wymagają formy pisemnej pod rygorem nieważności.</w:t>
      </w:r>
    </w:p>
    <w:p w14:paraId="56A93E5A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Umowę sporządzono w dwóch jednakowo brzmiejących egzemplarzach – po jednym dla każdej ze Stron.</w:t>
      </w:r>
    </w:p>
    <w:p w14:paraId="03B9E2AD" w14:textId="77777777" w:rsid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W sprawach nieuregulowanych Umową mają zastosowanie odpowiednie przepisy prawa Unii Europejskiej oraz polskie przepisy prawa cywilnego, w szczególności Kodeks cywilny.</w:t>
      </w:r>
    </w:p>
    <w:p w14:paraId="3760400B" w14:textId="6F9D61B2" w:rsidR="009360B5" w:rsidRPr="002C1FFE" w:rsidRDefault="009360B5" w:rsidP="002C1FFE">
      <w:pPr>
        <w:pStyle w:val="Akapitzlist"/>
        <w:numPr>
          <w:ilvl w:val="1"/>
          <w:numId w:val="57"/>
        </w:numPr>
        <w:jc w:val="both"/>
        <w:rPr>
          <w:rFonts w:ascii="Arial" w:hAnsi="Arial" w:cs="Arial"/>
          <w:lang w:eastAsia="pl-PL"/>
        </w:rPr>
      </w:pPr>
      <w:r w:rsidRPr="002C1FFE">
        <w:rPr>
          <w:rFonts w:ascii="Arial" w:hAnsi="Arial" w:cs="Arial"/>
          <w:lang w:eastAsia="pl-PL"/>
        </w:rPr>
        <w:t>Umowa wchodzi w życie z dniem jej podpisania przez obie Strony.</w:t>
      </w:r>
    </w:p>
    <w:p w14:paraId="0481D0EC" w14:textId="6FB372B2" w:rsidR="00CB2976" w:rsidRPr="002F2F9D" w:rsidRDefault="00CB2976" w:rsidP="00D94B98">
      <w:pPr>
        <w:pStyle w:val="Akapitzlist"/>
        <w:jc w:val="both"/>
        <w:rPr>
          <w:rFonts w:ascii="Arial" w:hAnsi="Arial" w:cs="Arial"/>
          <w:lang w:eastAsia="pl-PL"/>
        </w:rPr>
      </w:pPr>
    </w:p>
    <w:p w14:paraId="0D0B940D" w14:textId="77777777" w:rsidR="00893FE2" w:rsidRPr="00E37646" w:rsidRDefault="00893FE2" w:rsidP="00B2365F"/>
    <w:p w14:paraId="49FFA76F" w14:textId="77777777" w:rsidR="00A06244" w:rsidRPr="00E37646" w:rsidRDefault="00A06244" w:rsidP="00663178">
      <w:pPr>
        <w:spacing w:line="276" w:lineRule="auto"/>
        <w:jc w:val="both"/>
        <w:rPr>
          <w:rFonts w:ascii="Arial" w:hAnsi="Arial" w:cs="Arial"/>
        </w:rPr>
      </w:pPr>
    </w:p>
    <w:p w14:paraId="03672557" w14:textId="700A0C34" w:rsidR="007B347D" w:rsidRPr="00E37646" w:rsidRDefault="7095FB22" w:rsidP="00663178">
      <w:pPr>
        <w:tabs>
          <w:tab w:val="left" w:pos="9214"/>
        </w:tabs>
        <w:spacing w:line="276" w:lineRule="auto"/>
        <w:jc w:val="both"/>
        <w:rPr>
          <w:rFonts w:ascii="Arial" w:eastAsia="MS Mincho" w:hAnsi="Arial" w:cs="Arial"/>
          <w:b/>
          <w:bCs/>
          <w:lang w:eastAsia="pl-PL"/>
        </w:rPr>
      </w:pPr>
      <w:r w:rsidRPr="00E37646">
        <w:rPr>
          <w:rFonts w:ascii="Arial" w:eastAsia="MS Mincho" w:hAnsi="Arial" w:cs="Arial"/>
          <w:b/>
          <w:bCs/>
          <w:lang w:eastAsia="pl-PL"/>
        </w:rPr>
        <w:t>Organizator</w:t>
      </w:r>
      <w:r w:rsidR="00593930">
        <w:rPr>
          <w:rFonts w:ascii="Arial" w:eastAsia="MS Mincho" w:hAnsi="Arial" w:cs="Arial"/>
          <w:b/>
          <w:bCs/>
          <w:lang w:eastAsia="pl-PL"/>
        </w:rPr>
        <w:t>:</w:t>
      </w:r>
      <w:r w:rsidRPr="00E37646">
        <w:rPr>
          <w:rFonts w:ascii="Arial" w:eastAsia="MS Mincho" w:hAnsi="Arial" w:cs="Arial"/>
          <w:b/>
          <w:bCs/>
          <w:lang w:eastAsia="pl-PL"/>
        </w:rPr>
        <w:t xml:space="preserve"> </w:t>
      </w:r>
      <w:r w:rsidR="007B347D" w:rsidRPr="00E37646">
        <w:rPr>
          <w:rFonts w:ascii="Arial" w:eastAsia="MS Mincho" w:hAnsi="Arial" w:cs="Arial"/>
          <w:b/>
          <w:bCs/>
          <w:lang w:eastAsia="pl-PL"/>
        </w:rPr>
        <w:t xml:space="preserve">                                                                                                                          </w:t>
      </w:r>
      <w:r w:rsidR="00233E05" w:rsidRPr="00E37646">
        <w:rPr>
          <w:rFonts w:ascii="Arial" w:eastAsia="MS Mincho" w:hAnsi="Arial" w:cs="Arial"/>
          <w:b/>
          <w:bCs/>
          <w:lang w:eastAsia="pl-PL"/>
        </w:rPr>
        <w:t>Uczestnik</w:t>
      </w:r>
      <w:r w:rsidR="00593930">
        <w:rPr>
          <w:rFonts w:ascii="Arial" w:eastAsia="MS Mincho" w:hAnsi="Arial" w:cs="Arial"/>
          <w:b/>
          <w:bCs/>
          <w:lang w:eastAsia="pl-PL"/>
        </w:rPr>
        <w:t>:</w:t>
      </w:r>
      <w:r w:rsidR="00233E05" w:rsidRPr="00E37646">
        <w:rPr>
          <w:rFonts w:ascii="Arial" w:eastAsia="MS Mincho" w:hAnsi="Arial" w:cs="Arial"/>
          <w:b/>
          <w:bCs/>
          <w:lang w:eastAsia="pl-PL"/>
        </w:rPr>
        <w:t xml:space="preserve"> </w:t>
      </w:r>
    </w:p>
    <w:p w14:paraId="27103EA4" w14:textId="40202FCF" w:rsidR="007B347D" w:rsidRPr="00E37646" w:rsidRDefault="7D244764" w:rsidP="00663178">
      <w:pPr>
        <w:tabs>
          <w:tab w:val="left" w:pos="9214"/>
        </w:tabs>
        <w:spacing w:line="276" w:lineRule="auto"/>
        <w:jc w:val="both"/>
        <w:rPr>
          <w:rFonts w:ascii="Arial" w:eastAsia="MS Mincho" w:hAnsi="Arial" w:cs="Arial"/>
          <w:lang w:eastAsia="pl-PL"/>
        </w:rPr>
      </w:pPr>
      <w:r w:rsidRPr="42285D77">
        <w:rPr>
          <w:rFonts w:ascii="Arial" w:eastAsia="MS Mincho" w:hAnsi="Arial" w:cs="Arial"/>
          <w:lang w:eastAsia="pl-PL"/>
        </w:rPr>
        <w:t>(czytelny podpis i pieczęć)                                                               (czytelny podpis i pieczęć)</w:t>
      </w:r>
    </w:p>
    <w:p w14:paraId="2882A542" w14:textId="77777777" w:rsidR="007B347D" w:rsidRPr="00E37646" w:rsidRDefault="007B347D" w:rsidP="00663178">
      <w:pPr>
        <w:spacing w:line="276" w:lineRule="auto"/>
        <w:jc w:val="both"/>
        <w:rPr>
          <w:rFonts w:ascii="Arial" w:hAnsi="Arial" w:cs="Arial"/>
        </w:rPr>
      </w:pPr>
    </w:p>
    <w:p w14:paraId="4322E1AD" w14:textId="3D5FC7C6" w:rsidR="00C41FC5" w:rsidRPr="00E32DA5" w:rsidRDefault="00E845F8" w:rsidP="006631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37646">
        <w:rPr>
          <w:rFonts w:ascii="Arial" w:hAnsi="Arial" w:cs="Arial"/>
        </w:rPr>
        <w:t>Załącznik nr</w:t>
      </w:r>
      <w:r w:rsidR="00E32DA5">
        <w:rPr>
          <w:rFonts w:ascii="Arial" w:hAnsi="Arial" w:cs="Arial"/>
        </w:rPr>
        <w:t xml:space="preserve"> 1</w:t>
      </w:r>
      <w:r w:rsidR="00C41FC5" w:rsidRPr="00E32DA5">
        <w:rPr>
          <w:rFonts w:ascii="Arial" w:hAnsi="Arial" w:cs="Arial"/>
        </w:rPr>
        <w:t xml:space="preserve">: Oświadczenia </w:t>
      </w:r>
      <w:r w:rsidR="00233E05" w:rsidRPr="00E32DA5">
        <w:rPr>
          <w:rFonts w:ascii="Arial" w:hAnsi="Arial" w:cs="Arial"/>
        </w:rPr>
        <w:t>Uczestnika konkursu</w:t>
      </w:r>
      <w:r w:rsidR="00C41FC5" w:rsidRPr="00E32DA5">
        <w:rPr>
          <w:rFonts w:ascii="Arial" w:hAnsi="Arial" w:cs="Arial"/>
        </w:rPr>
        <w:t>;</w:t>
      </w:r>
    </w:p>
    <w:p w14:paraId="2C388AE2" w14:textId="7E78254A" w:rsidR="00C41FC5" w:rsidRPr="00E32DA5" w:rsidRDefault="00C41FC5" w:rsidP="006631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32DA5">
        <w:rPr>
          <w:rFonts w:ascii="Arial" w:hAnsi="Arial" w:cs="Arial"/>
        </w:rPr>
        <w:t xml:space="preserve">Załącznik nr </w:t>
      </w:r>
      <w:r w:rsidR="00E32DA5" w:rsidRPr="00E32DA5">
        <w:rPr>
          <w:rFonts w:ascii="Arial" w:hAnsi="Arial" w:cs="Arial"/>
        </w:rPr>
        <w:t>2</w:t>
      </w:r>
      <w:r w:rsidRPr="00E32DA5">
        <w:rPr>
          <w:rFonts w:ascii="Arial" w:hAnsi="Arial" w:cs="Arial"/>
        </w:rPr>
        <w:t xml:space="preserve">: Formularz informacji przedstawianych przy ubieganiu się o pomoc de </w:t>
      </w:r>
      <w:proofErr w:type="spellStart"/>
      <w:r w:rsidRPr="00E32DA5">
        <w:rPr>
          <w:rFonts w:ascii="Arial" w:hAnsi="Arial" w:cs="Arial"/>
        </w:rPr>
        <w:t>minimis</w:t>
      </w:r>
      <w:proofErr w:type="spellEnd"/>
      <w:r w:rsidRPr="00E32DA5">
        <w:rPr>
          <w:rFonts w:ascii="Arial" w:hAnsi="Arial" w:cs="Arial"/>
        </w:rPr>
        <w:t>.</w:t>
      </w:r>
    </w:p>
    <w:p w14:paraId="15F4F042" w14:textId="6013155E" w:rsidR="002837EE" w:rsidRPr="00E32DA5" w:rsidRDefault="00E845F8" w:rsidP="006631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32DA5">
        <w:rPr>
          <w:rFonts w:ascii="Arial" w:hAnsi="Arial" w:cs="Arial"/>
        </w:rPr>
        <w:t>Z</w:t>
      </w:r>
      <w:r w:rsidR="003D00CB" w:rsidRPr="00E32DA5">
        <w:rPr>
          <w:rFonts w:ascii="Arial" w:hAnsi="Arial" w:cs="Arial"/>
        </w:rPr>
        <w:t xml:space="preserve">ałącznik </w:t>
      </w:r>
      <w:r w:rsidRPr="00E32DA5">
        <w:rPr>
          <w:rFonts w:ascii="Arial" w:hAnsi="Arial" w:cs="Arial"/>
        </w:rPr>
        <w:t xml:space="preserve">nr </w:t>
      </w:r>
      <w:r w:rsidR="00E32DA5" w:rsidRPr="00E32DA5">
        <w:rPr>
          <w:rFonts w:ascii="Arial" w:hAnsi="Arial" w:cs="Arial"/>
        </w:rPr>
        <w:t>3</w:t>
      </w:r>
      <w:r w:rsidR="003D00CB" w:rsidRPr="00E32DA5">
        <w:rPr>
          <w:rFonts w:ascii="Arial" w:hAnsi="Arial" w:cs="Arial"/>
        </w:rPr>
        <w:t>: Pełnomocnictwa osób reprezentujących strony</w:t>
      </w:r>
      <w:r w:rsidR="2F5B5298" w:rsidRPr="00E32DA5">
        <w:rPr>
          <w:rFonts w:ascii="Arial" w:hAnsi="Arial" w:cs="Arial"/>
        </w:rPr>
        <w:t xml:space="preserve"> do zawarcia umowy</w:t>
      </w:r>
      <w:r w:rsidR="082070AA" w:rsidRPr="00E32DA5">
        <w:rPr>
          <w:rFonts w:ascii="Arial" w:hAnsi="Arial" w:cs="Arial"/>
        </w:rPr>
        <w:t>;</w:t>
      </w:r>
    </w:p>
    <w:p w14:paraId="7E24EB1E" w14:textId="7BEEE8C9" w:rsidR="005E462B" w:rsidRPr="00E32DA5" w:rsidRDefault="005E462B" w:rsidP="005E462B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32DA5">
        <w:rPr>
          <w:rFonts w:ascii="Arial" w:hAnsi="Arial" w:cs="Arial"/>
        </w:rPr>
        <w:t>Załącznik nr 4</w:t>
      </w:r>
      <w:r w:rsidR="00E32DA5" w:rsidRPr="00E32DA5">
        <w:rPr>
          <w:rFonts w:ascii="Arial" w:hAnsi="Arial" w:cs="Arial"/>
        </w:rPr>
        <w:t>:</w:t>
      </w:r>
      <w:r w:rsidRPr="00E32DA5">
        <w:rPr>
          <w:rFonts w:ascii="Arial" w:hAnsi="Arial" w:cs="Arial"/>
        </w:rPr>
        <w:t xml:space="preserve"> Klauzula informacyjna dotycząca danych osobowych</w:t>
      </w:r>
    </w:p>
    <w:p w14:paraId="51F74FBE" w14:textId="260B9366" w:rsidR="082070AA" w:rsidRPr="00E32DA5" w:rsidRDefault="00E845F8" w:rsidP="006631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32DA5">
        <w:rPr>
          <w:rFonts w:ascii="Arial" w:hAnsi="Arial" w:cs="Arial"/>
        </w:rPr>
        <w:t>Z</w:t>
      </w:r>
      <w:r w:rsidR="082070AA" w:rsidRPr="00E32DA5">
        <w:rPr>
          <w:rFonts w:ascii="Arial" w:hAnsi="Arial" w:cs="Arial"/>
        </w:rPr>
        <w:t xml:space="preserve">ałącznik </w:t>
      </w:r>
      <w:r w:rsidRPr="00E32DA5">
        <w:rPr>
          <w:rFonts w:ascii="Arial" w:hAnsi="Arial" w:cs="Arial"/>
        </w:rPr>
        <w:t xml:space="preserve">nr </w:t>
      </w:r>
      <w:r w:rsidR="00E32DA5" w:rsidRPr="00E32DA5">
        <w:rPr>
          <w:rFonts w:ascii="Arial" w:hAnsi="Arial" w:cs="Arial"/>
        </w:rPr>
        <w:t>5</w:t>
      </w:r>
      <w:r w:rsidR="082070AA" w:rsidRPr="00E32DA5">
        <w:rPr>
          <w:rFonts w:ascii="Arial" w:hAnsi="Arial" w:cs="Arial"/>
        </w:rPr>
        <w:t xml:space="preserve">: </w:t>
      </w:r>
      <w:r w:rsidR="00E32DA5">
        <w:rPr>
          <w:rFonts w:ascii="Arial" w:hAnsi="Arial" w:cs="Arial"/>
        </w:rPr>
        <w:t>P</w:t>
      </w:r>
      <w:r w:rsidR="082070AA" w:rsidRPr="00E32DA5">
        <w:rPr>
          <w:rFonts w:ascii="Arial" w:hAnsi="Arial" w:cs="Arial"/>
        </w:rPr>
        <w:t xml:space="preserve">rotokół odbioru. </w:t>
      </w:r>
    </w:p>
    <w:p w14:paraId="50BC9B2B" w14:textId="77777777" w:rsidR="00A52312" w:rsidRPr="00E37646" w:rsidRDefault="00A52312" w:rsidP="005E462B">
      <w:pPr>
        <w:pStyle w:val="Akapitzlist"/>
        <w:spacing w:line="276" w:lineRule="auto"/>
        <w:jc w:val="both"/>
        <w:rPr>
          <w:rFonts w:ascii="Arial" w:hAnsi="Arial" w:cs="Arial"/>
        </w:rPr>
      </w:pPr>
    </w:p>
    <w:sectPr w:rsidR="00A52312" w:rsidRPr="00E376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9A9F" w14:textId="77777777" w:rsidR="003B6500" w:rsidRDefault="003B6500" w:rsidP="007853C3">
      <w:pPr>
        <w:spacing w:after="0" w:line="240" w:lineRule="auto"/>
      </w:pPr>
      <w:r>
        <w:separator/>
      </w:r>
    </w:p>
  </w:endnote>
  <w:endnote w:type="continuationSeparator" w:id="0">
    <w:p w14:paraId="084AE8B6" w14:textId="77777777" w:rsidR="003B6500" w:rsidRDefault="003B6500" w:rsidP="0078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58F3" w14:textId="2DD6EEE5" w:rsidR="00EC2408" w:rsidRPr="002C1FFE" w:rsidRDefault="750542C1" w:rsidP="750542C1">
    <w:pPr>
      <w:shd w:val="clear" w:color="auto" w:fill="FFFFFF" w:themeFill="background1"/>
      <w:spacing w:before="120" w:after="120"/>
      <w:ind w:left="567" w:hanging="567"/>
      <w:jc w:val="center"/>
      <w:rPr>
        <w:rFonts w:eastAsia="Times New Roman"/>
        <w:i/>
        <w:iCs/>
        <w:sz w:val="20"/>
        <w:szCs w:val="20"/>
      </w:rPr>
    </w:pPr>
    <w:r w:rsidRPr="002C1FFE">
      <w:rPr>
        <w:rFonts w:eastAsia="Times New Roman"/>
        <w:i/>
        <w:iCs/>
        <w:sz w:val="20"/>
        <w:szCs w:val="20"/>
      </w:rPr>
      <w:t xml:space="preserve">Konkurs  </w:t>
    </w:r>
    <w:r w:rsidR="00B122DC">
      <w:rPr>
        <w:rFonts w:eastAsia="Times New Roman"/>
        <w:i/>
        <w:iCs/>
        <w:sz w:val="20"/>
        <w:szCs w:val="20"/>
      </w:rPr>
      <w:t>„</w:t>
    </w:r>
    <w:r w:rsidRPr="002C1FFE">
      <w:rPr>
        <w:rFonts w:eastAsia="Times New Roman"/>
        <w:i/>
        <w:iCs/>
        <w:sz w:val="20"/>
        <w:szCs w:val="20"/>
      </w:rPr>
      <w:t>Z Dolnego Śląska w świat</w:t>
    </w:r>
    <w:r w:rsidR="00B122DC">
      <w:rPr>
        <w:rFonts w:eastAsia="Times New Roman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B4D1" w14:textId="77777777" w:rsidR="003B6500" w:rsidRDefault="003B6500" w:rsidP="007853C3">
      <w:pPr>
        <w:spacing w:after="0" w:line="240" w:lineRule="auto"/>
      </w:pPr>
      <w:r>
        <w:separator/>
      </w:r>
    </w:p>
  </w:footnote>
  <w:footnote w:type="continuationSeparator" w:id="0">
    <w:p w14:paraId="571EA7B4" w14:textId="77777777" w:rsidR="003B6500" w:rsidRDefault="003B6500" w:rsidP="0078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7172" w14:textId="5943CF1A" w:rsidR="007853C3" w:rsidRDefault="007853C3">
    <w:pPr>
      <w:pStyle w:val="Nagwek"/>
    </w:pPr>
    <w:r>
      <w:rPr>
        <w:noProof/>
        <w:lang w:eastAsia="pl-PL"/>
      </w:rPr>
      <w:drawing>
        <wp:inline distT="0" distB="0" distL="0" distR="0" wp14:anchorId="63247E2B" wp14:editId="0DE30502">
          <wp:extent cx="5760720" cy="608965"/>
          <wp:effectExtent l="0" t="0" r="0" b="635"/>
          <wp:docPr id="54575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F80C4" w14:textId="77777777" w:rsidR="007853C3" w:rsidRDefault="00785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0B2"/>
    <w:multiLevelType w:val="multilevel"/>
    <w:tmpl w:val="9476D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D16D41"/>
    <w:multiLevelType w:val="multilevel"/>
    <w:tmpl w:val="6188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6359C"/>
    <w:multiLevelType w:val="multilevel"/>
    <w:tmpl w:val="C4EC3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63307"/>
    <w:multiLevelType w:val="hybridMultilevel"/>
    <w:tmpl w:val="9E627E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E9DD16"/>
    <w:multiLevelType w:val="hybridMultilevel"/>
    <w:tmpl w:val="E1C0238C"/>
    <w:lvl w:ilvl="0" w:tplc="183C0774">
      <w:start w:val="1"/>
      <w:numFmt w:val="decimal"/>
      <w:lvlText w:val="%1."/>
      <w:lvlJc w:val="left"/>
      <w:pPr>
        <w:ind w:left="720" w:hanging="360"/>
      </w:pPr>
    </w:lvl>
    <w:lvl w:ilvl="1" w:tplc="3BA20716">
      <w:start w:val="1"/>
      <w:numFmt w:val="lowerLetter"/>
      <w:lvlText w:val="%2."/>
      <w:lvlJc w:val="left"/>
      <w:pPr>
        <w:ind w:left="1440" w:hanging="360"/>
      </w:pPr>
    </w:lvl>
    <w:lvl w:ilvl="2" w:tplc="2F3C9A5E">
      <w:start w:val="1"/>
      <w:numFmt w:val="lowerRoman"/>
      <w:lvlText w:val="%3."/>
      <w:lvlJc w:val="right"/>
      <w:pPr>
        <w:ind w:left="2160" w:hanging="180"/>
      </w:pPr>
    </w:lvl>
    <w:lvl w:ilvl="3" w:tplc="8230E88A">
      <w:start w:val="1"/>
      <w:numFmt w:val="decimal"/>
      <w:lvlText w:val="%4."/>
      <w:lvlJc w:val="left"/>
      <w:pPr>
        <w:ind w:left="2880" w:hanging="360"/>
      </w:pPr>
    </w:lvl>
    <w:lvl w:ilvl="4" w:tplc="8CECA6DE">
      <w:start w:val="1"/>
      <w:numFmt w:val="lowerLetter"/>
      <w:lvlText w:val="%5."/>
      <w:lvlJc w:val="left"/>
      <w:pPr>
        <w:ind w:left="3600" w:hanging="360"/>
      </w:pPr>
    </w:lvl>
    <w:lvl w:ilvl="5" w:tplc="FEFEEADA">
      <w:start w:val="1"/>
      <w:numFmt w:val="lowerRoman"/>
      <w:lvlText w:val="%6."/>
      <w:lvlJc w:val="right"/>
      <w:pPr>
        <w:ind w:left="4320" w:hanging="180"/>
      </w:pPr>
    </w:lvl>
    <w:lvl w:ilvl="6" w:tplc="45449A2A">
      <w:start w:val="1"/>
      <w:numFmt w:val="decimal"/>
      <w:lvlText w:val="%7."/>
      <w:lvlJc w:val="left"/>
      <w:pPr>
        <w:ind w:left="5040" w:hanging="360"/>
      </w:pPr>
    </w:lvl>
    <w:lvl w:ilvl="7" w:tplc="B53EC44A">
      <w:start w:val="1"/>
      <w:numFmt w:val="lowerLetter"/>
      <w:lvlText w:val="%8."/>
      <w:lvlJc w:val="left"/>
      <w:pPr>
        <w:ind w:left="5760" w:hanging="360"/>
      </w:pPr>
    </w:lvl>
    <w:lvl w:ilvl="8" w:tplc="F28437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4CA"/>
    <w:multiLevelType w:val="multilevel"/>
    <w:tmpl w:val="2772AAA4"/>
    <w:lvl w:ilvl="0">
      <w:start w:val="2"/>
      <w:numFmt w:val="decimal"/>
      <w:lvlText w:val="%1."/>
      <w:lvlJc w:val="left"/>
      <w:pPr>
        <w:ind w:left="495" w:hanging="495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Theme="minorEastAsia" w:hint="default"/>
        <w:b/>
        <w:bCs/>
      </w:rPr>
    </w:lvl>
    <w:lvl w:ilvl="2">
      <w:start w:val="6"/>
      <w:numFmt w:val="decimal"/>
      <w:lvlText w:val="%1.%2.%3."/>
      <w:lvlJc w:val="left"/>
      <w:pPr>
        <w:ind w:left="1429" w:hanging="720"/>
      </w:pPr>
      <w:rPr>
        <w:rFonts w:eastAsiaTheme="minorEastAsia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6" w15:restartNumberingAfterBreak="0">
    <w:nsid w:val="135B4104"/>
    <w:multiLevelType w:val="hybridMultilevel"/>
    <w:tmpl w:val="1DA8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A75E6"/>
    <w:multiLevelType w:val="hybridMultilevel"/>
    <w:tmpl w:val="6F1C1870"/>
    <w:lvl w:ilvl="0" w:tplc="908233D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851F22"/>
    <w:multiLevelType w:val="hybridMultilevel"/>
    <w:tmpl w:val="198A18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843A2"/>
    <w:multiLevelType w:val="multilevel"/>
    <w:tmpl w:val="CB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E4AC4"/>
    <w:multiLevelType w:val="hybridMultilevel"/>
    <w:tmpl w:val="29062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E4412"/>
    <w:multiLevelType w:val="hybridMultilevel"/>
    <w:tmpl w:val="9D286D1A"/>
    <w:lvl w:ilvl="0" w:tplc="110EC98C">
      <w:start w:val="1"/>
      <w:numFmt w:val="lowerRoman"/>
      <w:lvlText w:val="%1."/>
      <w:lvlJc w:val="right"/>
      <w:pPr>
        <w:ind w:left="23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2" w15:restartNumberingAfterBreak="0">
    <w:nsid w:val="1A95065A"/>
    <w:multiLevelType w:val="multilevel"/>
    <w:tmpl w:val="23A25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51DE0"/>
    <w:multiLevelType w:val="multilevel"/>
    <w:tmpl w:val="539CFA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1A0718"/>
    <w:multiLevelType w:val="multilevel"/>
    <w:tmpl w:val="D2385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1A4FC8"/>
    <w:multiLevelType w:val="multilevel"/>
    <w:tmpl w:val="07685EF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b w:val="0"/>
      </w:rPr>
    </w:lvl>
  </w:abstractNum>
  <w:abstractNum w:abstractNumId="16" w15:restartNumberingAfterBreak="0">
    <w:nsid w:val="24301056"/>
    <w:multiLevelType w:val="hybridMultilevel"/>
    <w:tmpl w:val="C916E886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27C860DE"/>
    <w:multiLevelType w:val="multilevel"/>
    <w:tmpl w:val="CD1A0A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D22B55"/>
    <w:multiLevelType w:val="hybridMultilevel"/>
    <w:tmpl w:val="103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520C8"/>
    <w:multiLevelType w:val="hybridMultilevel"/>
    <w:tmpl w:val="8A766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C3A73"/>
    <w:multiLevelType w:val="hybridMultilevel"/>
    <w:tmpl w:val="CB60C3C2"/>
    <w:lvl w:ilvl="0" w:tplc="7F1E3D3C">
      <w:start w:val="1"/>
      <w:numFmt w:val="decimal"/>
      <w:lvlText w:val="%1)"/>
      <w:lvlJc w:val="left"/>
      <w:pPr>
        <w:ind w:left="720" w:hanging="360"/>
      </w:pPr>
    </w:lvl>
    <w:lvl w:ilvl="1" w:tplc="7122A51E">
      <w:start w:val="1"/>
      <w:numFmt w:val="lowerLetter"/>
      <w:lvlText w:val="%2."/>
      <w:lvlJc w:val="left"/>
      <w:pPr>
        <w:ind w:left="1440" w:hanging="360"/>
      </w:pPr>
    </w:lvl>
    <w:lvl w:ilvl="2" w:tplc="194A90BE">
      <w:start w:val="1"/>
      <w:numFmt w:val="lowerRoman"/>
      <w:lvlText w:val="%3."/>
      <w:lvlJc w:val="right"/>
      <w:pPr>
        <w:ind w:left="2160" w:hanging="180"/>
      </w:pPr>
    </w:lvl>
    <w:lvl w:ilvl="3" w:tplc="32C2C872">
      <w:start w:val="1"/>
      <w:numFmt w:val="decimal"/>
      <w:lvlText w:val="%4."/>
      <w:lvlJc w:val="left"/>
      <w:pPr>
        <w:ind w:left="2880" w:hanging="360"/>
      </w:pPr>
    </w:lvl>
    <w:lvl w:ilvl="4" w:tplc="3CA299C4">
      <w:start w:val="1"/>
      <w:numFmt w:val="lowerLetter"/>
      <w:lvlText w:val="%5."/>
      <w:lvlJc w:val="left"/>
      <w:pPr>
        <w:ind w:left="3600" w:hanging="360"/>
      </w:pPr>
    </w:lvl>
    <w:lvl w:ilvl="5" w:tplc="9050C618">
      <w:start w:val="1"/>
      <w:numFmt w:val="lowerRoman"/>
      <w:lvlText w:val="%6."/>
      <w:lvlJc w:val="right"/>
      <w:pPr>
        <w:ind w:left="4320" w:hanging="180"/>
      </w:pPr>
    </w:lvl>
    <w:lvl w:ilvl="6" w:tplc="3C448A90">
      <w:start w:val="1"/>
      <w:numFmt w:val="decimal"/>
      <w:lvlText w:val="%7."/>
      <w:lvlJc w:val="left"/>
      <w:pPr>
        <w:ind w:left="5040" w:hanging="360"/>
      </w:pPr>
    </w:lvl>
    <w:lvl w:ilvl="7" w:tplc="40F66EBE">
      <w:start w:val="1"/>
      <w:numFmt w:val="lowerLetter"/>
      <w:lvlText w:val="%8."/>
      <w:lvlJc w:val="left"/>
      <w:pPr>
        <w:ind w:left="5760" w:hanging="360"/>
      </w:pPr>
    </w:lvl>
    <w:lvl w:ilvl="8" w:tplc="D736DE9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B5FDB"/>
    <w:multiLevelType w:val="hybridMultilevel"/>
    <w:tmpl w:val="5D4A78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3F7907"/>
    <w:multiLevelType w:val="hybridMultilevel"/>
    <w:tmpl w:val="B7E8BFA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71A30"/>
    <w:multiLevelType w:val="hybridMultilevel"/>
    <w:tmpl w:val="F1480D20"/>
    <w:lvl w:ilvl="0" w:tplc="02889EC6">
      <w:start w:val="1"/>
      <w:numFmt w:val="lowerLetter"/>
      <w:lvlText w:val="%1)"/>
      <w:lvlJc w:val="left"/>
      <w:pPr>
        <w:ind w:left="135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F0EB5"/>
    <w:multiLevelType w:val="multilevel"/>
    <w:tmpl w:val="D23856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2A2266"/>
    <w:multiLevelType w:val="multilevel"/>
    <w:tmpl w:val="A6AA6BD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3AD541E1"/>
    <w:multiLevelType w:val="multilevel"/>
    <w:tmpl w:val="5294817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D7C54C"/>
    <w:multiLevelType w:val="hybridMultilevel"/>
    <w:tmpl w:val="652E134C"/>
    <w:lvl w:ilvl="0" w:tplc="CBF85D8A">
      <w:start w:val="1"/>
      <w:numFmt w:val="decimal"/>
      <w:lvlText w:val="%1)"/>
      <w:lvlJc w:val="left"/>
      <w:pPr>
        <w:ind w:left="720" w:hanging="360"/>
      </w:pPr>
    </w:lvl>
    <w:lvl w:ilvl="1" w:tplc="FF809330">
      <w:start w:val="1"/>
      <w:numFmt w:val="lowerLetter"/>
      <w:lvlText w:val="%2."/>
      <w:lvlJc w:val="left"/>
      <w:pPr>
        <w:ind w:left="1440" w:hanging="360"/>
      </w:pPr>
    </w:lvl>
    <w:lvl w:ilvl="2" w:tplc="110EC98C">
      <w:start w:val="1"/>
      <w:numFmt w:val="lowerRoman"/>
      <w:lvlText w:val="%3."/>
      <w:lvlJc w:val="right"/>
      <w:pPr>
        <w:ind w:left="2160" w:hanging="180"/>
      </w:pPr>
    </w:lvl>
    <w:lvl w:ilvl="3" w:tplc="A8E87CDA">
      <w:start w:val="1"/>
      <w:numFmt w:val="decimal"/>
      <w:lvlText w:val="%4."/>
      <w:lvlJc w:val="left"/>
      <w:pPr>
        <w:ind w:left="2880" w:hanging="360"/>
      </w:pPr>
    </w:lvl>
    <w:lvl w:ilvl="4" w:tplc="29CE2DA6">
      <w:start w:val="1"/>
      <w:numFmt w:val="lowerLetter"/>
      <w:lvlText w:val="%5."/>
      <w:lvlJc w:val="left"/>
      <w:pPr>
        <w:ind w:left="3600" w:hanging="360"/>
      </w:pPr>
    </w:lvl>
    <w:lvl w:ilvl="5" w:tplc="B1D2787E">
      <w:start w:val="1"/>
      <w:numFmt w:val="lowerRoman"/>
      <w:lvlText w:val="%6."/>
      <w:lvlJc w:val="right"/>
      <w:pPr>
        <w:ind w:left="4320" w:hanging="180"/>
      </w:pPr>
    </w:lvl>
    <w:lvl w:ilvl="6" w:tplc="053667FE">
      <w:start w:val="1"/>
      <w:numFmt w:val="decimal"/>
      <w:lvlText w:val="%7."/>
      <w:lvlJc w:val="left"/>
      <w:pPr>
        <w:ind w:left="5040" w:hanging="360"/>
      </w:pPr>
    </w:lvl>
    <w:lvl w:ilvl="7" w:tplc="E49608FC">
      <w:start w:val="1"/>
      <w:numFmt w:val="lowerLetter"/>
      <w:lvlText w:val="%8."/>
      <w:lvlJc w:val="left"/>
      <w:pPr>
        <w:ind w:left="5760" w:hanging="360"/>
      </w:pPr>
    </w:lvl>
    <w:lvl w:ilvl="8" w:tplc="FA98229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720C7"/>
    <w:multiLevelType w:val="multilevel"/>
    <w:tmpl w:val="D23856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310A19"/>
    <w:multiLevelType w:val="multilevel"/>
    <w:tmpl w:val="7BB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2D53894"/>
    <w:multiLevelType w:val="hybridMultilevel"/>
    <w:tmpl w:val="99FA91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59C255D"/>
    <w:multiLevelType w:val="multilevel"/>
    <w:tmpl w:val="6F301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61D7DD6"/>
    <w:multiLevelType w:val="multilevel"/>
    <w:tmpl w:val="0A940AC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3" w15:restartNumberingAfterBreak="0">
    <w:nsid w:val="481765C3"/>
    <w:multiLevelType w:val="multilevel"/>
    <w:tmpl w:val="3A1806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4F0C4DC5"/>
    <w:multiLevelType w:val="hybridMultilevel"/>
    <w:tmpl w:val="9EBC199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515574BE"/>
    <w:multiLevelType w:val="multilevel"/>
    <w:tmpl w:val="7BB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34834F7"/>
    <w:multiLevelType w:val="multilevel"/>
    <w:tmpl w:val="D2385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409133A"/>
    <w:multiLevelType w:val="multilevel"/>
    <w:tmpl w:val="53347C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 w15:restartNumberingAfterBreak="0">
    <w:nsid w:val="5531051B"/>
    <w:multiLevelType w:val="multilevel"/>
    <w:tmpl w:val="1F0C9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6134E66"/>
    <w:multiLevelType w:val="hybridMultilevel"/>
    <w:tmpl w:val="C608C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9D4182"/>
    <w:multiLevelType w:val="multilevel"/>
    <w:tmpl w:val="9054933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41" w15:restartNumberingAfterBreak="0">
    <w:nsid w:val="60CA7B4C"/>
    <w:multiLevelType w:val="multilevel"/>
    <w:tmpl w:val="D23856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15009A0"/>
    <w:multiLevelType w:val="hybridMultilevel"/>
    <w:tmpl w:val="BBF0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2F944F5"/>
    <w:multiLevelType w:val="hybridMultilevel"/>
    <w:tmpl w:val="41389190"/>
    <w:lvl w:ilvl="0" w:tplc="CC8234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A15143"/>
    <w:multiLevelType w:val="multilevel"/>
    <w:tmpl w:val="604225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8112ABE"/>
    <w:multiLevelType w:val="multilevel"/>
    <w:tmpl w:val="D2385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9E134E7"/>
    <w:multiLevelType w:val="multilevel"/>
    <w:tmpl w:val="9048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2A062B"/>
    <w:multiLevelType w:val="hybridMultilevel"/>
    <w:tmpl w:val="3176E8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695E5B"/>
    <w:multiLevelType w:val="hybridMultilevel"/>
    <w:tmpl w:val="2A1257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6C7E7783"/>
    <w:multiLevelType w:val="multilevel"/>
    <w:tmpl w:val="7BB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6EA15C9C"/>
    <w:multiLevelType w:val="hybridMultilevel"/>
    <w:tmpl w:val="4EB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F40EC"/>
    <w:multiLevelType w:val="multilevel"/>
    <w:tmpl w:val="07685EF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b w:val="0"/>
      </w:rPr>
    </w:lvl>
  </w:abstractNum>
  <w:abstractNum w:abstractNumId="52" w15:restartNumberingAfterBreak="0">
    <w:nsid w:val="735C7297"/>
    <w:multiLevelType w:val="multilevel"/>
    <w:tmpl w:val="AE3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7F6F1E"/>
    <w:multiLevelType w:val="multilevel"/>
    <w:tmpl w:val="7BBA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6987779"/>
    <w:multiLevelType w:val="multilevel"/>
    <w:tmpl w:val="FDD2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043655"/>
    <w:multiLevelType w:val="hybridMultilevel"/>
    <w:tmpl w:val="C972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60220"/>
    <w:multiLevelType w:val="hybridMultilevel"/>
    <w:tmpl w:val="794E4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975692">
    <w:abstractNumId w:val="4"/>
  </w:num>
  <w:num w:numId="2" w16cid:durableId="433290069">
    <w:abstractNumId w:val="27"/>
  </w:num>
  <w:num w:numId="3" w16cid:durableId="1696804359">
    <w:abstractNumId w:val="20"/>
  </w:num>
  <w:num w:numId="4" w16cid:durableId="743376810">
    <w:abstractNumId w:val="50"/>
  </w:num>
  <w:num w:numId="5" w16cid:durableId="2049454081">
    <w:abstractNumId w:val="18"/>
  </w:num>
  <w:num w:numId="6" w16cid:durableId="1472208484">
    <w:abstractNumId w:val="55"/>
  </w:num>
  <w:num w:numId="7" w16cid:durableId="960766330">
    <w:abstractNumId w:val="35"/>
  </w:num>
  <w:num w:numId="8" w16cid:durableId="1352102979">
    <w:abstractNumId w:val="21"/>
  </w:num>
  <w:num w:numId="9" w16cid:durableId="2044209139">
    <w:abstractNumId w:val="11"/>
  </w:num>
  <w:num w:numId="10" w16cid:durableId="1734886629">
    <w:abstractNumId w:val="56"/>
  </w:num>
  <w:num w:numId="11" w16cid:durableId="2064786499">
    <w:abstractNumId w:val="39"/>
  </w:num>
  <w:num w:numId="12" w16cid:durableId="1495756645">
    <w:abstractNumId w:val="10"/>
  </w:num>
  <w:num w:numId="13" w16cid:durableId="2116050946">
    <w:abstractNumId w:val="31"/>
  </w:num>
  <w:num w:numId="14" w16cid:durableId="1235360883">
    <w:abstractNumId w:val="47"/>
  </w:num>
  <w:num w:numId="15" w16cid:durableId="2128426887">
    <w:abstractNumId w:val="9"/>
  </w:num>
  <w:num w:numId="16" w16cid:durableId="41640004">
    <w:abstractNumId w:val="54"/>
  </w:num>
  <w:num w:numId="17" w16cid:durableId="1995333458">
    <w:abstractNumId w:val="46"/>
  </w:num>
  <w:num w:numId="18" w16cid:durableId="6296268">
    <w:abstractNumId w:val="7"/>
  </w:num>
  <w:num w:numId="19" w16cid:durableId="413939994">
    <w:abstractNumId w:val="6"/>
  </w:num>
  <w:num w:numId="20" w16cid:durableId="536771570">
    <w:abstractNumId w:val="0"/>
  </w:num>
  <w:num w:numId="21" w16cid:durableId="1071655312">
    <w:abstractNumId w:val="26"/>
  </w:num>
  <w:num w:numId="22" w16cid:durableId="26372366">
    <w:abstractNumId w:val="38"/>
  </w:num>
  <w:num w:numId="23" w16cid:durableId="276063321">
    <w:abstractNumId w:val="37"/>
  </w:num>
  <w:num w:numId="24" w16cid:durableId="182020543">
    <w:abstractNumId w:val="19"/>
  </w:num>
  <w:num w:numId="25" w16cid:durableId="741948511">
    <w:abstractNumId w:val="32"/>
  </w:num>
  <w:num w:numId="26" w16cid:durableId="614793553">
    <w:abstractNumId w:val="43"/>
  </w:num>
  <w:num w:numId="27" w16cid:durableId="234364501">
    <w:abstractNumId w:val="12"/>
  </w:num>
  <w:num w:numId="28" w16cid:durableId="2111465326">
    <w:abstractNumId w:val="3"/>
  </w:num>
  <w:num w:numId="29" w16cid:durableId="1186554741">
    <w:abstractNumId w:val="8"/>
  </w:num>
  <w:num w:numId="30" w16cid:durableId="1340082214">
    <w:abstractNumId w:val="23"/>
  </w:num>
  <w:num w:numId="31" w16cid:durableId="1508593234">
    <w:abstractNumId w:val="5"/>
  </w:num>
  <w:num w:numId="32" w16cid:durableId="1326276425">
    <w:abstractNumId w:val="48"/>
  </w:num>
  <w:num w:numId="33" w16cid:durableId="1445734882">
    <w:abstractNumId w:val="16"/>
  </w:num>
  <w:num w:numId="34" w16cid:durableId="2091342535">
    <w:abstractNumId w:val="52"/>
  </w:num>
  <w:num w:numId="35" w16cid:durableId="1964380159">
    <w:abstractNumId w:val="30"/>
  </w:num>
  <w:num w:numId="36" w16cid:durableId="1096904153">
    <w:abstractNumId w:val="1"/>
  </w:num>
  <w:num w:numId="37" w16cid:durableId="1308900825">
    <w:abstractNumId w:val="42"/>
  </w:num>
  <w:num w:numId="38" w16cid:durableId="1648779397">
    <w:abstractNumId w:val="40"/>
  </w:num>
  <w:num w:numId="39" w16cid:durableId="2055153676">
    <w:abstractNumId w:val="15"/>
  </w:num>
  <w:num w:numId="40" w16cid:durableId="2060400550">
    <w:abstractNumId w:val="34"/>
  </w:num>
  <w:num w:numId="41" w16cid:durableId="1517889811">
    <w:abstractNumId w:val="22"/>
  </w:num>
  <w:num w:numId="42" w16cid:durableId="357390040">
    <w:abstractNumId w:val="13"/>
  </w:num>
  <w:num w:numId="43" w16cid:durableId="2017221842">
    <w:abstractNumId w:val="49"/>
  </w:num>
  <w:num w:numId="44" w16cid:durableId="2132088538">
    <w:abstractNumId w:val="29"/>
  </w:num>
  <w:num w:numId="45" w16cid:durableId="85000903">
    <w:abstractNumId w:val="53"/>
  </w:num>
  <w:num w:numId="46" w16cid:durableId="1025713036">
    <w:abstractNumId w:val="51"/>
  </w:num>
  <w:num w:numId="47" w16cid:durableId="1940410736">
    <w:abstractNumId w:val="25"/>
  </w:num>
  <w:num w:numId="48" w16cid:durableId="849221793">
    <w:abstractNumId w:val="2"/>
  </w:num>
  <w:num w:numId="49" w16cid:durableId="1261185453">
    <w:abstractNumId w:val="45"/>
  </w:num>
  <w:num w:numId="50" w16cid:durableId="305816324">
    <w:abstractNumId w:val="36"/>
  </w:num>
  <w:num w:numId="51" w16cid:durableId="598755891">
    <w:abstractNumId w:val="33"/>
  </w:num>
  <w:num w:numId="52" w16cid:durableId="2003658233">
    <w:abstractNumId w:val="41"/>
  </w:num>
  <w:num w:numId="53" w16cid:durableId="1669090005">
    <w:abstractNumId w:val="24"/>
  </w:num>
  <w:num w:numId="54" w16cid:durableId="1343817640">
    <w:abstractNumId w:val="14"/>
  </w:num>
  <w:num w:numId="55" w16cid:durableId="625819935">
    <w:abstractNumId w:val="28"/>
  </w:num>
  <w:num w:numId="56" w16cid:durableId="790637056">
    <w:abstractNumId w:val="44"/>
  </w:num>
  <w:num w:numId="57" w16cid:durableId="686218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FC"/>
    <w:rsid w:val="00003B11"/>
    <w:rsid w:val="000074BA"/>
    <w:rsid w:val="0001071F"/>
    <w:rsid w:val="0001143A"/>
    <w:rsid w:val="00013153"/>
    <w:rsid w:val="00013A9C"/>
    <w:rsid w:val="000249F8"/>
    <w:rsid w:val="00027911"/>
    <w:rsid w:val="000305A7"/>
    <w:rsid w:val="00036D4D"/>
    <w:rsid w:val="00040E9D"/>
    <w:rsid w:val="0004148C"/>
    <w:rsid w:val="00044A52"/>
    <w:rsid w:val="0004524D"/>
    <w:rsid w:val="00050ACA"/>
    <w:rsid w:val="000545DA"/>
    <w:rsid w:val="0005617B"/>
    <w:rsid w:val="00063C75"/>
    <w:rsid w:val="00067398"/>
    <w:rsid w:val="00067A83"/>
    <w:rsid w:val="00080A4C"/>
    <w:rsid w:val="00081D3B"/>
    <w:rsid w:val="000822A2"/>
    <w:rsid w:val="00090805"/>
    <w:rsid w:val="000A310E"/>
    <w:rsid w:val="000B0E46"/>
    <w:rsid w:val="000B21E3"/>
    <w:rsid w:val="000B3FE5"/>
    <w:rsid w:val="000B4501"/>
    <w:rsid w:val="000C5F92"/>
    <w:rsid w:val="000D4174"/>
    <w:rsid w:val="000D57A4"/>
    <w:rsid w:val="000E30F3"/>
    <w:rsid w:val="0010371D"/>
    <w:rsid w:val="00106E6A"/>
    <w:rsid w:val="00112EB4"/>
    <w:rsid w:val="00112F5F"/>
    <w:rsid w:val="001141D2"/>
    <w:rsid w:val="00116F76"/>
    <w:rsid w:val="00122AE6"/>
    <w:rsid w:val="00123612"/>
    <w:rsid w:val="00123FB2"/>
    <w:rsid w:val="0012488F"/>
    <w:rsid w:val="0012650C"/>
    <w:rsid w:val="0012758C"/>
    <w:rsid w:val="00137AED"/>
    <w:rsid w:val="00143C6C"/>
    <w:rsid w:val="00150A1D"/>
    <w:rsid w:val="0015754E"/>
    <w:rsid w:val="00165732"/>
    <w:rsid w:val="00166137"/>
    <w:rsid w:val="00170C09"/>
    <w:rsid w:val="001734CE"/>
    <w:rsid w:val="00177592"/>
    <w:rsid w:val="00177BE5"/>
    <w:rsid w:val="0018256A"/>
    <w:rsid w:val="001827A5"/>
    <w:rsid w:val="00186BD8"/>
    <w:rsid w:val="0019258D"/>
    <w:rsid w:val="00195E02"/>
    <w:rsid w:val="00196E75"/>
    <w:rsid w:val="001A2C51"/>
    <w:rsid w:val="001A410D"/>
    <w:rsid w:val="001A7328"/>
    <w:rsid w:val="001B7D09"/>
    <w:rsid w:val="001C0FFD"/>
    <w:rsid w:val="001C174E"/>
    <w:rsid w:val="001C2007"/>
    <w:rsid w:val="001C2F7D"/>
    <w:rsid w:val="001C6F2B"/>
    <w:rsid w:val="001C752C"/>
    <w:rsid w:val="001D1429"/>
    <w:rsid w:val="001D2C06"/>
    <w:rsid w:val="001D3E1C"/>
    <w:rsid w:val="001D7C3E"/>
    <w:rsid w:val="001E5DAA"/>
    <w:rsid w:val="001E645D"/>
    <w:rsid w:val="001E7799"/>
    <w:rsid w:val="001F2C16"/>
    <w:rsid w:val="001F715D"/>
    <w:rsid w:val="001F769D"/>
    <w:rsid w:val="001F7CC5"/>
    <w:rsid w:val="0020005F"/>
    <w:rsid w:val="00204F69"/>
    <w:rsid w:val="00204F74"/>
    <w:rsid w:val="00206174"/>
    <w:rsid w:val="00217C92"/>
    <w:rsid w:val="00222728"/>
    <w:rsid w:val="00226563"/>
    <w:rsid w:val="0022746E"/>
    <w:rsid w:val="0023193F"/>
    <w:rsid w:val="00233E05"/>
    <w:rsid w:val="0023520F"/>
    <w:rsid w:val="002419B6"/>
    <w:rsid w:val="002558B6"/>
    <w:rsid w:val="002571B8"/>
    <w:rsid w:val="00261A0F"/>
    <w:rsid w:val="00264FC8"/>
    <w:rsid w:val="002656D2"/>
    <w:rsid w:val="002659FB"/>
    <w:rsid w:val="00272EA2"/>
    <w:rsid w:val="002733D5"/>
    <w:rsid w:val="00273D47"/>
    <w:rsid w:val="00275B1E"/>
    <w:rsid w:val="00276886"/>
    <w:rsid w:val="00276927"/>
    <w:rsid w:val="002834A4"/>
    <w:rsid w:val="002837EE"/>
    <w:rsid w:val="002843B8"/>
    <w:rsid w:val="002939F5"/>
    <w:rsid w:val="00294F0B"/>
    <w:rsid w:val="00297A5A"/>
    <w:rsid w:val="00297C67"/>
    <w:rsid w:val="002A108A"/>
    <w:rsid w:val="002B333A"/>
    <w:rsid w:val="002C0342"/>
    <w:rsid w:val="002C0E0C"/>
    <w:rsid w:val="002C1FFE"/>
    <w:rsid w:val="002C255B"/>
    <w:rsid w:val="002C262E"/>
    <w:rsid w:val="002D0C1E"/>
    <w:rsid w:val="002D71A3"/>
    <w:rsid w:val="002E319A"/>
    <w:rsid w:val="002E3870"/>
    <w:rsid w:val="002E43A4"/>
    <w:rsid w:val="002E6672"/>
    <w:rsid w:val="002F2F9D"/>
    <w:rsid w:val="003036A1"/>
    <w:rsid w:val="00303809"/>
    <w:rsid w:val="0031001B"/>
    <w:rsid w:val="00312D34"/>
    <w:rsid w:val="00313A27"/>
    <w:rsid w:val="003201A9"/>
    <w:rsid w:val="0032020F"/>
    <w:rsid w:val="0032136B"/>
    <w:rsid w:val="003234C6"/>
    <w:rsid w:val="003271DF"/>
    <w:rsid w:val="003327AD"/>
    <w:rsid w:val="00332F8C"/>
    <w:rsid w:val="00334EEB"/>
    <w:rsid w:val="00336F85"/>
    <w:rsid w:val="00341588"/>
    <w:rsid w:val="00341C86"/>
    <w:rsid w:val="003458DA"/>
    <w:rsid w:val="003505EB"/>
    <w:rsid w:val="00352D24"/>
    <w:rsid w:val="0035366F"/>
    <w:rsid w:val="00356FF8"/>
    <w:rsid w:val="0035733F"/>
    <w:rsid w:val="00357E08"/>
    <w:rsid w:val="00361596"/>
    <w:rsid w:val="0036300F"/>
    <w:rsid w:val="00364ACF"/>
    <w:rsid w:val="00366539"/>
    <w:rsid w:val="00367C9C"/>
    <w:rsid w:val="003705AA"/>
    <w:rsid w:val="003766CD"/>
    <w:rsid w:val="003838FD"/>
    <w:rsid w:val="00383D33"/>
    <w:rsid w:val="003859CA"/>
    <w:rsid w:val="003870F0"/>
    <w:rsid w:val="0038771D"/>
    <w:rsid w:val="003901EF"/>
    <w:rsid w:val="00391BF7"/>
    <w:rsid w:val="003B2D6A"/>
    <w:rsid w:val="003B3548"/>
    <w:rsid w:val="003B4730"/>
    <w:rsid w:val="003B6500"/>
    <w:rsid w:val="003C1EAA"/>
    <w:rsid w:val="003C5CA4"/>
    <w:rsid w:val="003D00CB"/>
    <w:rsid w:val="003D49BE"/>
    <w:rsid w:val="003D4F1D"/>
    <w:rsid w:val="003E106C"/>
    <w:rsid w:val="003E6611"/>
    <w:rsid w:val="003F368B"/>
    <w:rsid w:val="003F5693"/>
    <w:rsid w:val="004012FD"/>
    <w:rsid w:val="004023CA"/>
    <w:rsid w:val="004055CD"/>
    <w:rsid w:val="00411686"/>
    <w:rsid w:val="00411E4D"/>
    <w:rsid w:val="00412993"/>
    <w:rsid w:val="0041456B"/>
    <w:rsid w:val="00427A44"/>
    <w:rsid w:val="004327A7"/>
    <w:rsid w:val="00440E26"/>
    <w:rsid w:val="00443773"/>
    <w:rsid w:val="00451A7D"/>
    <w:rsid w:val="00453D26"/>
    <w:rsid w:val="00453ED1"/>
    <w:rsid w:val="0045653C"/>
    <w:rsid w:val="00457FC1"/>
    <w:rsid w:val="00464F32"/>
    <w:rsid w:val="00465942"/>
    <w:rsid w:val="00466985"/>
    <w:rsid w:val="004746F9"/>
    <w:rsid w:val="004775D9"/>
    <w:rsid w:val="00480E9B"/>
    <w:rsid w:val="0048197C"/>
    <w:rsid w:val="0048243B"/>
    <w:rsid w:val="004902E0"/>
    <w:rsid w:val="00492C94"/>
    <w:rsid w:val="004950B5"/>
    <w:rsid w:val="004975C4"/>
    <w:rsid w:val="004A4BF0"/>
    <w:rsid w:val="004A510D"/>
    <w:rsid w:val="004A767D"/>
    <w:rsid w:val="004B4505"/>
    <w:rsid w:val="004C0107"/>
    <w:rsid w:val="004C5F55"/>
    <w:rsid w:val="004C7144"/>
    <w:rsid w:val="004D57AA"/>
    <w:rsid w:val="004E0FF0"/>
    <w:rsid w:val="004E410C"/>
    <w:rsid w:val="004E46CC"/>
    <w:rsid w:val="004E6665"/>
    <w:rsid w:val="004E6B8E"/>
    <w:rsid w:val="004F5B25"/>
    <w:rsid w:val="0050355B"/>
    <w:rsid w:val="005042AE"/>
    <w:rsid w:val="005100B7"/>
    <w:rsid w:val="0051087E"/>
    <w:rsid w:val="005122E6"/>
    <w:rsid w:val="00512BB2"/>
    <w:rsid w:val="005134AD"/>
    <w:rsid w:val="005173A5"/>
    <w:rsid w:val="0052172C"/>
    <w:rsid w:val="00522B3E"/>
    <w:rsid w:val="00524374"/>
    <w:rsid w:val="00527742"/>
    <w:rsid w:val="00536CA8"/>
    <w:rsid w:val="00537BEE"/>
    <w:rsid w:val="00537DA9"/>
    <w:rsid w:val="005423D7"/>
    <w:rsid w:val="00547BFC"/>
    <w:rsid w:val="00550898"/>
    <w:rsid w:val="00551A9E"/>
    <w:rsid w:val="00551E6E"/>
    <w:rsid w:val="00555EE3"/>
    <w:rsid w:val="00556165"/>
    <w:rsid w:val="00561420"/>
    <w:rsid w:val="0056282E"/>
    <w:rsid w:val="00564D0C"/>
    <w:rsid w:val="00570775"/>
    <w:rsid w:val="00571E59"/>
    <w:rsid w:val="00574AC7"/>
    <w:rsid w:val="00576607"/>
    <w:rsid w:val="005774AE"/>
    <w:rsid w:val="005777E5"/>
    <w:rsid w:val="0058228F"/>
    <w:rsid w:val="00585AFF"/>
    <w:rsid w:val="00593930"/>
    <w:rsid w:val="00595869"/>
    <w:rsid w:val="0059726B"/>
    <w:rsid w:val="005976D3"/>
    <w:rsid w:val="005A4CEC"/>
    <w:rsid w:val="005A7AB5"/>
    <w:rsid w:val="005B5F6F"/>
    <w:rsid w:val="005B6570"/>
    <w:rsid w:val="005C9200"/>
    <w:rsid w:val="005D312F"/>
    <w:rsid w:val="005D546E"/>
    <w:rsid w:val="005E462B"/>
    <w:rsid w:val="005F266C"/>
    <w:rsid w:val="005F26D0"/>
    <w:rsid w:val="0060364B"/>
    <w:rsid w:val="006105C4"/>
    <w:rsid w:val="0061665C"/>
    <w:rsid w:val="006217FE"/>
    <w:rsid w:val="00626EBF"/>
    <w:rsid w:val="00627E6C"/>
    <w:rsid w:val="006317FC"/>
    <w:rsid w:val="00637BCD"/>
    <w:rsid w:val="00640F02"/>
    <w:rsid w:val="006423DD"/>
    <w:rsid w:val="00643C40"/>
    <w:rsid w:val="00644EC9"/>
    <w:rsid w:val="00646150"/>
    <w:rsid w:val="00651FDB"/>
    <w:rsid w:val="006569BC"/>
    <w:rsid w:val="006577CF"/>
    <w:rsid w:val="00663178"/>
    <w:rsid w:val="00683897"/>
    <w:rsid w:val="00692C4A"/>
    <w:rsid w:val="006936CA"/>
    <w:rsid w:val="00694C5F"/>
    <w:rsid w:val="00696978"/>
    <w:rsid w:val="006A2CB9"/>
    <w:rsid w:val="006A446A"/>
    <w:rsid w:val="006A75C0"/>
    <w:rsid w:val="006B0E05"/>
    <w:rsid w:val="006B0E52"/>
    <w:rsid w:val="006B76F0"/>
    <w:rsid w:val="006C2DFA"/>
    <w:rsid w:val="006D07B5"/>
    <w:rsid w:val="006D1F2C"/>
    <w:rsid w:val="006D5A03"/>
    <w:rsid w:val="006D7C8E"/>
    <w:rsid w:val="006E74F5"/>
    <w:rsid w:val="006F5092"/>
    <w:rsid w:val="00701B24"/>
    <w:rsid w:val="0070456C"/>
    <w:rsid w:val="00704873"/>
    <w:rsid w:val="00707E75"/>
    <w:rsid w:val="00720013"/>
    <w:rsid w:val="00723ABE"/>
    <w:rsid w:val="007424EC"/>
    <w:rsid w:val="00744FB4"/>
    <w:rsid w:val="0074560A"/>
    <w:rsid w:val="00752954"/>
    <w:rsid w:val="00755C44"/>
    <w:rsid w:val="00757D34"/>
    <w:rsid w:val="00762AAF"/>
    <w:rsid w:val="00765773"/>
    <w:rsid w:val="00767408"/>
    <w:rsid w:val="007724F7"/>
    <w:rsid w:val="007808CA"/>
    <w:rsid w:val="007853C3"/>
    <w:rsid w:val="007867CB"/>
    <w:rsid w:val="00786A24"/>
    <w:rsid w:val="007873D2"/>
    <w:rsid w:val="00791179"/>
    <w:rsid w:val="0079282A"/>
    <w:rsid w:val="00796A96"/>
    <w:rsid w:val="007A1FD3"/>
    <w:rsid w:val="007A3041"/>
    <w:rsid w:val="007A3967"/>
    <w:rsid w:val="007B0ED7"/>
    <w:rsid w:val="007B1D4E"/>
    <w:rsid w:val="007B347D"/>
    <w:rsid w:val="007B3A2C"/>
    <w:rsid w:val="007B5301"/>
    <w:rsid w:val="007B69DD"/>
    <w:rsid w:val="007C1F6A"/>
    <w:rsid w:val="007C30FE"/>
    <w:rsid w:val="007C5BDF"/>
    <w:rsid w:val="007C7C93"/>
    <w:rsid w:val="007D0795"/>
    <w:rsid w:val="007D7780"/>
    <w:rsid w:val="007E606D"/>
    <w:rsid w:val="007E78F6"/>
    <w:rsid w:val="00803A7F"/>
    <w:rsid w:val="00810A1F"/>
    <w:rsid w:val="00810B2F"/>
    <w:rsid w:val="00810D53"/>
    <w:rsid w:val="00810F5F"/>
    <w:rsid w:val="008114E6"/>
    <w:rsid w:val="00812C4D"/>
    <w:rsid w:val="00816061"/>
    <w:rsid w:val="008169A1"/>
    <w:rsid w:val="00823105"/>
    <w:rsid w:val="0082654E"/>
    <w:rsid w:val="00835379"/>
    <w:rsid w:val="00837FF8"/>
    <w:rsid w:val="00841F4C"/>
    <w:rsid w:val="008471D3"/>
    <w:rsid w:val="00847D5F"/>
    <w:rsid w:val="0085089E"/>
    <w:rsid w:val="00851797"/>
    <w:rsid w:val="00852B09"/>
    <w:rsid w:val="008533C5"/>
    <w:rsid w:val="00860250"/>
    <w:rsid w:val="00861C51"/>
    <w:rsid w:val="0086237A"/>
    <w:rsid w:val="008627FA"/>
    <w:rsid w:val="008663D0"/>
    <w:rsid w:val="00873659"/>
    <w:rsid w:val="00881326"/>
    <w:rsid w:val="008847B6"/>
    <w:rsid w:val="00884EF0"/>
    <w:rsid w:val="00885E26"/>
    <w:rsid w:val="008860E1"/>
    <w:rsid w:val="00893727"/>
    <w:rsid w:val="00893FE2"/>
    <w:rsid w:val="008A24BA"/>
    <w:rsid w:val="008A2E1B"/>
    <w:rsid w:val="008A513D"/>
    <w:rsid w:val="008A56F9"/>
    <w:rsid w:val="008B42F6"/>
    <w:rsid w:val="008B519A"/>
    <w:rsid w:val="008B6574"/>
    <w:rsid w:val="008D2857"/>
    <w:rsid w:val="008D5AE9"/>
    <w:rsid w:val="008E105A"/>
    <w:rsid w:val="008E1076"/>
    <w:rsid w:val="008E5C05"/>
    <w:rsid w:val="008F1C30"/>
    <w:rsid w:val="008F2BCB"/>
    <w:rsid w:val="008F4FF8"/>
    <w:rsid w:val="00902F0D"/>
    <w:rsid w:val="00906CC9"/>
    <w:rsid w:val="00906EB5"/>
    <w:rsid w:val="00911735"/>
    <w:rsid w:val="00911F58"/>
    <w:rsid w:val="00912D16"/>
    <w:rsid w:val="00926EAA"/>
    <w:rsid w:val="0093518D"/>
    <w:rsid w:val="009360B5"/>
    <w:rsid w:val="00937619"/>
    <w:rsid w:val="00937F41"/>
    <w:rsid w:val="00947D87"/>
    <w:rsid w:val="009501D1"/>
    <w:rsid w:val="009510BE"/>
    <w:rsid w:val="00952B20"/>
    <w:rsid w:val="00953835"/>
    <w:rsid w:val="00964917"/>
    <w:rsid w:val="00966389"/>
    <w:rsid w:val="0097219C"/>
    <w:rsid w:val="00972E50"/>
    <w:rsid w:val="009802E3"/>
    <w:rsid w:val="00990DC2"/>
    <w:rsid w:val="00991596"/>
    <w:rsid w:val="009A1F65"/>
    <w:rsid w:val="009A2E8F"/>
    <w:rsid w:val="009A7F6F"/>
    <w:rsid w:val="009B0006"/>
    <w:rsid w:val="009B4663"/>
    <w:rsid w:val="009B66D2"/>
    <w:rsid w:val="009C1EFC"/>
    <w:rsid w:val="009C28C7"/>
    <w:rsid w:val="009C5A4F"/>
    <w:rsid w:val="009D42A2"/>
    <w:rsid w:val="009D524A"/>
    <w:rsid w:val="009E3EE2"/>
    <w:rsid w:val="009F0FC9"/>
    <w:rsid w:val="009F1FA9"/>
    <w:rsid w:val="009F66BA"/>
    <w:rsid w:val="009F763E"/>
    <w:rsid w:val="009F7C19"/>
    <w:rsid w:val="00A01113"/>
    <w:rsid w:val="00A0122F"/>
    <w:rsid w:val="00A02DAA"/>
    <w:rsid w:val="00A0439E"/>
    <w:rsid w:val="00A06244"/>
    <w:rsid w:val="00A06982"/>
    <w:rsid w:val="00A119A5"/>
    <w:rsid w:val="00A16A8E"/>
    <w:rsid w:val="00A24087"/>
    <w:rsid w:val="00A31CB5"/>
    <w:rsid w:val="00A344D8"/>
    <w:rsid w:val="00A44741"/>
    <w:rsid w:val="00A45304"/>
    <w:rsid w:val="00A52312"/>
    <w:rsid w:val="00A53596"/>
    <w:rsid w:val="00A56711"/>
    <w:rsid w:val="00A62909"/>
    <w:rsid w:val="00A63A1D"/>
    <w:rsid w:val="00A63E80"/>
    <w:rsid w:val="00A6617C"/>
    <w:rsid w:val="00A701F6"/>
    <w:rsid w:val="00A7428B"/>
    <w:rsid w:val="00A7583E"/>
    <w:rsid w:val="00A80B12"/>
    <w:rsid w:val="00A8395E"/>
    <w:rsid w:val="00A926E7"/>
    <w:rsid w:val="00A92A30"/>
    <w:rsid w:val="00A97BA3"/>
    <w:rsid w:val="00AA1045"/>
    <w:rsid w:val="00AA4F47"/>
    <w:rsid w:val="00AA6170"/>
    <w:rsid w:val="00AB035C"/>
    <w:rsid w:val="00AB1AFB"/>
    <w:rsid w:val="00AB54E8"/>
    <w:rsid w:val="00AB7003"/>
    <w:rsid w:val="00AC120D"/>
    <w:rsid w:val="00AC65A8"/>
    <w:rsid w:val="00AC749B"/>
    <w:rsid w:val="00AD147E"/>
    <w:rsid w:val="00AD5F63"/>
    <w:rsid w:val="00AF0122"/>
    <w:rsid w:val="00AF0A2C"/>
    <w:rsid w:val="00AF2D88"/>
    <w:rsid w:val="00AF79F0"/>
    <w:rsid w:val="00B01B26"/>
    <w:rsid w:val="00B03335"/>
    <w:rsid w:val="00B03639"/>
    <w:rsid w:val="00B122DC"/>
    <w:rsid w:val="00B123DD"/>
    <w:rsid w:val="00B14372"/>
    <w:rsid w:val="00B16331"/>
    <w:rsid w:val="00B16C24"/>
    <w:rsid w:val="00B224D2"/>
    <w:rsid w:val="00B23082"/>
    <w:rsid w:val="00B2365F"/>
    <w:rsid w:val="00B2442E"/>
    <w:rsid w:val="00B250A4"/>
    <w:rsid w:val="00B257C3"/>
    <w:rsid w:val="00B330AC"/>
    <w:rsid w:val="00B33F81"/>
    <w:rsid w:val="00B453AE"/>
    <w:rsid w:val="00B5197E"/>
    <w:rsid w:val="00B52B7C"/>
    <w:rsid w:val="00B5455E"/>
    <w:rsid w:val="00B5497B"/>
    <w:rsid w:val="00B60F10"/>
    <w:rsid w:val="00B6199E"/>
    <w:rsid w:val="00B63265"/>
    <w:rsid w:val="00B706B8"/>
    <w:rsid w:val="00B8124E"/>
    <w:rsid w:val="00B81620"/>
    <w:rsid w:val="00B858E9"/>
    <w:rsid w:val="00B85BDB"/>
    <w:rsid w:val="00B8626C"/>
    <w:rsid w:val="00B86F1A"/>
    <w:rsid w:val="00B870BD"/>
    <w:rsid w:val="00B916ED"/>
    <w:rsid w:val="00B95322"/>
    <w:rsid w:val="00B95ACA"/>
    <w:rsid w:val="00BA1BA6"/>
    <w:rsid w:val="00BA3F3F"/>
    <w:rsid w:val="00BB2904"/>
    <w:rsid w:val="00BB6D3D"/>
    <w:rsid w:val="00BC1A90"/>
    <w:rsid w:val="00BD3B16"/>
    <w:rsid w:val="00BD7734"/>
    <w:rsid w:val="00BE4B8A"/>
    <w:rsid w:val="00BE78B2"/>
    <w:rsid w:val="00BF3457"/>
    <w:rsid w:val="00BF4BE1"/>
    <w:rsid w:val="00BF501F"/>
    <w:rsid w:val="00BF6934"/>
    <w:rsid w:val="00C03DA0"/>
    <w:rsid w:val="00C03DD3"/>
    <w:rsid w:val="00C03FA0"/>
    <w:rsid w:val="00C06F8E"/>
    <w:rsid w:val="00C111B3"/>
    <w:rsid w:val="00C12902"/>
    <w:rsid w:val="00C20F25"/>
    <w:rsid w:val="00C224A8"/>
    <w:rsid w:val="00C23EE6"/>
    <w:rsid w:val="00C41FC5"/>
    <w:rsid w:val="00C43144"/>
    <w:rsid w:val="00C4663F"/>
    <w:rsid w:val="00C6403C"/>
    <w:rsid w:val="00C679D3"/>
    <w:rsid w:val="00C67E65"/>
    <w:rsid w:val="00C67F5D"/>
    <w:rsid w:val="00C7687D"/>
    <w:rsid w:val="00C8043A"/>
    <w:rsid w:val="00C83BC2"/>
    <w:rsid w:val="00C938EF"/>
    <w:rsid w:val="00C95FE8"/>
    <w:rsid w:val="00CA37EF"/>
    <w:rsid w:val="00CA45E3"/>
    <w:rsid w:val="00CA4C23"/>
    <w:rsid w:val="00CB16E4"/>
    <w:rsid w:val="00CB2976"/>
    <w:rsid w:val="00CB29E6"/>
    <w:rsid w:val="00CB3E35"/>
    <w:rsid w:val="00CC072D"/>
    <w:rsid w:val="00CC1522"/>
    <w:rsid w:val="00CC3F9C"/>
    <w:rsid w:val="00CC5BB6"/>
    <w:rsid w:val="00CD0997"/>
    <w:rsid w:val="00CD5DCF"/>
    <w:rsid w:val="00CD618B"/>
    <w:rsid w:val="00CD6E0F"/>
    <w:rsid w:val="00CD7811"/>
    <w:rsid w:val="00CE3292"/>
    <w:rsid w:val="00CE36B6"/>
    <w:rsid w:val="00CE3B46"/>
    <w:rsid w:val="00CE7D9B"/>
    <w:rsid w:val="00CF492E"/>
    <w:rsid w:val="00D00B27"/>
    <w:rsid w:val="00D06B47"/>
    <w:rsid w:val="00D06D0B"/>
    <w:rsid w:val="00D07FE3"/>
    <w:rsid w:val="00D12A87"/>
    <w:rsid w:val="00D15EA0"/>
    <w:rsid w:val="00D16C89"/>
    <w:rsid w:val="00D16D90"/>
    <w:rsid w:val="00D16FCB"/>
    <w:rsid w:val="00D20200"/>
    <w:rsid w:val="00D21761"/>
    <w:rsid w:val="00D261EB"/>
    <w:rsid w:val="00D3090E"/>
    <w:rsid w:val="00D33204"/>
    <w:rsid w:val="00D33F1A"/>
    <w:rsid w:val="00D501D9"/>
    <w:rsid w:val="00D565CC"/>
    <w:rsid w:val="00D566B8"/>
    <w:rsid w:val="00D569A9"/>
    <w:rsid w:val="00D61A8E"/>
    <w:rsid w:val="00D634BC"/>
    <w:rsid w:val="00D652F1"/>
    <w:rsid w:val="00D66BD3"/>
    <w:rsid w:val="00D67271"/>
    <w:rsid w:val="00D71C67"/>
    <w:rsid w:val="00D74C4C"/>
    <w:rsid w:val="00D76FC4"/>
    <w:rsid w:val="00D770B1"/>
    <w:rsid w:val="00D9308D"/>
    <w:rsid w:val="00D94B98"/>
    <w:rsid w:val="00D97710"/>
    <w:rsid w:val="00DA1388"/>
    <w:rsid w:val="00DA1B2D"/>
    <w:rsid w:val="00DA3490"/>
    <w:rsid w:val="00DA7A88"/>
    <w:rsid w:val="00DB002F"/>
    <w:rsid w:val="00DB1CD3"/>
    <w:rsid w:val="00DB47E4"/>
    <w:rsid w:val="00DB5FAF"/>
    <w:rsid w:val="00DD29BD"/>
    <w:rsid w:val="00DD3864"/>
    <w:rsid w:val="00DD4514"/>
    <w:rsid w:val="00DD7C45"/>
    <w:rsid w:val="00DE1224"/>
    <w:rsid w:val="00DE1847"/>
    <w:rsid w:val="00DE74B6"/>
    <w:rsid w:val="00DE7C17"/>
    <w:rsid w:val="00DE7DDF"/>
    <w:rsid w:val="00DF1D95"/>
    <w:rsid w:val="00DF2B2D"/>
    <w:rsid w:val="00DF2C96"/>
    <w:rsid w:val="00DF3F8D"/>
    <w:rsid w:val="00E01DC4"/>
    <w:rsid w:val="00E0505F"/>
    <w:rsid w:val="00E05DD4"/>
    <w:rsid w:val="00E07A7C"/>
    <w:rsid w:val="00E07E20"/>
    <w:rsid w:val="00E119DC"/>
    <w:rsid w:val="00E13724"/>
    <w:rsid w:val="00E16FC4"/>
    <w:rsid w:val="00E20363"/>
    <w:rsid w:val="00E24205"/>
    <w:rsid w:val="00E2498C"/>
    <w:rsid w:val="00E24F1B"/>
    <w:rsid w:val="00E25D56"/>
    <w:rsid w:val="00E26406"/>
    <w:rsid w:val="00E26B91"/>
    <w:rsid w:val="00E32DA5"/>
    <w:rsid w:val="00E36EF0"/>
    <w:rsid w:val="00E37646"/>
    <w:rsid w:val="00E43EC5"/>
    <w:rsid w:val="00E45209"/>
    <w:rsid w:val="00E509C8"/>
    <w:rsid w:val="00E519D0"/>
    <w:rsid w:val="00E538CB"/>
    <w:rsid w:val="00E553A2"/>
    <w:rsid w:val="00E5587B"/>
    <w:rsid w:val="00E565C8"/>
    <w:rsid w:val="00E61BA8"/>
    <w:rsid w:val="00E63F4B"/>
    <w:rsid w:val="00E66EF6"/>
    <w:rsid w:val="00E70C1E"/>
    <w:rsid w:val="00E7789F"/>
    <w:rsid w:val="00E7799F"/>
    <w:rsid w:val="00E81676"/>
    <w:rsid w:val="00E823D8"/>
    <w:rsid w:val="00E845F8"/>
    <w:rsid w:val="00E90D4B"/>
    <w:rsid w:val="00E93922"/>
    <w:rsid w:val="00E96E43"/>
    <w:rsid w:val="00E97C7C"/>
    <w:rsid w:val="00EB5AB9"/>
    <w:rsid w:val="00EB7E85"/>
    <w:rsid w:val="00EC2408"/>
    <w:rsid w:val="00EE19F6"/>
    <w:rsid w:val="00EE53A5"/>
    <w:rsid w:val="00EF2EFE"/>
    <w:rsid w:val="00EF4CD6"/>
    <w:rsid w:val="00F0044F"/>
    <w:rsid w:val="00F00986"/>
    <w:rsid w:val="00F27718"/>
    <w:rsid w:val="00F33D66"/>
    <w:rsid w:val="00F34507"/>
    <w:rsid w:val="00F3490C"/>
    <w:rsid w:val="00F37879"/>
    <w:rsid w:val="00F433BA"/>
    <w:rsid w:val="00F517AC"/>
    <w:rsid w:val="00F519DF"/>
    <w:rsid w:val="00F54986"/>
    <w:rsid w:val="00F60045"/>
    <w:rsid w:val="00F663D7"/>
    <w:rsid w:val="00F720C0"/>
    <w:rsid w:val="00F76875"/>
    <w:rsid w:val="00F8004C"/>
    <w:rsid w:val="00F80302"/>
    <w:rsid w:val="00F81FFA"/>
    <w:rsid w:val="00F826C0"/>
    <w:rsid w:val="00F873D6"/>
    <w:rsid w:val="00F958A5"/>
    <w:rsid w:val="00F97BAE"/>
    <w:rsid w:val="00FB273F"/>
    <w:rsid w:val="00FB5DF3"/>
    <w:rsid w:val="00FB6229"/>
    <w:rsid w:val="00FB6D22"/>
    <w:rsid w:val="00FC4EB8"/>
    <w:rsid w:val="00FD44D5"/>
    <w:rsid w:val="00FE0A1A"/>
    <w:rsid w:val="00FE1102"/>
    <w:rsid w:val="00FE2705"/>
    <w:rsid w:val="00FE3259"/>
    <w:rsid w:val="00FF00CC"/>
    <w:rsid w:val="00FF3A63"/>
    <w:rsid w:val="014D359E"/>
    <w:rsid w:val="016C1EB1"/>
    <w:rsid w:val="01D0CC74"/>
    <w:rsid w:val="01DEDDB5"/>
    <w:rsid w:val="01F8A51B"/>
    <w:rsid w:val="0257ED5C"/>
    <w:rsid w:val="02721258"/>
    <w:rsid w:val="02E10F8D"/>
    <w:rsid w:val="02FA3A76"/>
    <w:rsid w:val="0302B237"/>
    <w:rsid w:val="031F5A53"/>
    <w:rsid w:val="035D0F11"/>
    <w:rsid w:val="03667838"/>
    <w:rsid w:val="039B8E87"/>
    <w:rsid w:val="0489F65D"/>
    <w:rsid w:val="050ADA1D"/>
    <w:rsid w:val="0519E0BD"/>
    <w:rsid w:val="052881A7"/>
    <w:rsid w:val="052A81A9"/>
    <w:rsid w:val="05D88D25"/>
    <w:rsid w:val="05DD1A2C"/>
    <w:rsid w:val="06114CF1"/>
    <w:rsid w:val="0623DDF0"/>
    <w:rsid w:val="0668D575"/>
    <w:rsid w:val="07373641"/>
    <w:rsid w:val="07687920"/>
    <w:rsid w:val="076D6D15"/>
    <w:rsid w:val="082070AA"/>
    <w:rsid w:val="082E0D7F"/>
    <w:rsid w:val="083ED6B6"/>
    <w:rsid w:val="08505089"/>
    <w:rsid w:val="08D5E22B"/>
    <w:rsid w:val="0940298E"/>
    <w:rsid w:val="096A3E08"/>
    <w:rsid w:val="09D47A1E"/>
    <w:rsid w:val="0A489647"/>
    <w:rsid w:val="0B52FB85"/>
    <w:rsid w:val="0B6B7238"/>
    <w:rsid w:val="0B988017"/>
    <w:rsid w:val="0BF80C4D"/>
    <w:rsid w:val="0D89DE1C"/>
    <w:rsid w:val="0D9A8384"/>
    <w:rsid w:val="0E46CB3C"/>
    <w:rsid w:val="0E9E0A14"/>
    <w:rsid w:val="0EF28FFA"/>
    <w:rsid w:val="0F010A5E"/>
    <w:rsid w:val="0F3D5CDC"/>
    <w:rsid w:val="0F45EEEC"/>
    <w:rsid w:val="0FE34B5E"/>
    <w:rsid w:val="107E51E6"/>
    <w:rsid w:val="10B6D6FC"/>
    <w:rsid w:val="10C8CED6"/>
    <w:rsid w:val="10DD6C17"/>
    <w:rsid w:val="11C32507"/>
    <w:rsid w:val="11C32F75"/>
    <w:rsid w:val="1297BC3E"/>
    <w:rsid w:val="12FA44F2"/>
    <w:rsid w:val="12FF4791"/>
    <w:rsid w:val="14428718"/>
    <w:rsid w:val="14C85A24"/>
    <w:rsid w:val="14E9AAB4"/>
    <w:rsid w:val="15E83A87"/>
    <w:rsid w:val="16A656EC"/>
    <w:rsid w:val="16B5B492"/>
    <w:rsid w:val="16CAE618"/>
    <w:rsid w:val="17E8ECB7"/>
    <w:rsid w:val="17F4D081"/>
    <w:rsid w:val="184A1C8E"/>
    <w:rsid w:val="185B9606"/>
    <w:rsid w:val="1898B770"/>
    <w:rsid w:val="1949A31E"/>
    <w:rsid w:val="1966282C"/>
    <w:rsid w:val="1967301C"/>
    <w:rsid w:val="19B872A9"/>
    <w:rsid w:val="19BCA1CB"/>
    <w:rsid w:val="19CC1DBB"/>
    <w:rsid w:val="19F5D0C4"/>
    <w:rsid w:val="1A479D00"/>
    <w:rsid w:val="1A4C457A"/>
    <w:rsid w:val="1A8CACBC"/>
    <w:rsid w:val="1A9C4B13"/>
    <w:rsid w:val="1AB2F075"/>
    <w:rsid w:val="1B63AE62"/>
    <w:rsid w:val="1BB49311"/>
    <w:rsid w:val="1C9F6140"/>
    <w:rsid w:val="1CB8E07F"/>
    <w:rsid w:val="1CEEA7C6"/>
    <w:rsid w:val="1D304D11"/>
    <w:rsid w:val="1D7463B8"/>
    <w:rsid w:val="1DC1EDFB"/>
    <w:rsid w:val="1DD75520"/>
    <w:rsid w:val="1E30EA8D"/>
    <w:rsid w:val="1E5F6616"/>
    <w:rsid w:val="1E610FC8"/>
    <w:rsid w:val="1E7226FE"/>
    <w:rsid w:val="1EB7DE8E"/>
    <w:rsid w:val="1F49105B"/>
    <w:rsid w:val="1FAE5EDE"/>
    <w:rsid w:val="203874ED"/>
    <w:rsid w:val="2053F977"/>
    <w:rsid w:val="206EC028"/>
    <w:rsid w:val="21703346"/>
    <w:rsid w:val="221D08E6"/>
    <w:rsid w:val="22332519"/>
    <w:rsid w:val="2260E85D"/>
    <w:rsid w:val="230DC4F8"/>
    <w:rsid w:val="2310CC05"/>
    <w:rsid w:val="23151615"/>
    <w:rsid w:val="23283D49"/>
    <w:rsid w:val="23EB60CF"/>
    <w:rsid w:val="243131A4"/>
    <w:rsid w:val="244D9BC2"/>
    <w:rsid w:val="2552BFFC"/>
    <w:rsid w:val="2653B5A6"/>
    <w:rsid w:val="269EADA0"/>
    <w:rsid w:val="26B9EC24"/>
    <w:rsid w:val="27080D5D"/>
    <w:rsid w:val="27084E93"/>
    <w:rsid w:val="2720C5FC"/>
    <w:rsid w:val="27F53F1E"/>
    <w:rsid w:val="287253A4"/>
    <w:rsid w:val="288D1D0F"/>
    <w:rsid w:val="28ABE56C"/>
    <w:rsid w:val="28C747BA"/>
    <w:rsid w:val="28D61A47"/>
    <w:rsid w:val="28E7F8B4"/>
    <w:rsid w:val="28FC4E6F"/>
    <w:rsid w:val="293FF217"/>
    <w:rsid w:val="2BE0C659"/>
    <w:rsid w:val="2C1DBF76"/>
    <w:rsid w:val="2C3F4F49"/>
    <w:rsid w:val="2CAE47BE"/>
    <w:rsid w:val="2D138BA2"/>
    <w:rsid w:val="2DA8D6D1"/>
    <w:rsid w:val="2E340DEB"/>
    <w:rsid w:val="2EB94AC1"/>
    <w:rsid w:val="2F5B5298"/>
    <w:rsid w:val="2FB1ECCA"/>
    <w:rsid w:val="3086A9BB"/>
    <w:rsid w:val="316A1121"/>
    <w:rsid w:val="32046137"/>
    <w:rsid w:val="32220304"/>
    <w:rsid w:val="3222C891"/>
    <w:rsid w:val="32F720E5"/>
    <w:rsid w:val="3371A7C0"/>
    <w:rsid w:val="341207F8"/>
    <w:rsid w:val="3496C59C"/>
    <w:rsid w:val="34C92413"/>
    <w:rsid w:val="34D04F75"/>
    <w:rsid w:val="35009AFB"/>
    <w:rsid w:val="363F5B02"/>
    <w:rsid w:val="36E542C5"/>
    <w:rsid w:val="36E562DE"/>
    <w:rsid w:val="36E6896E"/>
    <w:rsid w:val="37ADA675"/>
    <w:rsid w:val="37F0F46D"/>
    <w:rsid w:val="3824D7C2"/>
    <w:rsid w:val="39AE3D35"/>
    <w:rsid w:val="39BA346D"/>
    <w:rsid w:val="39BD0595"/>
    <w:rsid w:val="39EDB334"/>
    <w:rsid w:val="3A3FAB81"/>
    <w:rsid w:val="3A477824"/>
    <w:rsid w:val="3AEE11FD"/>
    <w:rsid w:val="3B2FAD95"/>
    <w:rsid w:val="3B9B1D55"/>
    <w:rsid w:val="3BC700AE"/>
    <w:rsid w:val="3BE151D5"/>
    <w:rsid w:val="3C1C3D11"/>
    <w:rsid w:val="3C21366D"/>
    <w:rsid w:val="3C2440F1"/>
    <w:rsid w:val="3CA3199A"/>
    <w:rsid w:val="3D1BA5D2"/>
    <w:rsid w:val="3DDF7B0D"/>
    <w:rsid w:val="3DEA8EB7"/>
    <w:rsid w:val="3DEF0F10"/>
    <w:rsid w:val="3E691533"/>
    <w:rsid w:val="40033954"/>
    <w:rsid w:val="4041D9CA"/>
    <w:rsid w:val="40F33D8E"/>
    <w:rsid w:val="4174BEED"/>
    <w:rsid w:val="41A8AB0B"/>
    <w:rsid w:val="42285D77"/>
    <w:rsid w:val="4231F349"/>
    <w:rsid w:val="42DB665C"/>
    <w:rsid w:val="434FFEE5"/>
    <w:rsid w:val="43E6AABC"/>
    <w:rsid w:val="4410BED5"/>
    <w:rsid w:val="4493E11F"/>
    <w:rsid w:val="45005CF0"/>
    <w:rsid w:val="45427EEC"/>
    <w:rsid w:val="458697F8"/>
    <w:rsid w:val="45FA39E9"/>
    <w:rsid w:val="4653E1DF"/>
    <w:rsid w:val="46623C03"/>
    <w:rsid w:val="46A5D3BA"/>
    <w:rsid w:val="46CB1716"/>
    <w:rsid w:val="47074247"/>
    <w:rsid w:val="477FD6FD"/>
    <w:rsid w:val="47935BD9"/>
    <w:rsid w:val="484616DA"/>
    <w:rsid w:val="488D9C62"/>
    <w:rsid w:val="489666AA"/>
    <w:rsid w:val="48D45F4A"/>
    <w:rsid w:val="48DAA951"/>
    <w:rsid w:val="48DB0B25"/>
    <w:rsid w:val="49530848"/>
    <w:rsid w:val="4953FF2F"/>
    <w:rsid w:val="49BB562D"/>
    <w:rsid w:val="4A4E6B89"/>
    <w:rsid w:val="4A53EC06"/>
    <w:rsid w:val="4AA6B7A9"/>
    <w:rsid w:val="4CE79988"/>
    <w:rsid w:val="4CF48D35"/>
    <w:rsid w:val="4D1D28A5"/>
    <w:rsid w:val="4D2FEBDC"/>
    <w:rsid w:val="4E8F874D"/>
    <w:rsid w:val="4F4EF986"/>
    <w:rsid w:val="4F5B3439"/>
    <w:rsid w:val="4F94AA03"/>
    <w:rsid w:val="4FE0E784"/>
    <w:rsid w:val="50498F98"/>
    <w:rsid w:val="51BFA477"/>
    <w:rsid w:val="53427A4B"/>
    <w:rsid w:val="53989EA9"/>
    <w:rsid w:val="53E231E9"/>
    <w:rsid w:val="53F9A77E"/>
    <w:rsid w:val="54FD648A"/>
    <w:rsid w:val="5546AA34"/>
    <w:rsid w:val="55AC76F5"/>
    <w:rsid w:val="568AF75C"/>
    <w:rsid w:val="571DAE89"/>
    <w:rsid w:val="577E4084"/>
    <w:rsid w:val="57DB45D8"/>
    <w:rsid w:val="5865E5A8"/>
    <w:rsid w:val="58CBF5E0"/>
    <w:rsid w:val="595E24C3"/>
    <w:rsid w:val="59BA9772"/>
    <w:rsid w:val="59F3AD06"/>
    <w:rsid w:val="5A346FBC"/>
    <w:rsid w:val="5A6B054D"/>
    <w:rsid w:val="5AB2B5D8"/>
    <w:rsid w:val="5ABAD778"/>
    <w:rsid w:val="5B5C46D2"/>
    <w:rsid w:val="5B9AF1C6"/>
    <w:rsid w:val="5BB37406"/>
    <w:rsid w:val="5BD4B9DB"/>
    <w:rsid w:val="5CC3BD57"/>
    <w:rsid w:val="5CD98AC3"/>
    <w:rsid w:val="5CDF89C8"/>
    <w:rsid w:val="5D8F7E22"/>
    <w:rsid w:val="5DBC6E4A"/>
    <w:rsid w:val="5DE937FA"/>
    <w:rsid w:val="5E51EA28"/>
    <w:rsid w:val="5EA0A610"/>
    <w:rsid w:val="5EAE12EE"/>
    <w:rsid w:val="5ECD0491"/>
    <w:rsid w:val="5EF80092"/>
    <w:rsid w:val="5F5C837B"/>
    <w:rsid w:val="5FDBB16E"/>
    <w:rsid w:val="600318C8"/>
    <w:rsid w:val="602E4AA2"/>
    <w:rsid w:val="6119191F"/>
    <w:rsid w:val="613CCC9E"/>
    <w:rsid w:val="61491735"/>
    <w:rsid w:val="62F76A15"/>
    <w:rsid w:val="630DE789"/>
    <w:rsid w:val="632B124D"/>
    <w:rsid w:val="632B639B"/>
    <w:rsid w:val="645F3692"/>
    <w:rsid w:val="64701BFD"/>
    <w:rsid w:val="64850E76"/>
    <w:rsid w:val="65418401"/>
    <w:rsid w:val="65511813"/>
    <w:rsid w:val="657C742D"/>
    <w:rsid w:val="65A0C14F"/>
    <w:rsid w:val="67476034"/>
    <w:rsid w:val="680CBA37"/>
    <w:rsid w:val="68999C59"/>
    <w:rsid w:val="68A9BB94"/>
    <w:rsid w:val="68F035CC"/>
    <w:rsid w:val="693C72D6"/>
    <w:rsid w:val="69565F31"/>
    <w:rsid w:val="69E1E29D"/>
    <w:rsid w:val="6A7245A8"/>
    <w:rsid w:val="6A766158"/>
    <w:rsid w:val="6AC1F2D0"/>
    <w:rsid w:val="6AFB8D91"/>
    <w:rsid w:val="6B463B4A"/>
    <w:rsid w:val="6C61A507"/>
    <w:rsid w:val="6C7ACC35"/>
    <w:rsid w:val="6CF1D135"/>
    <w:rsid w:val="6D25E0C8"/>
    <w:rsid w:val="6FD166EE"/>
    <w:rsid w:val="6FE862D2"/>
    <w:rsid w:val="701FC768"/>
    <w:rsid w:val="7095FB22"/>
    <w:rsid w:val="70F7CA5F"/>
    <w:rsid w:val="71572D6B"/>
    <w:rsid w:val="7192F537"/>
    <w:rsid w:val="71A06E6F"/>
    <w:rsid w:val="7210011B"/>
    <w:rsid w:val="7230F9CC"/>
    <w:rsid w:val="728BCC42"/>
    <w:rsid w:val="72B673D0"/>
    <w:rsid w:val="72FA8BB1"/>
    <w:rsid w:val="739C3C28"/>
    <w:rsid w:val="73BD0143"/>
    <w:rsid w:val="73F0BB4A"/>
    <w:rsid w:val="741EF4B4"/>
    <w:rsid w:val="74539EB8"/>
    <w:rsid w:val="7467E959"/>
    <w:rsid w:val="746DE0F8"/>
    <w:rsid w:val="748A4E18"/>
    <w:rsid w:val="74A64B80"/>
    <w:rsid w:val="74E9AAD5"/>
    <w:rsid w:val="750542C1"/>
    <w:rsid w:val="750FC756"/>
    <w:rsid w:val="75279B83"/>
    <w:rsid w:val="755990DD"/>
    <w:rsid w:val="75E9BC49"/>
    <w:rsid w:val="7623F0D8"/>
    <w:rsid w:val="76D5290D"/>
    <w:rsid w:val="76F1A430"/>
    <w:rsid w:val="770CAB16"/>
    <w:rsid w:val="774F2948"/>
    <w:rsid w:val="77606485"/>
    <w:rsid w:val="777AF9BA"/>
    <w:rsid w:val="77F1EBC8"/>
    <w:rsid w:val="78516829"/>
    <w:rsid w:val="789D8246"/>
    <w:rsid w:val="78B2EAE6"/>
    <w:rsid w:val="78D9F20D"/>
    <w:rsid w:val="7908ADA6"/>
    <w:rsid w:val="798D7500"/>
    <w:rsid w:val="7A2FDD0E"/>
    <w:rsid w:val="7B39A3C4"/>
    <w:rsid w:val="7BB91D54"/>
    <w:rsid w:val="7BCAC2D0"/>
    <w:rsid w:val="7C44E8F9"/>
    <w:rsid w:val="7C486A26"/>
    <w:rsid w:val="7C6B088F"/>
    <w:rsid w:val="7CD5CFD4"/>
    <w:rsid w:val="7CE49C2F"/>
    <w:rsid w:val="7CF9E648"/>
    <w:rsid w:val="7CFFEA92"/>
    <w:rsid w:val="7D244764"/>
    <w:rsid w:val="7D8185F7"/>
    <w:rsid w:val="7DE851D3"/>
    <w:rsid w:val="7DF2AA4A"/>
    <w:rsid w:val="7E4D06FA"/>
    <w:rsid w:val="7E94BFDB"/>
    <w:rsid w:val="7EB990B2"/>
    <w:rsid w:val="7ECE984A"/>
    <w:rsid w:val="7F436AC1"/>
    <w:rsid w:val="7F9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3593"/>
  <w15:chartTrackingRefBased/>
  <w15:docId w15:val="{89BDEEC3-8182-49DB-9179-1709D21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58C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06E6A"/>
  </w:style>
  <w:style w:type="paragraph" w:styleId="Akapitzlist">
    <w:name w:val="List Paragraph"/>
    <w:aliases w:val="L1,Numerowanie,Akapit z listą5,maz_wyliczenie,opis dzialania,K-P_odwolanie,A_wyliczenie,Akapit z listą 1,Nagłowek 3,Preambuła,Akapit z listą BS,Kolorowa lista — akcent 11,List Paragraph"/>
    <w:basedOn w:val="Normalny"/>
    <w:link w:val="AkapitzlistZnak"/>
    <w:uiPriority w:val="34"/>
    <w:qFormat/>
    <w:rsid w:val="5ABAD77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3C3"/>
  </w:style>
  <w:style w:type="paragraph" w:styleId="Stopka">
    <w:name w:val="footer"/>
    <w:basedOn w:val="Normalny"/>
    <w:link w:val="StopkaZnak"/>
    <w:uiPriority w:val="99"/>
    <w:unhideWhenUsed/>
    <w:rsid w:val="0078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3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4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47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536CA8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36CA8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87E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87E"/>
    <w:rPr>
      <w:rFonts w:eastAsia="MS Mincho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87E"/>
    <w:rPr>
      <w:vertAlign w:val="superscript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agłowek 3 Znak,Preambuła Znak,Akapit z listą BS Znak,Kolorowa lista — akcent 11 Znak"/>
    <w:link w:val="Akapitzlist"/>
    <w:uiPriority w:val="34"/>
    <w:qFormat/>
    <w:locked/>
    <w:rsid w:val="00013A9C"/>
  </w:style>
  <w:style w:type="paragraph" w:styleId="Poprawka">
    <w:name w:val="Revision"/>
    <w:hidden/>
    <w:uiPriority w:val="99"/>
    <w:semiHidden/>
    <w:rsid w:val="00A0439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59CA"/>
    <w:rPr>
      <w:color w:val="605E5C"/>
      <w:shd w:val="clear" w:color="auto" w:fill="E1DFDD"/>
    </w:rPr>
  </w:style>
  <w:style w:type="paragraph" w:customStyle="1" w:styleId="Default">
    <w:name w:val="Default"/>
    <w:rsid w:val="004565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0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12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nnowacje.dolnyslask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9" ma:contentTypeDescription="Utwórz nowy dokument." ma:contentTypeScope="" ma:versionID="3080e87faa3c08765de403d0ad3f76f4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ed5b315d4ac52cb4ef006fc192fbbf68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4c79f-a2cb-4406-bd27-e927f03e2a67">
      <Terms xmlns="http://schemas.microsoft.com/office/infopath/2007/PartnerControls"/>
    </lcf76f155ced4ddcb4097134ff3c332f>
    <TaxCatchAll xmlns="50d2be1f-6c15-44fa-ae59-a91092ec9a3e" xsi:nil="true"/>
  </documentManagement>
</p:properties>
</file>

<file path=customXml/itemProps1.xml><?xml version="1.0" encoding="utf-8"?>
<ds:datastoreItem xmlns:ds="http://schemas.openxmlformats.org/officeDocument/2006/customXml" ds:itemID="{9E1C331D-0868-4FA8-9DBE-93156C0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8BB80-FB33-4E17-BF76-9313EF3BA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CF7C5-1DB7-470C-9F25-89DAE48BA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504BA-B037-4EB7-97A0-E3608C609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14527</Characters>
  <Application>Microsoft Office Word</Application>
  <DocSecurity>0</DocSecurity>
  <Lines>121</Lines>
  <Paragraphs>33</Paragraphs>
  <ScaleCrop>false</ScaleCrop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Różycka</dc:creator>
  <cp:keywords/>
  <dc:description/>
  <cp:lastModifiedBy>Ewa Babicka</cp:lastModifiedBy>
  <cp:revision>19</cp:revision>
  <dcterms:created xsi:type="dcterms:W3CDTF">2025-06-23T12:25:00Z</dcterms:created>
  <dcterms:modified xsi:type="dcterms:W3CDTF">2025-06-30T10:14:00Z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