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66E1" w:rsidR="003C5AF5" w:rsidP="003C5AF5" w:rsidRDefault="00EC590C" w14:paraId="6205BF29" w14:textId="6BB24963">
      <w:pPr>
        <w:spacing w:before="40" w:after="0" w:line="240" w:lineRule="auto"/>
        <w:jc w:val="right"/>
        <w:textAlignment w:val="baseline"/>
        <w:rPr>
          <w:rFonts w:ascii="Arial" w:hAnsi="Arial" w:eastAsia="Times New Roman" w:cs="Arial"/>
          <w:bCs/>
          <w:lang w:eastAsia="pl-PL"/>
        </w:rPr>
      </w:pPr>
      <w:r w:rsidRPr="00901782">
        <w:rPr>
          <w:rFonts w:ascii="Arial" w:hAnsi="Arial" w:eastAsia="Times New Roman" w:cs="Arial"/>
          <w:bCs/>
          <w:lang w:eastAsia="pl-PL"/>
        </w:rPr>
        <w:t>Załącznik nr 1 do formularza zgłoszeniowego</w:t>
      </w:r>
    </w:p>
    <w:p w:rsidRPr="003C5AF5" w:rsidR="003C5AF5" w:rsidP="00EC590C" w:rsidRDefault="00EC590C" w14:paraId="72E9791D" w14:textId="2B32F9E8">
      <w:pPr>
        <w:spacing w:before="40"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pl-PL"/>
        </w:rPr>
      </w:pPr>
      <w:r w:rsidRPr="003C5AF5">
        <w:rPr>
          <w:rFonts w:ascii="Arial" w:hAnsi="Arial" w:eastAsia="Times New Roman" w:cs="Arial"/>
          <w:b/>
          <w:bCs/>
          <w:sz w:val="24"/>
          <w:szCs w:val="24"/>
          <w:lang w:eastAsia="pl-PL"/>
        </w:rPr>
        <w:t>Oświadczam, że:</w:t>
      </w:r>
      <w:r w:rsidRPr="003C5AF5">
        <w:rPr>
          <w:rFonts w:ascii="Arial" w:hAnsi="Arial" w:eastAsia="Times New Roman" w:cs="Arial"/>
          <w:sz w:val="24"/>
          <w:szCs w:val="24"/>
          <w:lang w:eastAsia="pl-PL"/>
        </w:rPr>
        <w:t> </w:t>
      </w:r>
    </w:p>
    <w:tbl>
      <w:tblPr>
        <w:tblW w:w="9072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oświadczenia"/>
      </w:tblPr>
      <w:tblGrid>
        <w:gridCol w:w="9072"/>
      </w:tblGrid>
      <w:tr w:rsidRPr="00901782" w:rsidR="004166E1" w:rsidTr="004166E1" w14:paraId="4E453B30" w14:textId="77777777">
        <w:trPr>
          <w:trHeight w:val="300"/>
        </w:trPr>
        <w:tc>
          <w:tcPr>
            <w:tcW w:w="9072" w:type="dxa"/>
            <w:shd w:val="clear" w:color="auto" w:fill="auto"/>
            <w:vAlign w:val="center"/>
            <w:hideMark/>
          </w:tcPr>
          <w:p w:rsidRPr="004166E1" w:rsidR="004166E1" w:rsidP="004166E1" w:rsidRDefault="004166E1" w14:paraId="7DC01DD4" w14:textId="1628A3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>Informacje podane w formularzu zgłoszeniowym są zgodne ze stanem faktycznym; </w:t>
            </w:r>
          </w:p>
        </w:tc>
      </w:tr>
      <w:tr w:rsidRPr="00901782" w:rsidR="004166E1" w:rsidTr="004166E1" w14:paraId="435A5915" w14:textId="77777777">
        <w:trPr>
          <w:trHeight w:val="300"/>
        </w:trPr>
        <w:tc>
          <w:tcPr>
            <w:tcW w:w="9072" w:type="dxa"/>
            <w:shd w:val="clear" w:color="auto" w:fill="auto"/>
            <w:vAlign w:val="center"/>
            <w:hideMark/>
          </w:tcPr>
          <w:p w:rsidRPr="004166E1" w:rsidR="004166E1" w:rsidP="004166E1" w:rsidRDefault="004166E1" w14:paraId="7EEC1E7B" w14:textId="7469E2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>Wnioskodawca posiada zarejestrowaną działalność gospodarczą we właściwym rejestrze przedsiębiorców;</w:t>
            </w:r>
          </w:p>
        </w:tc>
      </w:tr>
      <w:tr w:rsidRPr="00901782" w:rsidR="004166E1" w:rsidTr="004166E1" w14:paraId="7B53316D" w14:textId="77777777">
        <w:trPr>
          <w:trHeight w:val="300"/>
        </w:trPr>
        <w:tc>
          <w:tcPr>
            <w:tcW w:w="9072" w:type="dxa"/>
            <w:shd w:val="clear" w:color="auto" w:fill="auto"/>
            <w:vAlign w:val="center"/>
            <w:hideMark/>
          </w:tcPr>
          <w:p w:rsidRPr="004166E1" w:rsidR="004166E1" w:rsidP="004166E1" w:rsidRDefault="004166E1" w14:paraId="4C33D3DA" w14:textId="0D636C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>Wnioskodawca</w:t>
            </w:r>
            <w:r w:rsidRPr="004166E1">
              <w:rPr>
                <w:rFonts w:ascii="Arial" w:hAnsi="Arial" w:eastAsia="Times New Roman" w:cs="Arial"/>
                <w:lang w:eastAsia="pl-PL"/>
              </w:rPr>
              <w:t xml:space="preserve"> posiada siedzibę lub oddział na terenie województwa dolnośląskiego i prowadzi działalność na terytorium województwa dolnośląskiego</w:t>
            </w:r>
            <w:r w:rsidR="007C5FD3">
              <w:rPr>
                <w:rFonts w:ascii="Arial" w:hAnsi="Arial" w:eastAsia="Times New Roman" w:cs="Arial"/>
                <w:lang w:eastAsia="pl-PL"/>
              </w:rPr>
              <w:t>;</w:t>
            </w:r>
          </w:p>
        </w:tc>
      </w:tr>
      <w:tr w:rsidRPr="00901782" w:rsidR="004166E1" w:rsidTr="004166E1" w14:paraId="5E1B6E1D" w14:textId="77777777">
        <w:trPr>
          <w:trHeight w:val="300"/>
        </w:trPr>
        <w:tc>
          <w:tcPr>
            <w:tcW w:w="9072" w:type="dxa"/>
            <w:shd w:val="clear" w:color="auto" w:fill="auto"/>
            <w:vAlign w:val="center"/>
            <w:hideMark/>
          </w:tcPr>
          <w:p w:rsidRPr="004166E1" w:rsidR="004166E1" w:rsidP="004166E1" w:rsidRDefault="004166E1" w14:paraId="1D298D38" w14:textId="4E0DB00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>Wnioskodawca</w:t>
            </w:r>
            <w:r w:rsidRPr="004166E1">
              <w:rPr>
                <w:rFonts w:ascii="Arial" w:hAnsi="Arial" w:eastAsia="Times New Roman" w:cs="Arial"/>
                <w:lang w:eastAsia="pl-PL"/>
              </w:rPr>
              <w:t xml:space="preserve"> nie pozostaje pod zarządem komisarycznym i nie znajduję się w toku likwidacji, postępowania upadłościowego, restrukturyzacyjnego, nie narusza przepisów ustawy z dnia 27 sierpnia 2009 r. o finansach publicznych;</w:t>
            </w:r>
          </w:p>
        </w:tc>
      </w:tr>
      <w:tr w:rsidRPr="00901782" w:rsidR="004166E1" w:rsidTr="004166E1" w14:paraId="027E5EFD" w14:textId="77777777">
        <w:trPr>
          <w:trHeight w:val="300"/>
        </w:trPr>
        <w:tc>
          <w:tcPr>
            <w:tcW w:w="9072" w:type="dxa"/>
            <w:shd w:val="clear" w:color="auto" w:fill="auto"/>
            <w:vAlign w:val="center"/>
            <w:hideMark/>
          </w:tcPr>
          <w:p w:rsidRPr="004166E1" w:rsidR="004166E1" w:rsidP="004166E1" w:rsidRDefault="004166E1" w14:paraId="382BC702" w14:textId="606460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>Wnioskodawca</w:t>
            </w:r>
            <w:r w:rsidRPr="004166E1">
              <w:rPr>
                <w:rFonts w:ascii="Arial" w:hAnsi="Arial" w:eastAsia="Times New Roman" w:cs="Arial"/>
                <w:lang w:eastAsia="pl-PL"/>
              </w:rPr>
              <w:t xml:space="preserve"> posiada pełne prawo do dysponowania zgłoszonym w formularzu innowacyjnym projektem biznesowym;</w:t>
            </w:r>
          </w:p>
        </w:tc>
      </w:tr>
      <w:tr w:rsidRPr="00901782" w:rsidR="004166E1" w:rsidTr="004166E1" w14:paraId="5FF42026" w14:textId="77777777">
        <w:trPr>
          <w:trHeight w:val="300"/>
        </w:trPr>
        <w:tc>
          <w:tcPr>
            <w:tcW w:w="9072" w:type="dxa"/>
            <w:shd w:val="clear" w:color="auto" w:fill="auto"/>
            <w:vAlign w:val="center"/>
            <w:hideMark/>
          </w:tcPr>
          <w:p w:rsidRPr="004166E1" w:rsidR="004166E1" w:rsidP="004166E1" w:rsidRDefault="004166E1" w14:paraId="60EC2FD6" w14:textId="558B08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>Wnioskodawca</w:t>
            </w:r>
            <w:r w:rsidRPr="004166E1">
              <w:rPr>
                <w:rFonts w:ascii="Arial" w:hAnsi="Arial" w:eastAsia="Times New Roman" w:cs="Arial"/>
                <w:lang w:eastAsia="pl-PL"/>
              </w:rPr>
              <w:t xml:space="preserve"> nie posiada zaległości z tytułu należności publiczno-prawnych; </w:t>
            </w:r>
          </w:p>
        </w:tc>
      </w:tr>
      <w:tr w:rsidRPr="00901782" w:rsidR="004166E1" w:rsidTr="004166E1" w14:paraId="6B30F759" w14:textId="77777777">
        <w:trPr>
          <w:trHeight w:val="300"/>
        </w:trPr>
        <w:tc>
          <w:tcPr>
            <w:tcW w:w="9072" w:type="dxa"/>
            <w:shd w:val="clear" w:color="auto" w:fill="auto"/>
            <w:vAlign w:val="center"/>
            <w:hideMark/>
          </w:tcPr>
          <w:p w:rsidRPr="004166E1" w:rsidR="004166E1" w:rsidP="004166E1" w:rsidRDefault="004166E1" w14:paraId="24BFBFE2" w14:textId="496045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 xml:space="preserve">W przypadku zakwalifikowania do Konkursu, </w:t>
            </w:r>
            <w:r w:rsidRPr="004166E1">
              <w:rPr>
                <w:rFonts w:ascii="Arial" w:hAnsi="Arial" w:eastAsia="Times New Roman" w:cs="Arial"/>
                <w:lang w:eastAsia="pl-PL"/>
              </w:rPr>
              <w:t>Wnioskodawca</w:t>
            </w:r>
            <w:r w:rsidRPr="004166E1">
              <w:rPr>
                <w:rFonts w:ascii="Arial" w:hAnsi="Arial" w:eastAsia="Times New Roman" w:cs="Arial"/>
                <w:lang w:eastAsia="pl-PL"/>
              </w:rPr>
              <w:t xml:space="preserve"> potwierdza gotowość wybranych przedstawicieli/pracowników do udziału w szkoleniach wynikających z Regulaminu konkursu</w:t>
            </w:r>
            <w:r w:rsidR="007C5FD3">
              <w:rPr>
                <w:rFonts w:ascii="Arial" w:hAnsi="Arial" w:eastAsia="Times New Roman" w:cs="Arial"/>
                <w:lang w:eastAsia="pl-PL"/>
              </w:rPr>
              <w:t>;</w:t>
            </w:r>
            <w:r w:rsidRPr="004166E1">
              <w:rPr>
                <w:rFonts w:ascii="Arial" w:hAnsi="Arial" w:eastAsia="Times New Roman" w:cs="Arial"/>
                <w:lang w:eastAsia="pl-PL"/>
              </w:rPr>
              <w:t> </w:t>
            </w:r>
          </w:p>
        </w:tc>
      </w:tr>
      <w:tr w:rsidRPr="00901782" w:rsidR="004166E1" w:rsidTr="004166E1" w14:paraId="2D3C19DE" w14:textId="77777777">
        <w:trPr>
          <w:trHeight w:val="300"/>
        </w:trPr>
        <w:tc>
          <w:tcPr>
            <w:tcW w:w="9072" w:type="dxa"/>
            <w:shd w:val="clear" w:color="auto" w:fill="auto"/>
            <w:vAlign w:val="center"/>
            <w:hideMark/>
          </w:tcPr>
          <w:p w:rsidRPr="004166E1" w:rsidR="004166E1" w:rsidP="004166E1" w:rsidRDefault="004166E1" w14:paraId="726F271B" w14:textId="3A004F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>Wnioskodawca</w:t>
            </w:r>
            <w:r w:rsidRPr="004166E1">
              <w:rPr>
                <w:rFonts w:ascii="Arial" w:hAnsi="Arial" w:eastAsia="Times New Roman" w:cs="Arial"/>
                <w:lang w:eastAsia="pl-PL"/>
              </w:rPr>
              <w:t xml:space="preserve"> zapoznał się z klauzulą informacyjną dotyczącą danych osobowych dla Uczestników konkursu i wyraża zgodę na przetwarzanie danych osobowych na potrzeby realizacji Konkursu przez Organizatora i Realizatora Konkursu</w:t>
            </w:r>
            <w:r w:rsidR="007C5FD3">
              <w:rPr>
                <w:rFonts w:ascii="Arial" w:hAnsi="Arial" w:eastAsia="Times New Roman" w:cs="Arial"/>
                <w:lang w:eastAsia="pl-PL"/>
              </w:rPr>
              <w:t>;</w:t>
            </w:r>
          </w:p>
        </w:tc>
      </w:tr>
      <w:tr w:rsidRPr="00901782" w:rsidR="004166E1" w:rsidTr="004166E1" w14:paraId="18649BB7" w14:textId="77777777">
        <w:trPr>
          <w:trHeight w:val="300"/>
        </w:trPr>
        <w:tc>
          <w:tcPr>
            <w:tcW w:w="9072" w:type="dxa"/>
            <w:shd w:val="clear" w:color="auto" w:fill="auto"/>
            <w:hideMark/>
          </w:tcPr>
          <w:p w:rsidRPr="004166E1" w:rsidR="004166E1" w:rsidP="004166E1" w:rsidRDefault="004166E1" w14:paraId="57FCCD80" w14:textId="75E38A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>Wnioskodawca</w:t>
            </w:r>
            <w:r w:rsidRPr="004166E1">
              <w:rPr>
                <w:rFonts w:ascii="Arial" w:hAnsi="Arial" w:eastAsia="Times New Roman" w:cs="Arial"/>
                <w:lang w:eastAsia="pl-PL"/>
              </w:rPr>
              <w:t xml:space="preserve"> wyraża zgodę na nieodpłatne zamieszczenie tekstów/ informacji/ grafik ich dotyczących na stronach internetowych, w social mediach oraz materiałach promocyjnych związanych z Konkursem, przez Organizatora oraz Realizatora konkursu w celu promocji Konkursu i Uczestników konkursu</w:t>
            </w:r>
            <w:r w:rsidR="007C5FD3">
              <w:rPr>
                <w:rFonts w:ascii="Arial" w:hAnsi="Arial" w:eastAsia="Times New Roman" w:cs="Arial"/>
                <w:lang w:eastAsia="pl-PL"/>
              </w:rPr>
              <w:t>;</w:t>
            </w:r>
          </w:p>
        </w:tc>
      </w:tr>
      <w:tr w:rsidRPr="00901782" w:rsidR="004166E1" w:rsidTr="004166E1" w14:paraId="0CD301AD" w14:textId="77777777">
        <w:trPr>
          <w:trHeight w:val="300"/>
        </w:trPr>
        <w:tc>
          <w:tcPr>
            <w:tcW w:w="9072" w:type="dxa"/>
            <w:shd w:val="clear" w:color="auto" w:fill="auto"/>
            <w:hideMark/>
          </w:tcPr>
          <w:p w:rsidRPr="004166E1" w:rsidR="004166E1" w:rsidP="004166E1" w:rsidRDefault="004166E1" w14:paraId="03F5EEB3" w14:textId="2673F8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>Zgłoszony pomysł na innowacyjny projekt biznesowy spełnia inne warunki wymagane przez właściwe przepisy prawa, tj. nie dotyczy działalności gospodarczej wykluczonej ze wsparcia na podstawie art. 3 ust 3 Rozporządzenia PE i Rady (UE) Nr 1301/2013 z dnia 17 grudnia 2013 r. w sprawie Europejskiego Funduszu Rozwoju Regionalnego i przepisów szczególnych dotyczących celu "Inwestycje na rzecz wzrostu i zatrudnienia" oraz w sprawie uchylenia rozporządzenia (WE) nr 1080/2006 (Dz. Urz. L 347 z 20.12.2013 r., str. 289</w:t>
            </w:r>
            <w:r w:rsidR="007C5FD3">
              <w:rPr>
                <w:rFonts w:ascii="Arial" w:hAnsi="Arial" w:eastAsia="Times New Roman" w:cs="Arial"/>
                <w:lang w:eastAsia="pl-PL"/>
              </w:rPr>
              <w:t>;</w:t>
            </w:r>
          </w:p>
        </w:tc>
      </w:tr>
      <w:tr w:rsidRPr="00901782" w:rsidR="004166E1" w:rsidTr="004166E1" w14:paraId="7975901B" w14:textId="77777777">
        <w:trPr>
          <w:trHeight w:val="300"/>
        </w:trPr>
        <w:tc>
          <w:tcPr>
            <w:tcW w:w="9072" w:type="dxa"/>
            <w:shd w:val="clear" w:color="auto" w:fill="auto"/>
            <w:hideMark/>
          </w:tcPr>
          <w:p w:rsidRPr="004166E1" w:rsidR="004166E1" w:rsidP="004166E1" w:rsidRDefault="004166E1" w14:paraId="4E21959D" w14:textId="71BFE4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>Wnioskodawca</w:t>
            </w:r>
            <w:r w:rsidRPr="004166E1">
              <w:rPr>
                <w:rFonts w:ascii="Arial" w:hAnsi="Arial" w:eastAsia="Times New Roman" w:cs="Arial"/>
                <w:lang w:eastAsia="pl-PL"/>
              </w:rPr>
              <w:t xml:space="preserve"> zgadza się na wypełnianie ankiet związanych z realizacją Konkursu, składania oświadczeń, udzielania niezbędnych informacji oraz przedstawiania dokumentów dla celów monitoringu, kontroli, promocji i ewaluacji Konkursu</w:t>
            </w:r>
            <w:r w:rsidR="007C5FD3">
              <w:rPr>
                <w:rFonts w:ascii="Arial" w:hAnsi="Arial" w:eastAsia="Times New Roman" w:cs="Arial"/>
                <w:lang w:eastAsia="pl-PL"/>
              </w:rPr>
              <w:t>;</w:t>
            </w:r>
          </w:p>
        </w:tc>
      </w:tr>
      <w:tr w:rsidRPr="00901782" w:rsidR="004166E1" w:rsidTr="004166E1" w14:paraId="01334B81" w14:textId="77777777">
        <w:trPr>
          <w:trHeight w:val="300"/>
        </w:trPr>
        <w:tc>
          <w:tcPr>
            <w:tcW w:w="9072" w:type="dxa"/>
            <w:shd w:val="clear" w:color="auto" w:fill="auto"/>
            <w:hideMark/>
          </w:tcPr>
          <w:p w:rsidRPr="004166E1" w:rsidR="004166E1" w:rsidP="004166E1" w:rsidRDefault="004166E1" w14:paraId="125C7CFA" w14:textId="49128A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>Wnioskodawca</w:t>
            </w:r>
            <w:r w:rsidRPr="004166E1">
              <w:rPr>
                <w:rFonts w:ascii="Arial" w:hAnsi="Arial" w:eastAsia="Times New Roman" w:cs="Arial"/>
                <w:lang w:eastAsia="pl-PL"/>
              </w:rPr>
              <w:t xml:space="preserve"> zobowiązuje się do sumiennego wypełniania zobowiązań wynikających z zawartych umów w ramach swojego udziału w Konkursie, w tym wynikających z Regulaminu konkursu tj. poddania się kontrolom Operatora oraz innych instytucji posiadających uprawnienia kontrolne na podstawie przepisów prawa</w:t>
            </w:r>
            <w:r w:rsidR="007C5FD3">
              <w:rPr>
                <w:rFonts w:ascii="Arial" w:hAnsi="Arial" w:eastAsia="Times New Roman" w:cs="Arial"/>
                <w:lang w:eastAsia="pl-PL"/>
              </w:rPr>
              <w:t>;</w:t>
            </w:r>
          </w:p>
        </w:tc>
      </w:tr>
      <w:tr w:rsidRPr="00901782" w:rsidR="004166E1" w:rsidTr="004166E1" w14:paraId="54995FF8" w14:textId="77777777">
        <w:trPr>
          <w:trHeight w:val="300"/>
        </w:trPr>
        <w:tc>
          <w:tcPr>
            <w:tcW w:w="9072" w:type="dxa"/>
            <w:shd w:val="clear" w:color="auto" w:fill="auto"/>
            <w:hideMark/>
          </w:tcPr>
          <w:p w:rsidRPr="004166E1" w:rsidR="004166E1" w:rsidP="004166E1" w:rsidRDefault="004166E1" w14:paraId="7CAB599A" w14:textId="6745D2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>Wnioskodawca</w:t>
            </w:r>
            <w:r w:rsidRPr="004166E1">
              <w:rPr>
                <w:rFonts w:ascii="Arial" w:hAnsi="Arial" w:eastAsia="Times New Roman" w:cs="Arial"/>
                <w:lang w:eastAsia="pl-PL"/>
              </w:rPr>
              <w:t xml:space="preserve"> nie znajduje się w katalogu podmiotów objętych zakazami wynikającymi z Ustawy o szczególnych rozwiązaniach w zakresie przeciwdziałania wspieraniu agresji na Ukrainę oraz służących ochronie bezpieczeństwa narodowego z dnia 13 kwietnia 2022 r. (Dz. U. z 2023 r. Poz. 1497, z późn.zm); </w:t>
            </w:r>
          </w:p>
        </w:tc>
      </w:tr>
      <w:tr w:rsidRPr="00901782" w:rsidR="004166E1" w:rsidTr="004166E1" w14:paraId="1B093758" w14:textId="77777777">
        <w:trPr>
          <w:trHeight w:val="300"/>
        </w:trPr>
        <w:tc>
          <w:tcPr>
            <w:tcW w:w="9072" w:type="dxa"/>
            <w:shd w:val="clear" w:color="auto" w:fill="auto"/>
            <w:hideMark/>
          </w:tcPr>
          <w:p w:rsidRPr="004166E1" w:rsidR="004166E1" w:rsidP="004166E1" w:rsidRDefault="004166E1" w14:paraId="7195CDE8" w14:textId="7CA106A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 xml:space="preserve">Prawni przedstawiciele </w:t>
            </w:r>
            <w:r w:rsidRPr="004166E1">
              <w:rPr>
                <w:rFonts w:ascii="Arial" w:hAnsi="Arial" w:eastAsia="Times New Roman" w:cs="Arial"/>
                <w:lang w:eastAsia="pl-PL"/>
              </w:rPr>
              <w:t>Wnioskodawca</w:t>
            </w:r>
            <w:r w:rsidRPr="004166E1">
              <w:rPr>
                <w:rFonts w:ascii="Arial" w:hAnsi="Arial" w:eastAsia="Times New Roman" w:cs="Arial"/>
                <w:lang w:eastAsia="pl-PL"/>
              </w:rPr>
              <w:t xml:space="preserve"> i udziałowcy/akcjonariusze nie są powiązani osobowo lub kapitałowo z Realizatorem konkursu lub osobami upoważnionymi do zaciągania zobowiązań w imieniu Realizatora konkursu; </w:t>
            </w:r>
          </w:p>
        </w:tc>
      </w:tr>
      <w:tr w:rsidRPr="00901782" w:rsidR="004166E1" w:rsidTr="004166E1" w14:paraId="5BE3B8E0" w14:textId="77777777">
        <w:trPr>
          <w:trHeight w:val="300"/>
        </w:trPr>
        <w:tc>
          <w:tcPr>
            <w:tcW w:w="9072" w:type="dxa"/>
            <w:shd w:val="clear" w:color="auto" w:fill="auto"/>
            <w:hideMark/>
          </w:tcPr>
          <w:p w:rsidRPr="003C5AF5" w:rsidR="003C5AF5" w:rsidP="003C5AF5" w:rsidRDefault="004166E1" w14:paraId="02511BA9" w14:textId="135971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 w:rsidRPr="004166E1">
              <w:rPr>
                <w:rFonts w:ascii="Arial" w:hAnsi="Arial" w:eastAsia="Times New Roman" w:cs="Arial"/>
                <w:lang w:eastAsia="pl-PL"/>
              </w:rPr>
              <w:t xml:space="preserve">Do wniosku załączam: logo </w:t>
            </w:r>
            <w:r w:rsidRPr="004166E1">
              <w:rPr>
                <w:rFonts w:ascii="Arial" w:hAnsi="Arial" w:eastAsia="Times New Roman" w:cs="Arial"/>
                <w:lang w:eastAsia="pl-PL"/>
              </w:rPr>
              <w:t>Wnioskodawca</w:t>
            </w:r>
            <w:r w:rsidRPr="004166E1">
              <w:rPr>
                <w:rFonts w:ascii="Arial" w:hAnsi="Arial" w:eastAsia="Times New Roman" w:cs="Arial"/>
                <w:lang w:eastAsia="pl-PL"/>
              </w:rPr>
              <w:t xml:space="preserve"> (do celów realizacji Konkursu)</w:t>
            </w:r>
            <w:r w:rsidR="007C5FD3">
              <w:rPr>
                <w:rFonts w:ascii="Arial" w:hAnsi="Arial" w:eastAsia="Times New Roman" w:cs="Arial"/>
                <w:lang w:eastAsia="pl-PL"/>
              </w:rPr>
              <w:t xml:space="preserve">. </w:t>
            </w:r>
          </w:p>
          <w:p w:rsidRPr="003C5AF5" w:rsidR="003C5AF5" w:rsidP="003C5AF5" w:rsidRDefault="003C5AF5" w14:paraId="726D0848" w14:textId="59840C29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</w:p>
        </w:tc>
      </w:tr>
    </w:tbl>
    <w:p w:rsidRPr="00901782" w:rsidR="00901782" w:rsidP="00EC590C" w:rsidRDefault="00901782" w14:paraId="1F0F0DF6" w14:textId="77777777">
      <w:pPr>
        <w:pStyle w:val="paragraph"/>
        <w:spacing w:before="0" w:beforeAutospacing="0" w:after="0" w:afterAutospacing="0"/>
        <w:ind w:left="2124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</w:p>
    <w:tbl>
      <w:tblPr>
        <w:tblStyle w:val="Tabela-Siatka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204"/>
      </w:tblGrid>
      <w:tr w:rsidRPr="00901782" w:rsidR="00901782" w:rsidTr="004166E1" w14:paraId="4D6B8E20" w14:textId="77777777">
        <w:tc>
          <w:tcPr>
            <w:tcW w:w="9204" w:type="dxa"/>
          </w:tcPr>
          <w:p w:rsidRPr="00901782" w:rsidR="00901782" w:rsidP="00901782" w:rsidRDefault="00901782" w14:paraId="3412B9B8" w14:textId="43A0B2B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901782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…………...…………………………………………..</w:t>
            </w:r>
          </w:p>
        </w:tc>
      </w:tr>
      <w:tr w:rsidRPr="00901782" w:rsidR="00901782" w:rsidTr="004166E1" w14:paraId="347BBCD0" w14:textId="77777777">
        <w:tc>
          <w:tcPr>
            <w:tcW w:w="9204" w:type="dxa"/>
          </w:tcPr>
          <w:p w:rsidRPr="00901782" w:rsidR="00901782" w:rsidP="00901782" w:rsidRDefault="00901782" w14:paraId="1DA6F764" w14:textId="33650E4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901782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[Imię i Nazwisko osoby upoważnionej do reprezentacji przedsiębiorstwa] </w:t>
            </w:r>
          </w:p>
          <w:p w:rsidRPr="00901782" w:rsidR="00901782" w:rsidP="00901782" w:rsidRDefault="00901782" w14:paraId="32384A00" w14:textId="6CE664C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901782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[Nazwa przedsiębiorstwa]</w:t>
            </w:r>
          </w:p>
        </w:tc>
      </w:tr>
    </w:tbl>
    <w:p w:rsidR="00901782" w:rsidP="003C5AF5" w:rsidRDefault="00901782" w14:paraId="0DD588A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</w:p>
    <w:sectPr w:rsidR="00901782" w:rsidSect="003C5AF5">
      <w:headerReference w:type="default" r:id="rId10"/>
      <w:footerReference w:type="default" r:id="rId11"/>
      <w:pgSz w:w="11906" w:h="16838" w:orient="portrait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4BB6" w:rsidP="00EC590C" w:rsidRDefault="00284BB6" w14:paraId="56B6303A" w14:textId="77777777">
      <w:pPr>
        <w:spacing w:after="0" w:line="240" w:lineRule="auto"/>
      </w:pPr>
      <w:r>
        <w:separator/>
      </w:r>
    </w:p>
  </w:endnote>
  <w:endnote w:type="continuationSeparator" w:id="0">
    <w:p w:rsidR="00284BB6" w:rsidP="00EC590C" w:rsidRDefault="00284BB6" w14:paraId="2664F6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782" w:rsidP="151DCB78" w:rsidRDefault="00901782" w14:paraId="33A5BD14" w14:textId="31052D7E">
    <w:pPr>
      <w:pStyle w:val="paragraph"/>
      <w:spacing w:before="0" w:beforeAutospacing="off" w:after="0" w:afterAutospacing="off"/>
      <w:ind w:left="2124"/>
      <w:textAlignment w:val="baseline"/>
      <w:rPr>
        <w:rStyle w:val="normaltextrun"/>
        <w:rFonts w:ascii="Arial" w:hAnsi="Arial" w:cs="Arial"/>
        <w:i w:val="1"/>
        <w:iCs w:val="1"/>
        <w:sz w:val="22"/>
        <w:szCs w:val="22"/>
      </w:rPr>
    </w:pPr>
    <w:r w:rsidRPr="151DCB78" w:rsidR="151DCB78">
      <w:rPr>
        <w:rStyle w:val="normaltextrun"/>
        <w:rFonts w:ascii="Arial" w:hAnsi="Arial" w:cs="Arial"/>
        <w:i w:val="1"/>
        <w:iCs w:val="1"/>
        <w:sz w:val="22"/>
        <w:szCs w:val="22"/>
      </w:rPr>
      <w:t xml:space="preserve">Konkurs </w:t>
    </w:r>
    <w:r w:rsidRPr="151DCB78" w:rsidR="151DCB78">
      <w:rPr>
        <w:rStyle w:val="normaltextrun"/>
        <w:rFonts w:ascii="Arial" w:hAnsi="Arial" w:cs="Arial"/>
        <w:i w:val="1"/>
        <w:iCs w:val="1"/>
        <w:sz w:val="22"/>
        <w:szCs w:val="22"/>
      </w:rPr>
      <w:t>“</w:t>
    </w:r>
    <w:r w:rsidRPr="151DCB78" w:rsidR="151DCB78">
      <w:rPr>
        <w:rStyle w:val="normaltextrun"/>
        <w:rFonts w:ascii="Arial" w:hAnsi="Arial" w:cs="Arial"/>
        <w:i w:val="1"/>
        <w:iCs w:val="1"/>
        <w:sz w:val="22"/>
        <w:szCs w:val="22"/>
      </w:rPr>
      <w:t>Z Dolnego Śląska w świat</w:t>
    </w:r>
    <w:r w:rsidRPr="151DCB78" w:rsidR="151DCB78">
      <w:rPr>
        <w:rStyle w:val="normaltextrun"/>
        <w:rFonts w:ascii="Arial" w:hAnsi="Arial" w:cs="Arial"/>
        <w:i w:val="1"/>
        <w:iCs w:val="1"/>
        <w:sz w:val="22"/>
        <w:szCs w:val="2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4BB6" w:rsidP="00EC590C" w:rsidRDefault="00284BB6" w14:paraId="507D54CD" w14:textId="77777777">
      <w:pPr>
        <w:spacing w:after="0" w:line="240" w:lineRule="auto"/>
      </w:pPr>
      <w:r>
        <w:separator/>
      </w:r>
    </w:p>
  </w:footnote>
  <w:footnote w:type="continuationSeparator" w:id="0">
    <w:p w:rsidR="00284BB6" w:rsidP="00EC590C" w:rsidRDefault="00284BB6" w14:paraId="732B14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C0B61" w:rsidRDefault="008C0B61" w14:paraId="29FCF9EE" w14:textId="4E62F2C3">
    <w:pPr>
      <w:pStyle w:val="Nagwek"/>
    </w:pPr>
    <w:r>
      <w:rPr>
        <w:noProof/>
        <w:lang w:eastAsia="pl-PL"/>
      </w:rPr>
      <w:drawing>
        <wp:inline distT="0" distB="0" distL="0" distR="0" wp14:anchorId="45080F7C" wp14:editId="60E5568D">
          <wp:extent cx="5760720" cy="743585"/>
          <wp:effectExtent l="0" t="0" r="0" b="0"/>
          <wp:docPr id="1" name="Obraz 1" descr="Obraz zawierający tekst, Czcionka, zrzut ekranu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Zawartość wygenerowana przez AI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0B61" w:rsidRDefault="008C0B61" w14:paraId="150ED4BF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7499"/>
    <w:multiLevelType w:val="hybridMultilevel"/>
    <w:tmpl w:val="D8D4D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45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0C"/>
    <w:rsid w:val="00284BB6"/>
    <w:rsid w:val="00307733"/>
    <w:rsid w:val="003C5AF5"/>
    <w:rsid w:val="004166E1"/>
    <w:rsid w:val="005929CB"/>
    <w:rsid w:val="007C5FD3"/>
    <w:rsid w:val="008C0B61"/>
    <w:rsid w:val="00901782"/>
    <w:rsid w:val="00A00131"/>
    <w:rsid w:val="00B039D0"/>
    <w:rsid w:val="00B253F7"/>
    <w:rsid w:val="00EC590C"/>
    <w:rsid w:val="151DCB78"/>
    <w:rsid w:val="5EC09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DEA0"/>
  <w15:chartTrackingRefBased/>
  <w15:docId w15:val="{9B5A6C24-14D3-4FEB-9A07-782D5470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EC59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EC590C"/>
  </w:style>
  <w:style w:type="character" w:styleId="eop" w:customStyle="1">
    <w:name w:val="eop"/>
    <w:basedOn w:val="Domylnaczcionkaakapitu"/>
    <w:rsid w:val="00EC590C"/>
  </w:style>
  <w:style w:type="character" w:styleId="contentcontrolboundarysink" w:customStyle="1">
    <w:name w:val="contentcontrolboundarysink"/>
    <w:basedOn w:val="Domylnaczcionkaakapitu"/>
    <w:rsid w:val="00EC590C"/>
  </w:style>
  <w:style w:type="paragraph" w:styleId="Nagwek">
    <w:name w:val="header"/>
    <w:basedOn w:val="Normalny"/>
    <w:link w:val="NagwekZnak"/>
    <w:uiPriority w:val="99"/>
    <w:unhideWhenUsed/>
    <w:rsid w:val="00EC590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C590C"/>
  </w:style>
  <w:style w:type="paragraph" w:styleId="Stopka">
    <w:name w:val="footer"/>
    <w:basedOn w:val="Normalny"/>
    <w:link w:val="StopkaZnak"/>
    <w:uiPriority w:val="99"/>
    <w:unhideWhenUsed/>
    <w:rsid w:val="00EC590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C590C"/>
  </w:style>
  <w:style w:type="table" w:styleId="Tabela-Siatka">
    <w:name w:val="Table Grid"/>
    <w:basedOn w:val="Standardowy"/>
    <w:uiPriority w:val="39"/>
    <w:rsid w:val="009017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41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5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3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5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8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4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8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6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0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7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6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3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5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5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3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6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6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D9AF57CFFF94691C65546240C41A4" ma:contentTypeVersion="19" ma:contentTypeDescription="Utwórz nowy dokument." ma:contentTypeScope="" ma:versionID="3080e87faa3c08765de403d0ad3f76f4">
  <xsd:schema xmlns:xsd="http://www.w3.org/2001/XMLSchema" xmlns:xs="http://www.w3.org/2001/XMLSchema" xmlns:p="http://schemas.microsoft.com/office/2006/metadata/properties" xmlns:ns2="93c4c79f-a2cb-4406-bd27-e927f03e2a67" xmlns:ns3="50d2be1f-6c15-44fa-ae59-a91092ec9a3e" targetNamespace="http://schemas.microsoft.com/office/2006/metadata/properties" ma:root="true" ma:fieldsID="ed5b315d4ac52cb4ef006fc192fbbf68" ns2:_="" ns3:_="">
    <xsd:import namespace="93c4c79f-a2cb-4406-bd27-e927f03e2a67"/>
    <xsd:import namespace="50d2be1f-6c15-44fa-ae59-a91092ec9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4c79f-a2cb-4406-bd27-e927f03e2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b215db-b324-4bac-ae73-e3d66680b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be1f-6c15-44fa-ae59-a91092ec9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2f1d0-6a35-41ed-9368-51cb85356c3f}" ma:internalName="TaxCatchAll" ma:showField="CatchAllData" ma:web="50d2be1f-6c15-44fa-ae59-a91092ec9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be1f-6c15-44fa-ae59-a91092ec9a3e" xsi:nil="true"/>
    <lcf76f155ced4ddcb4097134ff3c332f xmlns="93c4c79f-a2cb-4406-bd27-e927f03e2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4C4A03-C910-4168-B7EF-3EF81056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4c79f-a2cb-4406-bd27-e927f03e2a67"/>
    <ds:schemaRef ds:uri="50d2be1f-6c15-44fa-ae59-a91092ec9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18987-AE61-4605-9D1B-7439AD9BA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1A128-1DC4-489F-9917-48160F32DFF8}">
  <ds:schemaRefs>
    <ds:schemaRef ds:uri="http://schemas.microsoft.com/office/2006/metadata/properties"/>
    <ds:schemaRef ds:uri="http://schemas.microsoft.com/office/infopath/2007/PartnerControls"/>
    <ds:schemaRef ds:uri="50d2be1f-6c15-44fa-ae59-a91092ec9a3e"/>
    <ds:schemaRef ds:uri="93c4c79f-a2cb-4406-bd27-e927f03e2a6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Różycka</dc:creator>
  <keywords/>
  <dc:description/>
  <lastModifiedBy>m.rozycki@investin.pl</lastModifiedBy>
  <revision>10</revision>
  <dcterms:created xsi:type="dcterms:W3CDTF">2025-06-12T09:09:00.0000000Z</dcterms:created>
  <dcterms:modified xsi:type="dcterms:W3CDTF">2025-06-23T14:42:02.9743438Z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0x010100E9FD9AF57CFFF94691C65546240C41A4</vt:lpwstr>
  </property>
  <property fmtid="{D5CDD505-2E9C-101B-9397-08002B2CF9AE}" pid="3" name="MediaServiceImageTags">
    <vt:lpwstr/>
  </property>
</Properties>
</file>