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2CD19" w14:textId="09400B1D" w:rsidR="00997046" w:rsidRPr="00BD2938" w:rsidRDefault="00997046" w:rsidP="5269903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A7A07C6">
        <w:rPr>
          <w:rFonts w:ascii="Arial" w:hAnsi="Arial" w:cs="Arial"/>
          <w:b/>
          <w:bCs/>
          <w:sz w:val="24"/>
          <w:szCs w:val="24"/>
        </w:rPr>
        <w:t xml:space="preserve">Regulamin </w:t>
      </w:r>
      <w:r w:rsidR="00517C7F" w:rsidRPr="0A7A07C6">
        <w:rPr>
          <w:rFonts w:ascii="Arial" w:hAnsi="Arial" w:cs="Arial"/>
          <w:b/>
          <w:bCs/>
          <w:sz w:val="24"/>
          <w:szCs w:val="24"/>
        </w:rPr>
        <w:t xml:space="preserve">Konkursu </w:t>
      </w:r>
      <w:r w:rsidR="00A44B43" w:rsidRPr="0A7A07C6">
        <w:rPr>
          <w:rFonts w:ascii="Arial" w:hAnsi="Arial" w:cs="Arial"/>
          <w:b/>
          <w:bCs/>
          <w:sz w:val="24"/>
          <w:szCs w:val="24"/>
        </w:rPr>
        <w:t>„</w:t>
      </w:r>
      <w:r w:rsidR="40376920" w:rsidRPr="0A7A07C6">
        <w:rPr>
          <w:rFonts w:ascii="Arial" w:hAnsi="Arial" w:cs="Arial"/>
          <w:b/>
          <w:bCs/>
          <w:sz w:val="24"/>
          <w:szCs w:val="24"/>
        </w:rPr>
        <w:t>Z Dolnego Śląska w świat</w:t>
      </w:r>
      <w:r w:rsidR="00A44B43" w:rsidRPr="0A7A07C6">
        <w:rPr>
          <w:rFonts w:ascii="Arial" w:hAnsi="Arial" w:cs="Arial"/>
          <w:b/>
          <w:bCs/>
          <w:sz w:val="24"/>
          <w:szCs w:val="24"/>
        </w:rPr>
        <w:t>”</w:t>
      </w:r>
    </w:p>
    <w:p w14:paraId="690BD46A" w14:textId="266A0703" w:rsidR="006870E7" w:rsidRPr="00BD2938" w:rsidRDefault="00523306" w:rsidP="00BD293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A7A07C6">
        <w:rPr>
          <w:rFonts w:ascii="Arial" w:hAnsi="Arial" w:cs="Arial"/>
          <w:sz w:val="20"/>
          <w:szCs w:val="20"/>
        </w:rPr>
        <w:t>Niniejsz</w:t>
      </w:r>
      <w:r w:rsidR="006B5850" w:rsidRPr="0A7A07C6">
        <w:rPr>
          <w:rFonts w:ascii="Arial" w:hAnsi="Arial" w:cs="Arial"/>
          <w:sz w:val="20"/>
          <w:szCs w:val="20"/>
        </w:rPr>
        <w:t>y</w:t>
      </w:r>
      <w:r w:rsidRPr="0A7A07C6">
        <w:rPr>
          <w:rFonts w:ascii="Arial" w:hAnsi="Arial" w:cs="Arial"/>
          <w:sz w:val="20"/>
          <w:szCs w:val="20"/>
        </w:rPr>
        <w:t xml:space="preserve"> </w:t>
      </w:r>
      <w:r w:rsidR="006B5850" w:rsidRPr="0A7A07C6">
        <w:rPr>
          <w:rFonts w:ascii="Arial" w:hAnsi="Arial" w:cs="Arial"/>
          <w:sz w:val="20"/>
          <w:szCs w:val="20"/>
        </w:rPr>
        <w:t>Regulamin</w:t>
      </w:r>
      <w:r w:rsidRPr="0A7A07C6">
        <w:rPr>
          <w:rFonts w:ascii="Arial" w:hAnsi="Arial" w:cs="Arial"/>
          <w:sz w:val="20"/>
          <w:szCs w:val="20"/>
        </w:rPr>
        <w:t xml:space="preserve"> określa proces rekrutacji oraz udziału w </w:t>
      </w:r>
      <w:r w:rsidRPr="0A7A07C6">
        <w:rPr>
          <w:rFonts w:ascii="Arial" w:hAnsi="Arial" w:cs="Arial"/>
          <w:b/>
          <w:bCs/>
          <w:sz w:val="20"/>
          <w:szCs w:val="20"/>
        </w:rPr>
        <w:t xml:space="preserve">Konkursie </w:t>
      </w:r>
      <w:r w:rsidR="00A44B43" w:rsidRPr="0A7A07C6">
        <w:rPr>
          <w:rFonts w:ascii="Arial" w:hAnsi="Arial" w:cs="Arial"/>
          <w:b/>
          <w:bCs/>
          <w:sz w:val="20"/>
          <w:szCs w:val="20"/>
        </w:rPr>
        <w:t>„</w:t>
      </w:r>
      <w:r w:rsidR="53DB9BAF" w:rsidRPr="0A7A07C6">
        <w:rPr>
          <w:rFonts w:ascii="Arial" w:hAnsi="Arial" w:cs="Arial"/>
          <w:b/>
          <w:bCs/>
          <w:sz w:val="20"/>
          <w:szCs w:val="20"/>
        </w:rPr>
        <w:t>Z Dolnego Śląska w świat</w:t>
      </w:r>
      <w:r w:rsidR="00A44B43" w:rsidRPr="0A7A07C6">
        <w:rPr>
          <w:rFonts w:ascii="Arial" w:hAnsi="Arial" w:cs="Arial"/>
          <w:b/>
          <w:bCs/>
          <w:sz w:val="20"/>
          <w:szCs w:val="20"/>
        </w:rPr>
        <w:t>”</w:t>
      </w:r>
      <w:r w:rsidRPr="0A7A07C6">
        <w:rPr>
          <w:rFonts w:ascii="Arial" w:hAnsi="Arial" w:cs="Arial"/>
          <w:sz w:val="20"/>
          <w:szCs w:val="20"/>
        </w:rPr>
        <w:t xml:space="preserve"> [zwany</w:t>
      </w:r>
      <w:r w:rsidR="00974EF6" w:rsidRPr="0A7A07C6">
        <w:rPr>
          <w:rFonts w:ascii="Arial" w:hAnsi="Arial" w:cs="Arial"/>
          <w:sz w:val="20"/>
          <w:szCs w:val="20"/>
        </w:rPr>
        <w:t>m</w:t>
      </w:r>
      <w:r w:rsidRPr="0A7A07C6">
        <w:rPr>
          <w:rFonts w:ascii="Arial" w:hAnsi="Arial" w:cs="Arial"/>
          <w:sz w:val="20"/>
          <w:szCs w:val="20"/>
        </w:rPr>
        <w:t xml:space="preserve"> dalej „Konkursem”]. </w:t>
      </w:r>
    </w:p>
    <w:p w14:paraId="33BDA8A4" w14:textId="77777777" w:rsidR="00AA7DA9" w:rsidRPr="00BD2938" w:rsidRDefault="00AA7DA9" w:rsidP="00BD2938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4BCAE81" w14:textId="379AFEFA" w:rsidR="00FB65B5" w:rsidRPr="00BD2938" w:rsidRDefault="00696066" w:rsidP="00BD293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D2938">
        <w:rPr>
          <w:rFonts w:ascii="Arial" w:hAnsi="Arial" w:cs="Arial"/>
          <w:b/>
          <w:sz w:val="20"/>
          <w:szCs w:val="20"/>
        </w:rPr>
        <w:t>Definicje</w:t>
      </w:r>
    </w:p>
    <w:p w14:paraId="3F280943" w14:textId="1442079D" w:rsidR="008B6140" w:rsidRPr="00BD2938" w:rsidRDefault="002E32A4" w:rsidP="00BD2938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D2938">
        <w:rPr>
          <w:rFonts w:ascii="Arial" w:hAnsi="Arial" w:cs="Arial"/>
          <w:b/>
          <w:bCs/>
          <w:sz w:val="20"/>
          <w:szCs w:val="20"/>
        </w:rPr>
        <w:t>Demo Day –</w:t>
      </w:r>
      <w:r w:rsidRPr="00BD2938">
        <w:rPr>
          <w:rFonts w:ascii="Arial" w:hAnsi="Arial" w:cs="Arial"/>
          <w:sz w:val="20"/>
          <w:szCs w:val="20"/>
        </w:rPr>
        <w:t xml:space="preserve"> </w:t>
      </w:r>
      <w:r w:rsidR="004F3136" w:rsidRPr="00BD2938">
        <w:rPr>
          <w:rFonts w:ascii="Arial" w:hAnsi="Arial" w:cs="Arial"/>
          <w:sz w:val="20"/>
          <w:szCs w:val="20"/>
        </w:rPr>
        <w:t xml:space="preserve">Finałowe wydarzenie, podczas którego </w:t>
      </w:r>
      <w:r w:rsidR="00E46A37" w:rsidRPr="00BD2938">
        <w:rPr>
          <w:rFonts w:ascii="Arial" w:hAnsi="Arial" w:cs="Arial"/>
          <w:sz w:val="20"/>
          <w:szCs w:val="20"/>
        </w:rPr>
        <w:t>zaprezentujesz</w:t>
      </w:r>
      <w:r w:rsidR="00223FEF" w:rsidRPr="00BD2938">
        <w:rPr>
          <w:rFonts w:ascii="Arial" w:hAnsi="Arial" w:cs="Arial"/>
          <w:sz w:val="20"/>
          <w:szCs w:val="20"/>
        </w:rPr>
        <w:t xml:space="preserve"> </w:t>
      </w:r>
      <w:r w:rsidR="00E26E37">
        <w:rPr>
          <w:rFonts w:ascii="Arial" w:hAnsi="Arial" w:cs="Arial"/>
          <w:sz w:val="20"/>
          <w:szCs w:val="20"/>
        </w:rPr>
        <w:t xml:space="preserve">swój </w:t>
      </w:r>
      <w:r w:rsidR="004F3136" w:rsidRPr="00BD2938">
        <w:rPr>
          <w:rFonts w:ascii="Arial" w:hAnsi="Arial" w:cs="Arial"/>
          <w:sz w:val="20"/>
          <w:szCs w:val="20"/>
        </w:rPr>
        <w:t>dopracowan</w:t>
      </w:r>
      <w:r w:rsidR="00223FEF" w:rsidRPr="00BD2938">
        <w:rPr>
          <w:rFonts w:ascii="Arial" w:hAnsi="Arial" w:cs="Arial"/>
          <w:sz w:val="20"/>
          <w:szCs w:val="20"/>
        </w:rPr>
        <w:t>y</w:t>
      </w:r>
      <w:r w:rsidR="004F3136" w:rsidRPr="00BD2938">
        <w:rPr>
          <w:rFonts w:ascii="Arial" w:hAnsi="Arial" w:cs="Arial"/>
          <w:sz w:val="20"/>
          <w:szCs w:val="20"/>
        </w:rPr>
        <w:t xml:space="preserve"> projekt przed Kapitułą i gośćmi z dolnośląskiego środowiska innowacji.</w:t>
      </w:r>
    </w:p>
    <w:p w14:paraId="0EF6F1F6" w14:textId="442AC9B5" w:rsidR="008B6140" w:rsidRPr="00BD2938" w:rsidRDefault="44A50AB1" w:rsidP="00BD2938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D2938">
        <w:rPr>
          <w:rFonts w:ascii="Arial" w:eastAsiaTheme="minorEastAsia" w:hAnsi="Arial" w:cs="Arial"/>
          <w:b/>
          <w:bCs/>
          <w:sz w:val="20"/>
          <w:szCs w:val="20"/>
        </w:rPr>
        <w:t xml:space="preserve">Dolnośląskie Forum Innowacji 2025 </w:t>
      </w:r>
      <w:r w:rsidRPr="00BD2938">
        <w:rPr>
          <w:rFonts w:ascii="Arial" w:eastAsiaTheme="minorEastAsia" w:hAnsi="Arial" w:cs="Arial"/>
          <w:sz w:val="20"/>
          <w:szCs w:val="20"/>
        </w:rPr>
        <w:t xml:space="preserve">– </w:t>
      </w:r>
      <w:r w:rsidR="008E248E" w:rsidRPr="00BD2938">
        <w:rPr>
          <w:rFonts w:ascii="Arial" w:eastAsiaTheme="minorEastAsia" w:hAnsi="Arial" w:cs="Arial"/>
          <w:sz w:val="20"/>
          <w:szCs w:val="20"/>
        </w:rPr>
        <w:t xml:space="preserve">Dwudniowa konferencja, podczas której </w:t>
      </w:r>
      <w:r w:rsidR="0075556A">
        <w:rPr>
          <w:rFonts w:ascii="Arial" w:eastAsiaTheme="minorEastAsia" w:hAnsi="Arial" w:cs="Arial"/>
          <w:sz w:val="20"/>
          <w:szCs w:val="20"/>
        </w:rPr>
        <w:t xml:space="preserve">prezentują się wszyscy Uczestnicy, </w:t>
      </w:r>
      <w:r w:rsidR="008E248E" w:rsidRPr="00BD2938">
        <w:rPr>
          <w:rFonts w:ascii="Arial" w:eastAsiaTheme="minorEastAsia" w:hAnsi="Arial" w:cs="Arial"/>
          <w:sz w:val="20"/>
          <w:szCs w:val="20"/>
        </w:rPr>
        <w:t xml:space="preserve">ogłaszamy zwycięzców </w:t>
      </w:r>
      <w:r w:rsidR="002411BB">
        <w:rPr>
          <w:rFonts w:ascii="Arial" w:eastAsiaTheme="minorEastAsia" w:hAnsi="Arial" w:cs="Arial"/>
          <w:sz w:val="20"/>
          <w:szCs w:val="20"/>
        </w:rPr>
        <w:t>K</w:t>
      </w:r>
      <w:r w:rsidR="002411BB" w:rsidRPr="00BD2938">
        <w:rPr>
          <w:rFonts w:ascii="Arial" w:eastAsiaTheme="minorEastAsia" w:hAnsi="Arial" w:cs="Arial"/>
          <w:sz w:val="20"/>
          <w:szCs w:val="20"/>
        </w:rPr>
        <w:t xml:space="preserve">onkursu </w:t>
      </w:r>
      <w:r w:rsidR="008E248E" w:rsidRPr="00BD2938">
        <w:rPr>
          <w:rFonts w:ascii="Arial" w:eastAsiaTheme="minorEastAsia" w:hAnsi="Arial" w:cs="Arial"/>
          <w:sz w:val="20"/>
          <w:szCs w:val="20"/>
        </w:rPr>
        <w:t>i wręczamy nagrody.</w:t>
      </w:r>
    </w:p>
    <w:p w14:paraId="4432C10A" w14:textId="0A85F160" w:rsidR="008B6140" w:rsidRPr="00BD2938" w:rsidRDefault="44A50AB1" w:rsidP="00BD2938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D2938">
        <w:rPr>
          <w:rFonts w:ascii="Arial" w:eastAsiaTheme="minorEastAsia" w:hAnsi="Arial" w:cs="Arial"/>
          <w:b/>
          <w:bCs/>
          <w:sz w:val="20"/>
          <w:szCs w:val="20"/>
        </w:rPr>
        <w:t xml:space="preserve">Formularz zgłoszeniowy </w:t>
      </w:r>
      <w:r w:rsidRPr="00BD2938">
        <w:rPr>
          <w:rFonts w:ascii="Arial" w:eastAsiaTheme="minorEastAsia" w:hAnsi="Arial" w:cs="Arial"/>
          <w:sz w:val="20"/>
          <w:szCs w:val="20"/>
        </w:rPr>
        <w:t xml:space="preserve">– </w:t>
      </w:r>
      <w:r w:rsidR="008E248E" w:rsidRPr="00BD2938">
        <w:rPr>
          <w:rFonts w:ascii="Arial" w:eastAsiaTheme="minorEastAsia" w:hAnsi="Arial" w:cs="Arial"/>
          <w:sz w:val="20"/>
          <w:szCs w:val="20"/>
        </w:rPr>
        <w:t>Elektroniczny formularz na stronie Konkursu, którym aplikujesz o udział.</w:t>
      </w:r>
    </w:p>
    <w:p w14:paraId="5E630BF1" w14:textId="00F11ACE" w:rsidR="008B6140" w:rsidRPr="00BD2938" w:rsidRDefault="44A50AB1" w:rsidP="00BD2938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D2938">
        <w:rPr>
          <w:rFonts w:ascii="Arial" w:eastAsiaTheme="minorEastAsia" w:hAnsi="Arial" w:cs="Arial"/>
          <w:b/>
          <w:bCs/>
          <w:sz w:val="20"/>
          <w:szCs w:val="20"/>
        </w:rPr>
        <w:t>INNOStarter</w:t>
      </w:r>
      <w:proofErr w:type="spellEnd"/>
      <w:r w:rsidRPr="00BD2938"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  <w:r w:rsidRPr="00BD2938">
        <w:rPr>
          <w:rFonts w:ascii="Arial" w:eastAsiaTheme="minorEastAsia" w:hAnsi="Arial" w:cs="Arial"/>
          <w:sz w:val="20"/>
          <w:szCs w:val="20"/>
        </w:rPr>
        <w:t xml:space="preserve">– </w:t>
      </w:r>
      <w:r w:rsidR="008E248E" w:rsidRPr="00BD2938">
        <w:rPr>
          <w:rFonts w:ascii="Arial" w:eastAsiaTheme="minorEastAsia" w:hAnsi="Arial" w:cs="Arial"/>
          <w:sz w:val="20"/>
          <w:szCs w:val="20"/>
        </w:rPr>
        <w:t>Pierwsze wydarzenie rozpoczynające cały Konkurs i Program wsparcia.</w:t>
      </w:r>
    </w:p>
    <w:p w14:paraId="7A516A54" w14:textId="3888FD05" w:rsidR="008B6140" w:rsidRPr="00BD2938" w:rsidRDefault="44A50AB1" w:rsidP="00BD2938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D2938">
        <w:rPr>
          <w:rFonts w:ascii="Arial" w:eastAsiaTheme="minorEastAsia" w:hAnsi="Arial" w:cs="Arial"/>
          <w:b/>
          <w:bCs/>
          <w:sz w:val="20"/>
          <w:szCs w:val="20"/>
        </w:rPr>
        <w:t>Laure</w:t>
      </w:r>
      <w:r w:rsidR="00E00C07" w:rsidRPr="00BD2938">
        <w:rPr>
          <w:rFonts w:ascii="Arial" w:eastAsiaTheme="minorEastAsia" w:hAnsi="Arial" w:cs="Arial"/>
          <w:b/>
          <w:bCs/>
          <w:sz w:val="20"/>
          <w:szCs w:val="20"/>
        </w:rPr>
        <w:t>at</w:t>
      </w:r>
      <w:r w:rsidRPr="00BD2938"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  <w:r w:rsidRPr="00BD2938">
        <w:rPr>
          <w:rFonts w:ascii="Arial" w:eastAsiaTheme="minorEastAsia" w:hAnsi="Arial" w:cs="Arial"/>
          <w:sz w:val="20"/>
          <w:szCs w:val="20"/>
        </w:rPr>
        <w:t xml:space="preserve">– </w:t>
      </w:r>
      <w:r w:rsidR="00B676A6" w:rsidRPr="00BD2938">
        <w:rPr>
          <w:rFonts w:ascii="Arial" w:eastAsiaTheme="minorEastAsia" w:hAnsi="Arial" w:cs="Arial"/>
          <w:sz w:val="20"/>
          <w:szCs w:val="20"/>
        </w:rPr>
        <w:t xml:space="preserve">Jeden z trzech najlepszych </w:t>
      </w:r>
      <w:r w:rsidR="002558EA">
        <w:rPr>
          <w:rFonts w:ascii="Arial" w:eastAsiaTheme="minorEastAsia" w:hAnsi="Arial" w:cs="Arial"/>
          <w:sz w:val="20"/>
          <w:szCs w:val="20"/>
        </w:rPr>
        <w:t>U</w:t>
      </w:r>
      <w:r w:rsidR="002558EA" w:rsidRPr="00BD2938">
        <w:rPr>
          <w:rFonts w:ascii="Arial" w:eastAsiaTheme="minorEastAsia" w:hAnsi="Arial" w:cs="Arial"/>
          <w:sz w:val="20"/>
          <w:szCs w:val="20"/>
        </w:rPr>
        <w:t xml:space="preserve">czestników </w:t>
      </w:r>
      <w:r w:rsidR="00B676A6" w:rsidRPr="00BD2938">
        <w:rPr>
          <w:rFonts w:ascii="Arial" w:eastAsiaTheme="minorEastAsia" w:hAnsi="Arial" w:cs="Arial"/>
          <w:sz w:val="20"/>
          <w:szCs w:val="20"/>
        </w:rPr>
        <w:t>wybranych przez Kapitułę podczas Demo Day.</w:t>
      </w:r>
    </w:p>
    <w:p w14:paraId="49D9D68C" w14:textId="7FC59334" w:rsidR="008B6140" w:rsidRPr="00BD2938" w:rsidRDefault="00432374" w:rsidP="00BD2938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D2938">
        <w:rPr>
          <w:rFonts w:ascii="Arial" w:eastAsiaTheme="minorEastAsia" w:hAnsi="Arial" w:cs="Arial"/>
          <w:b/>
          <w:bCs/>
          <w:sz w:val="20"/>
          <w:szCs w:val="20"/>
        </w:rPr>
        <w:t>Innowacyjny projekt biznesowy</w:t>
      </w:r>
      <w:r w:rsidR="44A50AB1" w:rsidRPr="00BD2938"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  <w:r w:rsidR="44A50AB1" w:rsidRPr="00BD2938">
        <w:rPr>
          <w:rFonts w:ascii="Arial" w:eastAsiaTheme="minorEastAsia" w:hAnsi="Arial" w:cs="Arial"/>
          <w:sz w:val="20"/>
          <w:szCs w:val="20"/>
        </w:rPr>
        <w:t xml:space="preserve">– </w:t>
      </w:r>
      <w:r w:rsidR="00B676A6" w:rsidRPr="00BD2938">
        <w:rPr>
          <w:rFonts w:ascii="Arial" w:eastAsiaTheme="minorEastAsia" w:hAnsi="Arial" w:cs="Arial"/>
          <w:sz w:val="20"/>
          <w:szCs w:val="20"/>
        </w:rPr>
        <w:t xml:space="preserve">Nowatorskie </w:t>
      </w:r>
      <w:r w:rsidR="0043171E">
        <w:rPr>
          <w:rFonts w:ascii="Arial" w:eastAsiaTheme="minorEastAsia" w:hAnsi="Arial" w:cs="Arial"/>
          <w:sz w:val="20"/>
          <w:szCs w:val="20"/>
        </w:rPr>
        <w:t xml:space="preserve">i dopracowane w wyniku Programu Wsparcia </w:t>
      </w:r>
      <w:r w:rsidR="00B676A6" w:rsidRPr="00BD2938">
        <w:rPr>
          <w:rFonts w:ascii="Arial" w:eastAsiaTheme="minorEastAsia" w:hAnsi="Arial" w:cs="Arial"/>
          <w:sz w:val="20"/>
          <w:szCs w:val="20"/>
        </w:rPr>
        <w:t>rozwiązanie (produkt, usługa lub proces), które wyróżnia się na rynku i ma szansę na międzynarodowy rozwój.</w:t>
      </w:r>
    </w:p>
    <w:p w14:paraId="07139055" w14:textId="3D0F078C" w:rsidR="008B6140" w:rsidRPr="00BD2938" w:rsidRDefault="44A50AB1" w:rsidP="00BD2938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D2938">
        <w:rPr>
          <w:rFonts w:ascii="Arial" w:eastAsiaTheme="minorEastAsia" w:hAnsi="Arial" w:cs="Arial"/>
          <w:b/>
          <w:bCs/>
          <w:sz w:val="20"/>
          <w:szCs w:val="20"/>
        </w:rPr>
        <w:t xml:space="preserve">Program </w:t>
      </w:r>
      <w:r w:rsidR="00432374" w:rsidRPr="00BD2938">
        <w:rPr>
          <w:rFonts w:ascii="Arial" w:eastAsiaTheme="minorEastAsia" w:hAnsi="Arial" w:cs="Arial"/>
          <w:b/>
          <w:bCs/>
          <w:sz w:val="20"/>
          <w:szCs w:val="20"/>
        </w:rPr>
        <w:t xml:space="preserve">wsparcia </w:t>
      </w:r>
      <w:r w:rsidRPr="00BD2938">
        <w:rPr>
          <w:rFonts w:ascii="Arial" w:eastAsiaTheme="minorEastAsia" w:hAnsi="Arial" w:cs="Arial"/>
          <w:sz w:val="20"/>
          <w:szCs w:val="20"/>
        </w:rPr>
        <w:t xml:space="preserve">– </w:t>
      </w:r>
      <w:r w:rsidR="00254CD2" w:rsidRPr="00BD2938">
        <w:rPr>
          <w:rFonts w:ascii="Arial" w:eastAsiaTheme="minorEastAsia" w:hAnsi="Arial" w:cs="Arial"/>
          <w:sz w:val="20"/>
          <w:szCs w:val="20"/>
        </w:rPr>
        <w:t xml:space="preserve">Bezpłatne warsztaty i indywidualne konsultacje, które pomagają Uczestnikom przygotować </w:t>
      </w:r>
      <w:r w:rsidR="00AE5EB1">
        <w:rPr>
          <w:rFonts w:ascii="Arial" w:eastAsiaTheme="minorEastAsia" w:hAnsi="Arial" w:cs="Arial"/>
          <w:sz w:val="20"/>
          <w:szCs w:val="20"/>
        </w:rPr>
        <w:t xml:space="preserve">projekt </w:t>
      </w:r>
      <w:r w:rsidR="00254CD2" w:rsidRPr="00BD2938">
        <w:rPr>
          <w:rFonts w:ascii="Arial" w:eastAsiaTheme="minorEastAsia" w:hAnsi="Arial" w:cs="Arial"/>
          <w:sz w:val="20"/>
          <w:szCs w:val="20"/>
        </w:rPr>
        <w:t>biznes</w:t>
      </w:r>
      <w:r w:rsidR="00AE5EB1">
        <w:rPr>
          <w:rFonts w:ascii="Arial" w:eastAsiaTheme="minorEastAsia" w:hAnsi="Arial" w:cs="Arial"/>
          <w:sz w:val="20"/>
          <w:szCs w:val="20"/>
        </w:rPr>
        <w:t>owy</w:t>
      </w:r>
      <w:r w:rsidR="00254CD2" w:rsidRPr="00BD2938">
        <w:rPr>
          <w:rFonts w:ascii="Arial" w:eastAsiaTheme="minorEastAsia" w:hAnsi="Arial" w:cs="Arial"/>
          <w:sz w:val="20"/>
          <w:szCs w:val="20"/>
        </w:rPr>
        <w:t xml:space="preserve"> do wprowadzenia na rynek.</w:t>
      </w:r>
    </w:p>
    <w:p w14:paraId="78B6CCAB" w14:textId="1EAAE1AE" w:rsidR="008B6140" w:rsidRPr="00BD2938" w:rsidRDefault="00D305D7" w:rsidP="00BD2938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D2938">
        <w:rPr>
          <w:rFonts w:ascii="Arial" w:eastAsiaTheme="minorEastAsia" w:hAnsi="Arial" w:cs="Arial"/>
          <w:b/>
          <w:bCs/>
          <w:sz w:val="20"/>
          <w:szCs w:val="20"/>
        </w:rPr>
        <w:t xml:space="preserve">Organizator </w:t>
      </w:r>
      <w:r w:rsidR="44A50AB1" w:rsidRPr="00BD2938">
        <w:rPr>
          <w:rFonts w:ascii="Arial" w:eastAsiaTheme="minorEastAsia" w:hAnsi="Arial" w:cs="Arial"/>
          <w:b/>
          <w:bCs/>
          <w:sz w:val="20"/>
          <w:szCs w:val="20"/>
        </w:rPr>
        <w:t>Konkursu</w:t>
      </w:r>
      <w:r w:rsidR="44A50AB1" w:rsidRPr="00BD2938">
        <w:rPr>
          <w:rFonts w:ascii="Arial" w:eastAsiaTheme="minorEastAsia" w:hAnsi="Arial" w:cs="Arial"/>
          <w:sz w:val="20"/>
          <w:szCs w:val="20"/>
        </w:rPr>
        <w:t xml:space="preserve"> – INVESTIN Sp. z o.o.</w:t>
      </w:r>
      <w:r w:rsidR="004F1A74" w:rsidRPr="00BD2938">
        <w:rPr>
          <w:rFonts w:ascii="Arial" w:eastAsiaTheme="minorEastAsia" w:hAnsi="Arial" w:cs="Arial"/>
          <w:sz w:val="20"/>
          <w:szCs w:val="20"/>
        </w:rPr>
        <w:t xml:space="preserve"> z siedzibą w Warszawie (00-357) przy</w:t>
      </w:r>
      <w:r w:rsidR="44A50AB1" w:rsidRPr="00BD2938">
        <w:rPr>
          <w:rFonts w:ascii="Arial" w:eastAsiaTheme="minorEastAsia" w:hAnsi="Arial" w:cs="Arial"/>
          <w:sz w:val="20"/>
          <w:szCs w:val="20"/>
        </w:rPr>
        <w:t xml:space="preserve"> ul. Nowy Świat 60/9.</w:t>
      </w:r>
    </w:p>
    <w:p w14:paraId="26C54811" w14:textId="48F265E7" w:rsidR="00685A42" w:rsidRPr="00BD2938" w:rsidRDefault="44A50AB1" w:rsidP="00BD2938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D2938">
        <w:rPr>
          <w:rFonts w:ascii="Arial" w:eastAsiaTheme="minorEastAsia" w:hAnsi="Arial" w:cs="Arial"/>
          <w:b/>
          <w:bCs/>
          <w:sz w:val="20"/>
          <w:szCs w:val="20"/>
        </w:rPr>
        <w:t xml:space="preserve">Regionalna Inteligentna specjalizacja </w:t>
      </w:r>
      <w:r w:rsidRPr="00BD2938">
        <w:rPr>
          <w:rFonts w:ascii="Arial" w:eastAsiaTheme="minorEastAsia" w:hAnsi="Arial" w:cs="Arial"/>
          <w:sz w:val="20"/>
          <w:szCs w:val="20"/>
        </w:rPr>
        <w:t>–</w:t>
      </w:r>
      <w:r w:rsidR="00254CD2" w:rsidRPr="00BD2938">
        <w:rPr>
          <w:rFonts w:ascii="Arial" w:hAnsi="Arial" w:cs="Arial"/>
          <w:sz w:val="20"/>
          <w:szCs w:val="20"/>
        </w:rPr>
        <w:t xml:space="preserve"> Obszar gospodarki lub nauki, w którym Dolny Śląsk ma szansę zdobyć przewagę konkurencyjną </w:t>
      </w:r>
      <w:r w:rsidR="0009480A" w:rsidRPr="00BD2938">
        <w:rPr>
          <w:rFonts w:ascii="Arial" w:hAnsi="Arial" w:cs="Arial"/>
          <w:sz w:val="20"/>
          <w:szCs w:val="20"/>
        </w:rPr>
        <w:t>[</w:t>
      </w:r>
      <w:r w:rsidR="00254CD2" w:rsidRPr="00BD2938">
        <w:rPr>
          <w:rFonts w:ascii="Arial" w:hAnsi="Arial" w:cs="Arial"/>
          <w:sz w:val="20"/>
          <w:szCs w:val="20"/>
        </w:rPr>
        <w:t>szczegóły w Dolnośląskiej Strategii Innowacji 2030, rozdział 10, str. 65–80</w:t>
      </w:r>
      <w:r w:rsidR="0009480A" w:rsidRPr="00BD2938">
        <w:rPr>
          <w:rFonts w:ascii="Arial" w:hAnsi="Arial" w:cs="Arial"/>
          <w:sz w:val="20"/>
          <w:szCs w:val="20"/>
        </w:rPr>
        <w:t>]</w:t>
      </w:r>
      <w:r w:rsidR="00254CD2" w:rsidRPr="00BD2938">
        <w:rPr>
          <w:rFonts w:ascii="Arial" w:hAnsi="Arial" w:cs="Arial"/>
          <w:sz w:val="20"/>
          <w:szCs w:val="20"/>
        </w:rPr>
        <w:t>.</w:t>
      </w:r>
    </w:p>
    <w:p w14:paraId="3FC6C0B8" w14:textId="1F97EDC2" w:rsidR="00685A42" w:rsidRPr="00BD2938" w:rsidRDefault="44A50AB1" w:rsidP="00BD2938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D2938">
        <w:rPr>
          <w:rFonts w:ascii="Arial" w:eastAsiaTheme="minorEastAsia" w:hAnsi="Arial" w:cs="Arial"/>
          <w:b/>
          <w:bCs/>
          <w:sz w:val="20"/>
          <w:szCs w:val="20"/>
        </w:rPr>
        <w:t xml:space="preserve">Strona internetowa </w:t>
      </w:r>
      <w:r w:rsidRPr="00BD2938">
        <w:rPr>
          <w:rFonts w:ascii="Arial" w:eastAsiaTheme="minorEastAsia" w:hAnsi="Arial" w:cs="Arial"/>
          <w:sz w:val="20"/>
          <w:szCs w:val="20"/>
        </w:rPr>
        <w:t>–</w:t>
      </w:r>
      <w:r w:rsidR="000B0711" w:rsidRPr="00BD2938">
        <w:rPr>
          <w:sz w:val="20"/>
          <w:szCs w:val="20"/>
        </w:rPr>
        <w:t xml:space="preserve"> </w:t>
      </w:r>
      <w:r w:rsidR="000B0711" w:rsidRPr="00BD2938">
        <w:rPr>
          <w:rFonts w:ascii="Arial" w:eastAsiaTheme="minorEastAsia" w:hAnsi="Arial" w:cs="Arial"/>
          <w:sz w:val="20"/>
          <w:szCs w:val="20"/>
        </w:rPr>
        <w:t xml:space="preserve">Oficjalna witryna </w:t>
      </w:r>
      <w:r w:rsidR="0009480A" w:rsidRPr="00BD2938">
        <w:rPr>
          <w:rFonts w:ascii="Arial" w:eastAsiaTheme="minorEastAsia" w:hAnsi="Arial" w:cs="Arial"/>
          <w:sz w:val="20"/>
          <w:szCs w:val="20"/>
        </w:rPr>
        <w:t>K</w:t>
      </w:r>
      <w:r w:rsidR="000B0711" w:rsidRPr="00BD2938">
        <w:rPr>
          <w:rFonts w:ascii="Arial" w:eastAsiaTheme="minorEastAsia" w:hAnsi="Arial" w:cs="Arial"/>
          <w:sz w:val="20"/>
          <w:szCs w:val="20"/>
        </w:rPr>
        <w:t xml:space="preserve">onkursu: </w:t>
      </w:r>
      <w:hyperlink r:id="rId11" w:history="1">
        <w:r w:rsidR="000B0711" w:rsidRPr="00BD2938">
          <w:rPr>
            <w:rStyle w:val="Hipercze"/>
            <w:rFonts w:ascii="Arial" w:eastAsiaTheme="minorEastAsia" w:hAnsi="Arial" w:cs="Arial"/>
            <w:sz w:val="20"/>
            <w:szCs w:val="20"/>
          </w:rPr>
          <w:t>https://innowacje.dolnyslask.pl/</w:t>
        </w:r>
      </w:hyperlink>
      <w:r w:rsidR="000B0711" w:rsidRPr="00BD2938">
        <w:rPr>
          <w:rFonts w:ascii="Arial" w:eastAsiaTheme="minorEastAsia" w:hAnsi="Arial" w:cs="Arial"/>
          <w:sz w:val="20"/>
          <w:szCs w:val="20"/>
        </w:rPr>
        <w:t xml:space="preserve"> </w:t>
      </w:r>
    </w:p>
    <w:p w14:paraId="0EDD8F24" w14:textId="281E8A92" w:rsidR="00685A42" w:rsidRPr="00BD2938" w:rsidRDefault="44A50AB1" w:rsidP="00BD2938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D2938">
        <w:rPr>
          <w:rFonts w:ascii="Arial" w:eastAsiaTheme="minorEastAsia" w:hAnsi="Arial" w:cs="Arial"/>
          <w:b/>
          <w:bCs/>
          <w:sz w:val="20"/>
          <w:szCs w:val="20"/>
        </w:rPr>
        <w:t xml:space="preserve">Uczestnik </w:t>
      </w:r>
      <w:r w:rsidRPr="00BD2938">
        <w:rPr>
          <w:rFonts w:ascii="Arial" w:eastAsiaTheme="minorEastAsia" w:hAnsi="Arial" w:cs="Arial"/>
          <w:sz w:val="20"/>
          <w:szCs w:val="20"/>
        </w:rPr>
        <w:t xml:space="preserve">– </w:t>
      </w:r>
      <w:r w:rsidR="001411D1" w:rsidRPr="00BD2938">
        <w:rPr>
          <w:rFonts w:ascii="Arial" w:eastAsiaTheme="minorEastAsia" w:hAnsi="Arial" w:cs="Arial"/>
          <w:sz w:val="20"/>
          <w:szCs w:val="20"/>
        </w:rPr>
        <w:t xml:space="preserve">Firma </w:t>
      </w:r>
      <w:r w:rsidR="000B0711" w:rsidRPr="00BD2938">
        <w:rPr>
          <w:rFonts w:ascii="Arial" w:eastAsiaTheme="minorEastAsia" w:hAnsi="Arial" w:cs="Arial"/>
          <w:sz w:val="20"/>
          <w:szCs w:val="20"/>
        </w:rPr>
        <w:t>MŚP z Dolnego Śląska, która przeszł</w:t>
      </w:r>
      <w:r w:rsidR="001411D1" w:rsidRPr="00BD2938">
        <w:rPr>
          <w:rFonts w:ascii="Arial" w:eastAsiaTheme="minorEastAsia" w:hAnsi="Arial" w:cs="Arial"/>
          <w:sz w:val="20"/>
          <w:szCs w:val="20"/>
        </w:rPr>
        <w:t>a</w:t>
      </w:r>
      <w:r w:rsidR="000B0711" w:rsidRPr="00BD2938">
        <w:rPr>
          <w:rFonts w:ascii="Arial" w:eastAsiaTheme="minorEastAsia" w:hAnsi="Arial" w:cs="Arial"/>
          <w:sz w:val="20"/>
          <w:szCs w:val="20"/>
        </w:rPr>
        <w:t xml:space="preserve"> pozytywnie ocenę zgłoszenia i podpisała umowę na udział</w:t>
      </w:r>
      <w:r w:rsidR="001411D1" w:rsidRPr="00BD2938">
        <w:rPr>
          <w:rFonts w:ascii="Arial" w:eastAsiaTheme="minorEastAsia" w:hAnsi="Arial" w:cs="Arial"/>
          <w:sz w:val="20"/>
          <w:szCs w:val="20"/>
        </w:rPr>
        <w:t xml:space="preserve"> w Konkursie</w:t>
      </w:r>
      <w:r w:rsidR="000B0711" w:rsidRPr="00BD2938">
        <w:rPr>
          <w:rFonts w:ascii="Arial" w:eastAsiaTheme="minorEastAsia" w:hAnsi="Arial" w:cs="Arial"/>
          <w:sz w:val="20"/>
          <w:szCs w:val="20"/>
        </w:rPr>
        <w:t>.</w:t>
      </w:r>
    </w:p>
    <w:p w14:paraId="5F2047AC" w14:textId="11453FAA" w:rsidR="00AA7DA9" w:rsidRPr="00BD2938" w:rsidRDefault="00424DB9" w:rsidP="00BD2938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D2938">
        <w:rPr>
          <w:rFonts w:ascii="Arial" w:eastAsiaTheme="minorEastAsia" w:hAnsi="Arial" w:cs="Arial"/>
          <w:b/>
          <w:bCs/>
          <w:sz w:val="20"/>
          <w:szCs w:val="20"/>
        </w:rPr>
        <w:t>Wnioskodawca</w:t>
      </w:r>
      <w:r w:rsidRPr="00BD2938">
        <w:rPr>
          <w:rFonts w:ascii="Arial" w:eastAsiaTheme="minorEastAsia" w:hAnsi="Arial" w:cs="Arial"/>
          <w:sz w:val="20"/>
          <w:szCs w:val="20"/>
        </w:rPr>
        <w:t xml:space="preserve"> – przedsiębiorstwo typu MŚP prowadzące działalność gospodarczą bez względu na jego formę prawną, posiadające siedzibę lub oddział na terenie województwa dolnośląskiego i prowadzące działalność na terytorium województwa dolnośląskiego w momencie zgłoszenia formularza zgłoszeniowego do konkursu.</w:t>
      </w:r>
    </w:p>
    <w:p w14:paraId="50DA329C" w14:textId="77777777" w:rsidR="00BD2938" w:rsidRPr="00BD2938" w:rsidRDefault="00BD2938" w:rsidP="00BD2938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E1846E2" w14:textId="33481CC5" w:rsidR="00F8545C" w:rsidRPr="00BD2938" w:rsidRDefault="00526A53" w:rsidP="00BD293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D2938">
        <w:rPr>
          <w:rFonts w:ascii="Arial" w:hAnsi="Arial" w:cs="Arial"/>
          <w:b/>
          <w:sz w:val="20"/>
          <w:szCs w:val="20"/>
        </w:rPr>
        <w:t xml:space="preserve">Przebieg </w:t>
      </w:r>
      <w:r w:rsidR="00636EFF" w:rsidRPr="00BD2938">
        <w:rPr>
          <w:rFonts w:ascii="Arial" w:hAnsi="Arial" w:cs="Arial"/>
          <w:b/>
          <w:sz w:val="20"/>
          <w:szCs w:val="20"/>
        </w:rPr>
        <w:t>Konkursu</w:t>
      </w:r>
    </w:p>
    <w:p w14:paraId="09F499A7" w14:textId="77777777" w:rsidR="009B1B49" w:rsidRPr="00BD2938" w:rsidRDefault="00B06F3B" w:rsidP="00BD2938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D2938">
        <w:rPr>
          <w:rFonts w:ascii="Arial" w:hAnsi="Arial" w:cs="Arial"/>
          <w:sz w:val="20"/>
          <w:szCs w:val="20"/>
        </w:rPr>
        <w:t xml:space="preserve">Konkurs składa się z pięciu etapów: rekrutacji, </w:t>
      </w:r>
      <w:proofErr w:type="spellStart"/>
      <w:r w:rsidRPr="00BD2938">
        <w:rPr>
          <w:rFonts w:ascii="Arial" w:hAnsi="Arial" w:cs="Arial"/>
          <w:sz w:val="20"/>
          <w:szCs w:val="20"/>
        </w:rPr>
        <w:t>INNOStarter</w:t>
      </w:r>
      <w:proofErr w:type="spellEnd"/>
      <w:r w:rsidRPr="00BD2938">
        <w:rPr>
          <w:rFonts w:ascii="Arial" w:hAnsi="Arial" w:cs="Arial"/>
          <w:sz w:val="20"/>
          <w:szCs w:val="20"/>
        </w:rPr>
        <w:t>, Programu wsparcia, Demo Day oraz ogłoszenia wyników.</w:t>
      </w:r>
    </w:p>
    <w:p w14:paraId="191E0158" w14:textId="6C3E2572" w:rsidR="009E3350" w:rsidRPr="00BD2938" w:rsidRDefault="009E3350" w:rsidP="00BD2938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D2938">
        <w:rPr>
          <w:rFonts w:ascii="Arial" w:hAnsi="Arial" w:cs="Arial"/>
          <w:sz w:val="20"/>
          <w:szCs w:val="20"/>
        </w:rPr>
        <w:t xml:space="preserve">Dokładne daty i szczegóły kolejnych etapów </w:t>
      </w:r>
      <w:r w:rsidR="009B1B49" w:rsidRPr="00BD2938">
        <w:rPr>
          <w:rFonts w:ascii="Arial" w:eastAsia="Calibri" w:hAnsi="Arial" w:cs="Arial"/>
          <w:sz w:val="20"/>
          <w:szCs w:val="20"/>
        </w:rPr>
        <w:t xml:space="preserve">a także wszelkie aktualności </w:t>
      </w:r>
      <w:r w:rsidRPr="00BD2938">
        <w:rPr>
          <w:rFonts w:ascii="Arial" w:hAnsi="Arial" w:cs="Arial"/>
          <w:sz w:val="20"/>
          <w:szCs w:val="20"/>
        </w:rPr>
        <w:t>będą na bieżąco publikowane na stronie internetowej Konkursu</w:t>
      </w:r>
      <w:r w:rsidR="009B1B49" w:rsidRPr="00BD2938">
        <w:rPr>
          <w:rFonts w:ascii="Arial" w:eastAsia="Calibri" w:hAnsi="Arial" w:cs="Arial"/>
          <w:sz w:val="20"/>
          <w:szCs w:val="20"/>
        </w:rPr>
        <w:t xml:space="preserve">. </w:t>
      </w:r>
    </w:p>
    <w:p w14:paraId="194C8625" w14:textId="55A233DB" w:rsidR="008263E2" w:rsidRPr="00BD2938" w:rsidRDefault="006412D6" w:rsidP="00BD2938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D2938">
        <w:rPr>
          <w:rFonts w:ascii="Arial" w:eastAsia="Calibri" w:hAnsi="Arial" w:cs="Arial"/>
          <w:sz w:val="20"/>
          <w:szCs w:val="20"/>
        </w:rPr>
        <w:t xml:space="preserve">Uczestnicy </w:t>
      </w:r>
      <w:r w:rsidR="009E3350" w:rsidRPr="00BD2938">
        <w:rPr>
          <w:rFonts w:ascii="Arial" w:eastAsia="Calibri" w:hAnsi="Arial" w:cs="Arial"/>
          <w:sz w:val="20"/>
          <w:szCs w:val="20"/>
        </w:rPr>
        <w:t>otrzymują</w:t>
      </w:r>
      <w:r w:rsidRPr="00BD2938">
        <w:rPr>
          <w:rFonts w:ascii="Arial" w:eastAsia="Calibri" w:hAnsi="Arial" w:cs="Arial"/>
          <w:sz w:val="20"/>
          <w:szCs w:val="20"/>
        </w:rPr>
        <w:t xml:space="preserve"> następujące wsparci</w:t>
      </w:r>
      <w:r w:rsidR="009E3350" w:rsidRPr="00BD2938">
        <w:rPr>
          <w:rFonts w:ascii="Arial" w:eastAsia="Calibri" w:hAnsi="Arial" w:cs="Arial"/>
          <w:sz w:val="20"/>
          <w:szCs w:val="20"/>
        </w:rPr>
        <w:t>e</w:t>
      </w:r>
      <w:r w:rsidRPr="00BD2938">
        <w:rPr>
          <w:rFonts w:ascii="Arial" w:eastAsia="Calibri" w:hAnsi="Arial" w:cs="Arial"/>
          <w:sz w:val="20"/>
          <w:szCs w:val="20"/>
        </w:rPr>
        <w:t>:</w:t>
      </w:r>
    </w:p>
    <w:p w14:paraId="7DE6307B" w14:textId="7A5F819A" w:rsidR="00763265" w:rsidRPr="00BD2938" w:rsidRDefault="006412D6" w:rsidP="00BD2938">
      <w:pPr>
        <w:pStyle w:val="Akapitzlist"/>
        <w:numPr>
          <w:ilvl w:val="2"/>
          <w:numId w:val="24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D2938">
        <w:rPr>
          <w:rFonts w:ascii="Arial" w:eastAsia="Calibri" w:hAnsi="Arial" w:cs="Arial"/>
          <w:sz w:val="20"/>
          <w:szCs w:val="20"/>
        </w:rPr>
        <w:t>udział w</w:t>
      </w:r>
      <w:r w:rsidR="77FD9005" w:rsidRPr="00BD2938">
        <w:rPr>
          <w:rFonts w:ascii="Arial" w:eastAsia="Calibri" w:hAnsi="Arial" w:cs="Arial"/>
          <w:sz w:val="20"/>
          <w:szCs w:val="20"/>
        </w:rPr>
        <w:t xml:space="preserve"> wydarzeniu</w:t>
      </w:r>
      <w:r w:rsidRPr="00BD293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BD26E4" w:rsidRPr="00BD2938">
        <w:rPr>
          <w:rFonts w:ascii="Arial" w:eastAsia="Calibri" w:hAnsi="Arial" w:cs="Arial"/>
          <w:sz w:val="20"/>
          <w:szCs w:val="20"/>
        </w:rPr>
        <w:t>INNOStarter</w:t>
      </w:r>
      <w:proofErr w:type="spellEnd"/>
      <w:r w:rsidR="00763265" w:rsidRPr="00BD2938">
        <w:rPr>
          <w:rFonts w:ascii="Arial" w:eastAsia="Calibri" w:hAnsi="Arial" w:cs="Arial"/>
          <w:sz w:val="20"/>
          <w:szCs w:val="20"/>
        </w:rPr>
        <w:t xml:space="preserve"> </w:t>
      </w:r>
      <w:r w:rsidR="00173704" w:rsidRPr="00BD2938">
        <w:rPr>
          <w:rFonts w:ascii="Arial" w:eastAsia="Calibri" w:hAnsi="Arial" w:cs="Arial"/>
          <w:sz w:val="20"/>
          <w:szCs w:val="20"/>
        </w:rPr>
        <w:t>w ramach którego organizowana jest giełda doradców, podczas której Uczestnicy mogą zaplanować indywidualne spotkania z ekspertami</w:t>
      </w:r>
      <w:r w:rsidR="009E7FA4">
        <w:rPr>
          <w:rFonts w:ascii="Arial" w:eastAsia="Calibri" w:hAnsi="Arial" w:cs="Arial"/>
          <w:sz w:val="20"/>
          <w:szCs w:val="20"/>
        </w:rPr>
        <w:t>,</w:t>
      </w:r>
    </w:p>
    <w:p w14:paraId="722A97A1" w14:textId="3CFBFA84" w:rsidR="002F13AD" w:rsidRPr="00BD2938" w:rsidRDefault="00EF6633" w:rsidP="00BD2938">
      <w:pPr>
        <w:pStyle w:val="Akapitzlist"/>
        <w:numPr>
          <w:ilvl w:val="2"/>
          <w:numId w:val="24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D2938">
        <w:rPr>
          <w:rFonts w:ascii="Arial" w:eastAsia="Calibri" w:hAnsi="Arial" w:cs="Arial"/>
          <w:sz w:val="20"/>
          <w:szCs w:val="20"/>
        </w:rPr>
        <w:t xml:space="preserve">udział w Programie </w:t>
      </w:r>
      <w:r w:rsidR="00DD5DEF" w:rsidRPr="00BD2938">
        <w:rPr>
          <w:rFonts w:ascii="Arial" w:eastAsia="Calibri" w:hAnsi="Arial" w:cs="Arial"/>
          <w:sz w:val="20"/>
          <w:szCs w:val="20"/>
        </w:rPr>
        <w:t>wsparcia</w:t>
      </w:r>
      <w:r w:rsidR="002F13AD" w:rsidRPr="00BD2938">
        <w:rPr>
          <w:rFonts w:ascii="Arial" w:eastAsia="Calibri" w:hAnsi="Arial" w:cs="Arial"/>
          <w:sz w:val="20"/>
          <w:szCs w:val="20"/>
        </w:rPr>
        <w:t>:</w:t>
      </w:r>
      <w:r w:rsidR="7A123F12" w:rsidRPr="00BD2938">
        <w:rPr>
          <w:rFonts w:ascii="Arial" w:eastAsia="Calibri" w:hAnsi="Arial" w:cs="Arial"/>
          <w:sz w:val="20"/>
          <w:szCs w:val="20"/>
        </w:rPr>
        <w:t xml:space="preserve"> </w:t>
      </w:r>
    </w:p>
    <w:p w14:paraId="3D87FE45" w14:textId="799BADD0" w:rsidR="00E149AA" w:rsidRPr="00BD2938" w:rsidRDefault="00CE2D98" w:rsidP="00BD293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</w:t>
      </w:r>
      <w:r w:rsidR="00763265" w:rsidRPr="00BD2938">
        <w:rPr>
          <w:rFonts w:ascii="Arial" w:eastAsia="Calibri" w:hAnsi="Arial" w:cs="Arial"/>
          <w:sz w:val="20"/>
          <w:szCs w:val="20"/>
        </w:rPr>
        <w:t>wóch jednodniowych, 6-godzinnych warsztatów na temat internacjonalizacji przedsiębiorstw</w:t>
      </w:r>
      <w:r w:rsidR="009E7FA4">
        <w:rPr>
          <w:rFonts w:ascii="Arial" w:eastAsia="Calibri" w:hAnsi="Arial" w:cs="Arial"/>
          <w:sz w:val="20"/>
          <w:szCs w:val="20"/>
        </w:rPr>
        <w:t>,</w:t>
      </w:r>
    </w:p>
    <w:p w14:paraId="58F71D40" w14:textId="1670976A" w:rsidR="00AB559E" w:rsidRPr="00BD2938" w:rsidRDefault="00CE2D98" w:rsidP="00BD293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in</w:t>
      </w:r>
      <w:r w:rsidR="00AB559E" w:rsidRPr="00BD2938">
        <w:rPr>
          <w:rFonts w:ascii="Arial" w:eastAsia="Calibri" w:hAnsi="Arial" w:cs="Arial"/>
          <w:sz w:val="20"/>
          <w:szCs w:val="20"/>
        </w:rPr>
        <w:t>dywidualne konsultacje z doradcą – łącznie do 18 godzin doradztwa dopasowanego do projektu Uczestnika.</w:t>
      </w:r>
    </w:p>
    <w:p w14:paraId="57526D86" w14:textId="29C66050" w:rsidR="00B15E0E" w:rsidRPr="00BD2938" w:rsidRDefault="00BD26E4" w:rsidP="00BD2938">
      <w:pPr>
        <w:pStyle w:val="Akapitzlist"/>
        <w:numPr>
          <w:ilvl w:val="2"/>
          <w:numId w:val="24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D2938">
        <w:rPr>
          <w:rFonts w:ascii="Arial" w:eastAsia="Calibri" w:hAnsi="Arial" w:cs="Arial"/>
          <w:sz w:val="20"/>
          <w:szCs w:val="20"/>
        </w:rPr>
        <w:t>udział w Demo</w:t>
      </w:r>
      <w:r w:rsidR="00271AE7" w:rsidRPr="00BD2938">
        <w:rPr>
          <w:rFonts w:ascii="Arial" w:eastAsia="Calibri" w:hAnsi="Arial" w:cs="Arial"/>
          <w:sz w:val="20"/>
          <w:szCs w:val="20"/>
        </w:rPr>
        <w:t xml:space="preserve"> </w:t>
      </w:r>
      <w:r w:rsidRPr="00BD2938">
        <w:rPr>
          <w:rFonts w:ascii="Arial" w:eastAsia="Calibri" w:hAnsi="Arial" w:cs="Arial"/>
          <w:sz w:val="20"/>
          <w:szCs w:val="20"/>
        </w:rPr>
        <w:t xml:space="preserve">Day, w czasie </w:t>
      </w:r>
      <w:r w:rsidR="00466A9E" w:rsidRPr="00BD2938">
        <w:rPr>
          <w:rFonts w:ascii="Arial" w:eastAsia="Calibri" w:hAnsi="Arial" w:cs="Arial"/>
          <w:sz w:val="20"/>
          <w:szCs w:val="20"/>
        </w:rPr>
        <w:t>Uczestnicy prezentują swoje projekty przed Kapitułą</w:t>
      </w:r>
      <w:r w:rsidR="00B500B1" w:rsidRPr="00BD2938">
        <w:rPr>
          <w:rFonts w:ascii="Arial" w:eastAsia="Calibri" w:hAnsi="Arial" w:cs="Arial"/>
          <w:sz w:val="20"/>
          <w:szCs w:val="20"/>
        </w:rPr>
        <w:t>.</w:t>
      </w:r>
    </w:p>
    <w:p w14:paraId="7EA6D2A8" w14:textId="3A69A60B" w:rsidR="00FD7BF0" w:rsidRPr="008A0FCA" w:rsidRDefault="00BD26E4" w:rsidP="00BD2938">
      <w:pPr>
        <w:pStyle w:val="Akapitzlist"/>
        <w:numPr>
          <w:ilvl w:val="2"/>
          <w:numId w:val="24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D2938">
        <w:rPr>
          <w:rFonts w:ascii="Arial" w:eastAsia="Calibri" w:hAnsi="Arial" w:cs="Arial"/>
          <w:sz w:val="20"/>
          <w:szCs w:val="20"/>
        </w:rPr>
        <w:t xml:space="preserve">udział w </w:t>
      </w:r>
      <w:r w:rsidRPr="008A0FCA">
        <w:rPr>
          <w:rFonts w:ascii="Arial" w:eastAsia="Calibri" w:hAnsi="Arial" w:cs="Arial"/>
          <w:sz w:val="20"/>
          <w:szCs w:val="20"/>
        </w:rPr>
        <w:t>Dolno</w:t>
      </w:r>
      <w:r w:rsidR="00A31FC6" w:rsidRPr="008A0FCA">
        <w:rPr>
          <w:rFonts w:ascii="Arial" w:eastAsia="Calibri" w:hAnsi="Arial" w:cs="Arial"/>
          <w:sz w:val="20"/>
          <w:szCs w:val="20"/>
        </w:rPr>
        <w:t>śląskim Forum Innowacji 2025</w:t>
      </w:r>
      <w:r w:rsidRPr="008A0FCA">
        <w:rPr>
          <w:rFonts w:ascii="Arial" w:eastAsia="Calibri" w:hAnsi="Arial" w:cs="Arial"/>
          <w:sz w:val="20"/>
          <w:szCs w:val="20"/>
        </w:rPr>
        <w:t xml:space="preserve">, w czasie którego </w:t>
      </w:r>
      <w:r w:rsidR="00B93C8C" w:rsidRPr="008A0FCA">
        <w:rPr>
          <w:rFonts w:ascii="Arial" w:eastAsia="Calibri" w:hAnsi="Arial" w:cs="Arial"/>
          <w:sz w:val="20"/>
          <w:szCs w:val="20"/>
        </w:rPr>
        <w:t xml:space="preserve">ogłoszeni zostaną </w:t>
      </w:r>
      <w:r w:rsidR="001D2E51" w:rsidRPr="008A0FCA">
        <w:rPr>
          <w:rFonts w:ascii="Arial" w:eastAsia="Calibri" w:hAnsi="Arial" w:cs="Arial"/>
          <w:sz w:val="20"/>
          <w:szCs w:val="20"/>
        </w:rPr>
        <w:t>L</w:t>
      </w:r>
      <w:r w:rsidR="00B93C8C" w:rsidRPr="008A0FCA">
        <w:rPr>
          <w:rFonts w:ascii="Arial" w:eastAsia="Calibri" w:hAnsi="Arial" w:cs="Arial"/>
          <w:sz w:val="20"/>
          <w:szCs w:val="20"/>
        </w:rPr>
        <w:t>aurea</w:t>
      </w:r>
      <w:r w:rsidR="639181D1" w:rsidRPr="008A0FCA">
        <w:rPr>
          <w:rFonts w:ascii="Arial" w:eastAsia="Calibri" w:hAnsi="Arial" w:cs="Arial"/>
          <w:sz w:val="20"/>
          <w:szCs w:val="20"/>
        </w:rPr>
        <w:t>ci</w:t>
      </w:r>
      <w:r w:rsidR="00B93C8C" w:rsidRPr="008A0FCA">
        <w:rPr>
          <w:rFonts w:ascii="Arial" w:eastAsia="Calibri" w:hAnsi="Arial" w:cs="Arial"/>
          <w:sz w:val="20"/>
          <w:szCs w:val="20"/>
        </w:rPr>
        <w:t xml:space="preserve"> </w:t>
      </w:r>
      <w:r w:rsidR="001D2E51" w:rsidRPr="008A0FCA">
        <w:rPr>
          <w:rFonts w:ascii="Arial" w:eastAsia="Calibri" w:hAnsi="Arial" w:cs="Arial"/>
          <w:sz w:val="20"/>
          <w:szCs w:val="20"/>
        </w:rPr>
        <w:t>K</w:t>
      </w:r>
      <w:r w:rsidR="00B93C8C" w:rsidRPr="008A0FCA">
        <w:rPr>
          <w:rFonts w:ascii="Arial" w:eastAsia="Calibri" w:hAnsi="Arial" w:cs="Arial"/>
          <w:sz w:val="20"/>
          <w:szCs w:val="20"/>
        </w:rPr>
        <w:t>onkursu</w:t>
      </w:r>
      <w:r w:rsidR="48A38DCD" w:rsidRPr="008A0FCA">
        <w:rPr>
          <w:rFonts w:ascii="Arial" w:eastAsia="Calibri" w:hAnsi="Arial" w:cs="Arial"/>
          <w:sz w:val="20"/>
          <w:szCs w:val="20"/>
        </w:rPr>
        <w:t xml:space="preserve">. </w:t>
      </w:r>
    </w:p>
    <w:p w14:paraId="33716A90" w14:textId="711440C2" w:rsidR="006412D6" w:rsidRPr="008A0FCA" w:rsidRDefault="0015420B" w:rsidP="00BD2938">
      <w:pPr>
        <w:pStyle w:val="Akapitzlist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mbria" w:hAnsi="Arial" w:cs="Arial"/>
          <w:sz w:val="20"/>
          <w:szCs w:val="20"/>
        </w:rPr>
      </w:pPr>
      <w:r w:rsidRPr="008A0FCA">
        <w:rPr>
          <w:rFonts w:ascii="Arial" w:eastAsia="Calibri" w:hAnsi="Arial" w:cs="Arial"/>
          <w:sz w:val="20"/>
          <w:szCs w:val="20"/>
        </w:rPr>
        <w:t>Orientacyjny harmonogram konkursu wygląda następująco:</w:t>
      </w:r>
    </w:p>
    <w:p w14:paraId="2111D93A" w14:textId="154601C6" w:rsidR="006412D6" w:rsidRPr="008A0FCA" w:rsidRDefault="00B12871" w:rsidP="176B5122">
      <w:pPr>
        <w:pStyle w:val="Akapitzlist"/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176B5122">
        <w:rPr>
          <w:rFonts w:ascii="Arial" w:eastAsia="Calibri" w:hAnsi="Arial" w:cs="Arial"/>
          <w:sz w:val="20"/>
          <w:szCs w:val="20"/>
        </w:rPr>
        <w:t>n</w:t>
      </w:r>
      <w:r w:rsidR="006412D6" w:rsidRPr="176B5122">
        <w:rPr>
          <w:rFonts w:ascii="Arial" w:eastAsia="Calibri" w:hAnsi="Arial" w:cs="Arial"/>
          <w:sz w:val="20"/>
          <w:szCs w:val="20"/>
        </w:rPr>
        <w:t>abór</w:t>
      </w:r>
      <w:r w:rsidR="000D6558" w:rsidRPr="176B5122">
        <w:rPr>
          <w:rFonts w:ascii="Arial" w:eastAsia="Calibri" w:hAnsi="Arial" w:cs="Arial"/>
          <w:sz w:val="20"/>
          <w:szCs w:val="20"/>
        </w:rPr>
        <w:t xml:space="preserve"> </w:t>
      </w:r>
      <w:r w:rsidR="006412D6" w:rsidRPr="176B5122">
        <w:rPr>
          <w:rFonts w:ascii="Arial" w:eastAsia="Calibri" w:hAnsi="Arial" w:cs="Arial"/>
          <w:b/>
          <w:bCs/>
          <w:sz w:val="20"/>
          <w:szCs w:val="20"/>
        </w:rPr>
        <w:t xml:space="preserve">– </w:t>
      </w:r>
      <w:r w:rsidR="006412D6" w:rsidRPr="176B5122">
        <w:rPr>
          <w:rFonts w:ascii="Arial" w:eastAsia="Calibri" w:hAnsi="Arial" w:cs="Arial"/>
          <w:sz w:val="20"/>
          <w:szCs w:val="20"/>
        </w:rPr>
        <w:t xml:space="preserve">od </w:t>
      </w:r>
      <w:r w:rsidR="00305A70" w:rsidRPr="176B5122">
        <w:rPr>
          <w:rFonts w:ascii="Arial" w:eastAsia="Calibri" w:hAnsi="Arial" w:cs="Arial"/>
          <w:sz w:val="20"/>
          <w:szCs w:val="20"/>
        </w:rPr>
        <w:t>01.07</w:t>
      </w:r>
      <w:r w:rsidR="05EC158E" w:rsidRPr="176B5122">
        <w:rPr>
          <w:rFonts w:ascii="Arial" w:eastAsia="Calibri" w:hAnsi="Arial" w:cs="Arial"/>
          <w:sz w:val="20"/>
          <w:szCs w:val="20"/>
        </w:rPr>
        <w:t xml:space="preserve">.2025r. </w:t>
      </w:r>
      <w:r w:rsidR="71680EBB" w:rsidRPr="176B5122">
        <w:rPr>
          <w:rFonts w:ascii="Arial" w:eastAsia="Calibri" w:hAnsi="Arial" w:cs="Arial"/>
          <w:sz w:val="20"/>
          <w:szCs w:val="20"/>
        </w:rPr>
        <w:t xml:space="preserve">do </w:t>
      </w:r>
      <w:bookmarkStart w:id="0" w:name="_GoBack"/>
      <w:bookmarkEnd w:id="0"/>
      <w:r w:rsidR="05EC158E" w:rsidRPr="176B5122">
        <w:rPr>
          <w:rFonts w:ascii="Arial" w:eastAsia="Calibri" w:hAnsi="Arial" w:cs="Arial"/>
          <w:sz w:val="20"/>
          <w:szCs w:val="20"/>
        </w:rPr>
        <w:t>07.</w:t>
      </w:r>
      <w:r w:rsidR="00722C31">
        <w:rPr>
          <w:rFonts w:ascii="Arial" w:eastAsia="Calibri" w:hAnsi="Arial" w:cs="Arial"/>
          <w:sz w:val="20"/>
          <w:szCs w:val="20"/>
        </w:rPr>
        <w:t>08.</w:t>
      </w:r>
      <w:r w:rsidR="05EC158E" w:rsidRPr="176B5122">
        <w:rPr>
          <w:rFonts w:ascii="Arial" w:eastAsia="Calibri" w:hAnsi="Arial" w:cs="Arial"/>
          <w:sz w:val="20"/>
          <w:szCs w:val="20"/>
        </w:rPr>
        <w:t>2025 r.</w:t>
      </w:r>
      <w:r w:rsidR="009E7FA4" w:rsidRPr="176B5122">
        <w:rPr>
          <w:rFonts w:ascii="Arial" w:eastAsia="Calibri" w:hAnsi="Arial" w:cs="Arial"/>
          <w:sz w:val="20"/>
          <w:szCs w:val="20"/>
        </w:rPr>
        <w:t>,</w:t>
      </w:r>
    </w:p>
    <w:p w14:paraId="44C7416A" w14:textId="6B5BD135" w:rsidR="006412D6" w:rsidRPr="008A0FCA" w:rsidRDefault="00B12871" w:rsidP="0E755B7A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</w:t>
      </w:r>
      <w:r w:rsidR="006412D6" w:rsidRPr="008A0FCA">
        <w:rPr>
          <w:rFonts w:ascii="Arial" w:eastAsia="Calibri" w:hAnsi="Arial" w:cs="Arial"/>
          <w:sz w:val="20"/>
          <w:szCs w:val="20"/>
        </w:rPr>
        <w:t xml:space="preserve">głoszenie wyników rekrutacji i </w:t>
      </w:r>
      <w:r w:rsidR="0059015E" w:rsidRPr="008A0FCA">
        <w:rPr>
          <w:rFonts w:ascii="Arial" w:eastAsia="Calibri" w:hAnsi="Arial" w:cs="Arial"/>
          <w:sz w:val="20"/>
          <w:szCs w:val="20"/>
        </w:rPr>
        <w:t>kwalifikacji Uczestników</w:t>
      </w:r>
      <w:r w:rsidR="00546DC2" w:rsidRPr="008A0FCA">
        <w:rPr>
          <w:rFonts w:ascii="Arial" w:eastAsia="Calibri" w:hAnsi="Arial" w:cs="Arial"/>
          <w:sz w:val="20"/>
          <w:szCs w:val="20"/>
        </w:rPr>
        <w:t xml:space="preserve"> </w:t>
      </w:r>
      <w:r w:rsidR="006412D6" w:rsidRPr="008A0FCA">
        <w:rPr>
          <w:rFonts w:ascii="Arial" w:eastAsia="Calibri" w:hAnsi="Arial" w:cs="Arial"/>
          <w:sz w:val="20"/>
          <w:szCs w:val="20"/>
        </w:rPr>
        <w:t xml:space="preserve">– do </w:t>
      </w:r>
      <w:r w:rsidR="39451EBD" w:rsidRPr="008A0FCA">
        <w:rPr>
          <w:rFonts w:ascii="Arial" w:eastAsia="Calibri" w:hAnsi="Arial" w:cs="Arial"/>
          <w:sz w:val="20"/>
          <w:szCs w:val="20"/>
        </w:rPr>
        <w:t>14.08.2025 r.</w:t>
      </w:r>
      <w:r w:rsidR="009E7FA4">
        <w:rPr>
          <w:rFonts w:ascii="Arial" w:eastAsia="Calibri" w:hAnsi="Arial" w:cs="Arial"/>
          <w:sz w:val="20"/>
          <w:szCs w:val="20"/>
        </w:rPr>
        <w:t>,</w:t>
      </w:r>
    </w:p>
    <w:p w14:paraId="6C369C13" w14:textId="0E156096" w:rsidR="00711D5D" w:rsidRPr="00BD2938" w:rsidRDefault="00B12871" w:rsidP="0E755B7A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p</w:t>
      </w:r>
      <w:r w:rsidR="00711D5D" w:rsidRPr="008A0FCA">
        <w:rPr>
          <w:rFonts w:ascii="Arial" w:eastAsia="Calibri" w:hAnsi="Arial" w:cs="Arial"/>
          <w:sz w:val="20"/>
          <w:szCs w:val="20"/>
        </w:rPr>
        <w:t>odpisanie umów</w:t>
      </w:r>
      <w:r w:rsidR="00711D5D" w:rsidRPr="0E755B7A">
        <w:rPr>
          <w:rFonts w:ascii="Arial" w:eastAsia="Calibri" w:hAnsi="Arial" w:cs="Arial"/>
          <w:sz w:val="20"/>
          <w:szCs w:val="20"/>
        </w:rPr>
        <w:t xml:space="preserve"> </w:t>
      </w:r>
      <w:r w:rsidR="000D6558" w:rsidRPr="0E755B7A">
        <w:rPr>
          <w:rFonts w:ascii="Arial" w:eastAsia="Calibri" w:hAnsi="Arial" w:cs="Arial"/>
          <w:sz w:val="20"/>
          <w:szCs w:val="20"/>
        </w:rPr>
        <w:t>udziału w Konkursie</w:t>
      </w:r>
      <w:r w:rsidR="3CB7DD87" w:rsidRPr="0E755B7A">
        <w:rPr>
          <w:rFonts w:ascii="Arial" w:eastAsia="Calibri" w:hAnsi="Arial" w:cs="Arial"/>
          <w:sz w:val="20"/>
          <w:szCs w:val="20"/>
        </w:rPr>
        <w:t xml:space="preserve"> – do 15.09.2025 r.</w:t>
      </w:r>
      <w:r w:rsidR="009E7FA4">
        <w:rPr>
          <w:rFonts w:ascii="Arial" w:eastAsia="Calibri" w:hAnsi="Arial" w:cs="Arial"/>
          <w:sz w:val="20"/>
          <w:szCs w:val="20"/>
        </w:rPr>
        <w:t>,</w:t>
      </w:r>
    </w:p>
    <w:p w14:paraId="2520BBB4" w14:textId="26751316" w:rsidR="00FB65B5" w:rsidRPr="00BD2938" w:rsidRDefault="00B12871" w:rsidP="0E755B7A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</w:t>
      </w:r>
      <w:r w:rsidR="0059015E" w:rsidRPr="0E755B7A">
        <w:rPr>
          <w:rFonts w:ascii="Arial" w:eastAsia="Calibri" w:hAnsi="Arial" w:cs="Arial"/>
          <w:sz w:val="20"/>
          <w:szCs w:val="20"/>
        </w:rPr>
        <w:t xml:space="preserve">ydarzenie </w:t>
      </w:r>
      <w:proofErr w:type="spellStart"/>
      <w:r w:rsidR="00FB65B5" w:rsidRPr="0E755B7A">
        <w:rPr>
          <w:rFonts w:ascii="Arial" w:eastAsia="Calibri" w:hAnsi="Arial" w:cs="Arial"/>
          <w:sz w:val="20"/>
          <w:szCs w:val="20"/>
        </w:rPr>
        <w:t>INNOStarter</w:t>
      </w:r>
      <w:proofErr w:type="spellEnd"/>
      <w:r w:rsidR="00FB65B5" w:rsidRPr="0E755B7A">
        <w:rPr>
          <w:rFonts w:ascii="Arial" w:eastAsia="Calibri" w:hAnsi="Arial" w:cs="Arial"/>
          <w:sz w:val="20"/>
          <w:szCs w:val="20"/>
        </w:rPr>
        <w:t xml:space="preserve"> - </w:t>
      </w:r>
      <w:r w:rsidR="46CBCAC6" w:rsidRPr="0E755B7A">
        <w:rPr>
          <w:rFonts w:ascii="Arial" w:eastAsia="Calibri" w:hAnsi="Arial" w:cs="Arial"/>
          <w:sz w:val="20"/>
          <w:szCs w:val="20"/>
        </w:rPr>
        <w:t xml:space="preserve">w dniu </w:t>
      </w:r>
      <w:r w:rsidR="79339B8C" w:rsidRPr="0E755B7A">
        <w:rPr>
          <w:rFonts w:ascii="Arial" w:eastAsia="Calibri" w:hAnsi="Arial" w:cs="Arial"/>
          <w:sz w:val="20"/>
          <w:szCs w:val="20"/>
        </w:rPr>
        <w:t>09.09</w:t>
      </w:r>
      <w:r w:rsidR="00E149AA" w:rsidRPr="0E755B7A">
        <w:rPr>
          <w:rFonts w:ascii="Arial" w:eastAsia="Calibri" w:hAnsi="Arial" w:cs="Arial"/>
          <w:sz w:val="20"/>
          <w:szCs w:val="20"/>
        </w:rPr>
        <w:t>.</w:t>
      </w:r>
      <w:r w:rsidR="79339B8C" w:rsidRPr="0E755B7A">
        <w:rPr>
          <w:rFonts w:ascii="Arial" w:eastAsia="Calibri" w:hAnsi="Arial" w:cs="Arial"/>
          <w:sz w:val="20"/>
          <w:szCs w:val="20"/>
        </w:rPr>
        <w:t>2025 r.</w:t>
      </w:r>
      <w:r w:rsidR="009E7FA4">
        <w:rPr>
          <w:rFonts w:ascii="Arial" w:eastAsia="Calibri" w:hAnsi="Arial" w:cs="Arial"/>
          <w:sz w:val="20"/>
          <w:szCs w:val="20"/>
        </w:rPr>
        <w:t>,</w:t>
      </w:r>
    </w:p>
    <w:p w14:paraId="61AABEE3" w14:textId="567D6020" w:rsidR="00BC1FA6" w:rsidRPr="00BD2938" w:rsidRDefault="00CE2D98" w:rsidP="00BD2938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</w:t>
      </w:r>
      <w:r w:rsidR="006412D6" w:rsidRPr="00BD2938">
        <w:rPr>
          <w:rFonts w:ascii="Arial" w:eastAsia="Calibri" w:hAnsi="Arial" w:cs="Arial"/>
          <w:sz w:val="20"/>
          <w:szCs w:val="20"/>
        </w:rPr>
        <w:t xml:space="preserve">rogram </w:t>
      </w:r>
      <w:r w:rsidR="00546DC2" w:rsidRPr="00BD2938">
        <w:rPr>
          <w:rFonts w:ascii="Arial" w:eastAsia="Calibri" w:hAnsi="Arial" w:cs="Arial"/>
          <w:sz w:val="20"/>
          <w:szCs w:val="20"/>
        </w:rPr>
        <w:t xml:space="preserve">wsparcia </w:t>
      </w:r>
      <w:r w:rsidR="00BC1FA6" w:rsidRPr="00BD2938">
        <w:rPr>
          <w:rFonts w:ascii="Arial" w:eastAsia="Calibri" w:hAnsi="Arial" w:cs="Arial"/>
          <w:sz w:val="20"/>
          <w:szCs w:val="20"/>
        </w:rPr>
        <w:t>w tym:</w:t>
      </w:r>
    </w:p>
    <w:p w14:paraId="3D422116" w14:textId="263F2473" w:rsidR="005C390B" w:rsidRDefault="00CE2D98" w:rsidP="0E755B7A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</w:t>
      </w:r>
      <w:r w:rsidR="005C390B" w:rsidRPr="0E755B7A">
        <w:rPr>
          <w:rFonts w:ascii="Arial" w:eastAsia="Calibri" w:hAnsi="Arial" w:cs="Arial"/>
          <w:sz w:val="20"/>
          <w:szCs w:val="20"/>
        </w:rPr>
        <w:t xml:space="preserve">arsztaty </w:t>
      </w:r>
      <w:r w:rsidR="00520996" w:rsidRPr="0E755B7A">
        <w:rPr>
          <w:rFonts w:ascii="Arial" w:eastAsia="Calibri" w:hAnsi="Arial" w:cs="Arial"/>
          <w:sz w:val="20"/>
          <w:szCs w:val="20"/>
        </w:rPr>
        <w:t xml:space="preserve">– w dniach </w:t>
      </w:r>
      <w:r w:rsidR="13A2B15B" w:rsidRPr="0E755B7A">
        <w:rPr>
          <w:rFonts w:ascii="Arial" w:eastAsia="Calibri" w:hAnsi="Arial" w:cs="Arial"/>
          <w:sz w:val="20"/>
          <w:szCs w:val="20"/>
        </w:rPr>
        <w:t>10 i 17.09.2025 r.</w:t>
      </w:r>
      <w:r w:rsidR="009E7FA4">
        <w:rPr>
          <w:rFonts w:ascii="Arial" w:eastAsia="Calibri" w:hAnsi="Arial" w:cs="Arial"/>
          <w:sz w:val="20"/>
          <w:szCs w:val="20"/>
        </w:rPr>
        <w:t>,</w:t>
      </w:r>
    </w:p>
    <w:p w14:paraId="0AFD42E2" w14:textId="69F06B41" w:rsidR="005C390B" w:rsidRDefault="00CE2D98" w:rsidP="0E755B7A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0"/>
          <w:szCs w:val="20"/>
        </w:rPr>
        <w:t>i</w:t>
      </w:r>
      <w:r w:rsidR="005C390B" w:rsidRPr="0E755B7A">
        <w:rPr>
          <w:rFonts w:ascii="Arial" w:eastAsia="Calibri" w:hAnsi="Arial" w:cs="Arial"/>
          <w:sz w:val="20"/>
          <w:szCs w:val="20"/>
        </w:rPr>
        <w:t xml:space="preserve">ndywidualne spotkania z doradcą </w:t>
      </w:r>
      <w:r w:rsidR="00BC1FA6" w:rsidRPr="0E755B7A">
        <w:rPr>
          <w:rFonts w:ascii="Arial" w:eastAsia="Calibri" w:hAnsi="Arial" w:cs="Arial"/>
          <w:sz w:val="20"/>
          <w:szCs w:val="20"/>
        </w:rPr>
        <w:t xml:space="preserve">od </w:t>
      </w:r>
      <w:r w:rsidR="6D97C2A1" w:rsidRPr="0E755B7A">
        <w:rPr>
          <w:rFonts w:ascii="Arial" w:eastAsia="Calibri" w:hAnsi="Arial" w:cs="Arial"/>
          <w:sz w:val="20"/>
          <w:szCs w:val="20"/>
        </w:rPr>
        <w:t xml:space="preserve">18.09.2025 </w:t>
      </w:r>
      <w:r w:rsidR="00BC1FA6" w:rsidRPr="0E755B7A">
        <w:rPr>
          <w:rFonts w:ascii="Arial" w:eastAsia="Calibri" w:hAnsi="Arial" w:cs="Arial"/>
          <w:sz w:val="20"/>
          <w:szCs w:val="20"/>
        </w:rPr>
        <w:t xml:space="preserve">r. do </w:t>
      </w:r>
      <w:r w:rsidR="2B256ED0" w:rsidRPr="0E755B7A">
        <w:rPr>
          <w:rFonts w:ascii="Arial" w:eastAsia="Calibri" w:hAnsi="Arial" w:cs="Arial"/>
          <w:sz w:val="20"/>
          <w:szCs w:val="20"/>
        </w:rPr>
        <w:t>25.10.2025 r.</w:t>
      </w:r>
      <w:r w:rsidR="009E7FA4">
        <w:rPr>
          <w:rFonts w:ascii="Arial" w:eastAsia="Calibri" w:hAnsi="Arial" w:cs="Arial"/>
          <w:sz w:val="20"/>
          <w:szCs w:val="20"/>
        </w:rPr>
        <w:t>,</w:t>
      </w:r>
    </w:p>
    <w:p w14:paraId="07298C4E" w14:textId="51968E3F" w:rsidR="00FB65B5" w:rsidRPr="00BD2938" w:rsidRDefault="00CE2D98" w:rsidP="0E755B7A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</w:t>
      </w:r>
      <w:r w:rsidR="000D6558" w:rsidRPr="0E755B7A">
        <w:rPr>
          <w:rFonts w:ascii="Arial" w:eastAsia="Calibri" w:hAnsi="Arial" w:cs="Arial"/>
          <w:sz w:val="20"/>
          <w:szCs w:val="20"/>
        </w:rPr>
        <w:t xml:space="preserve">ydarzenie </w:t>
      </w:r>
      <w:r w:rsidR="00FB65B5" w:rsidRPr="0E755B7A">
        <w:rPr>
          <w:rFonts w:ascii="Arial" w:eastAsia="Calibri" w:hAnsi="Arial" w:cs="Arial"/>
          <w:sz w:val="20"/>
          <w:szCs w:val="20"/>
        </w:rPr>
        <w:t>Demo</w:t>
      </w:r>
      <w:r w:rsidR="00271AE7" w:rsidRPr="0E755B7A">
        <w:rPr>
          <w:rFonts w:ascii="Arial" w:eastAsia="Calibri" w:hAnsi="Arial" w:cs="Arial"/>
          <w:sz w:val="20"/>
          <w:szCs w:val="20"/>
        </w:rPr>
        <w:t xml:space="preserve"> </w:t>
      </w:r>
      <w:r w:rsidR="00FB65B5" w:rsidRPr="0E755B7A">
        <w:rPr>
          <w:rFonts w:ascii="Arial" w:eastAsia="Calibri" w:hAnsi="Arial" w:cs="Arial"/>
          <w:sz w:val="20"/>
          <w:szCs w:val="20"/>
        </w:rPr>
        <w:t>Day</w:t>
      </w:r>
      <w:r w:rsidR="67CED195" w:rsidRPr="0E755B7A">
        <w:rPr>
          <w:rFonts w:ascii="Arial" w:eastAsia="Calibri" w:hAnsi="Arial" w:cs="Arial"/>
          <w:sz w:val="20"/>
          <w:szCs w:val="20"/>
        </w:rPr>
        <w:t xml:space="preserve"> – </w:t>
      </w:r>
      <w:r w:rsidR="00E149AA" w:rsidRPr="0E755B7A">
        <w:rPr>
          <w:rFonts w:ascii="Arial" w:eastAsia="Calibri" w:hAnsi="Arial" w:cs="Arial"/>
          <w:sz w:val="20"/>
          <w:szCs w:val="20"/>
        </w:rPr>
        <w:t>w dniu</w:t>
      </w:r>
      <w:r w:rsidR="67CED195" w:rsidRPr="0E755B7A">
        <w:rPr>
          <w:rFonts w:ascii="Arial" w:eastAsia="Calibri" w:hAnsi="Arial" w:cs="Arial"/>
          <w:sz w:val="20"/>
          <w:szCs w:val="20"/>
        </w:rPr>
        <w:t xml:space="preserve"> </w:t>
      </w:r>
      <w:r w:rsidR="4428661E" w:rsidRPr="0E755B7A">
        <w:rPr>
          <w:rFonts w:ascii="Arial" w:eastAsia="Calibri" w:hAnsi="Arial" w:cs="Arial"/>
          <w:sz w:val="20"/>
          <w:szCs w:val="20"/>
        </w:rPr>
        <w:t>14.11.2025 r.</w:t>
      </w:r>
      <w:r w:rsidR="009E7FA4">
        <w:rPr>
          <w:rFonts w:ascii="Arial" w:eastAsia="Calibri" w:hAnsi="Arial" w:cs="Arial"/>
          <w:sz w:val="20"/>
          <w:szCs w:val="20"/>
        </w:rPr>
        <w:t>,</w:t>
      </w:r>
    </w:p>
    <w:p w14:paraId="0B6D2A9C" w14:textId="6BDB53A0" w:rsidR="00ED6F2D" w:rsidRPr="00BD2938" w:rsidRDefault="00CE2D98" w:rsidP="0E755B7A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</w:t>
      </w:r>
      <w:r w:rsidR="006412D6" w:rsidRPr="0E755B7A">
        <w:rPr>
          <w:rFonts w:ascii="Arial" w:eastAsia="Calibri" w:hAnsi="Arial" w:cs="Arial"/>
          <w:sz w:val="20"/>
          <w:szCs w:val="20"/>
        </w:rPr>
        <w:t xml:space="preserve">głoszenie </w:t>
      </w:r>
      <w:r w:rsidR="000D6558" w:rsidRPr="0E755B7A">
        <w:rPr>
          <w:rFonts w:ascii="Arial" w:eastAsia="Calibri" w:hAnsi="Arial" w:cs="Arial"/>
          <w:sz w:val="20"/>
          <w:szCs w:val="20"/>
        </w:rPr>
        <w:t>L</w:t>
      </w:r>
      <w:r w:rsidR="00ED6F2D" w:rsidRPr="0E755B7A">
        <w:rPr>
          <w:rFonts w:ascii="Arial" w:eastAsia="Calibri" w:hAnsi="Arial" w:cs="Arial"/>
          <w:sz w:val="20"/>
          <w:szCs w:val="20"/>
        </w:rPr>
        <w:t>aureatów</w:t>
      </w:r>
      <w:r w:rsidR="000D6558" w:rsidRPr="0E755B7A">
        <w:rPr>
          <w:rFonts w:ascii="Arial" w:eastAsia="Calibri" w:hAnsi="Arial" w:cs="Arial"/>
          <w:sz w:val="20"/>
          <w:szCs w:val="20"/>
        </w:rPr>
        <w:t xml:space="preserve">/ </w:t>
      </w:r>
      <w:r w:rsidR="006005FC" w:rsidRPr="0E755B7A">
        <w:rPr>
          <w:rFonts w:ascii="Arial" w:eastAsia="Calibri" w:hAnsi="Arial" w:cs="Arial"/>
          <w:sz w:val="20"/>
          <w:szCs w:val="20"/>
        </w:rPr>
        <w:t xml:space="preserve">Dolnośląskiego Forum Innowacji 2025 - </w:t>
      </w:r>
      <w:r w:rsidR="006412D6" w:rsidRPr="0E755B7A">
        <w:rPr>
          <w:rFonts w:ascii="Arial" w:eastAsia="Calibri" w:hAnsi="Arial" w:cs="Arial"/>
          <w:sz w:val="20"/>
          <w:szCs w:val="20"/>
        </w:rPr>
        <w:t xml:space="preserve"> </w:t>
      </w:r>
      <w:r w:rsidR="5D3F7763" w:rsidRPr="0E755B7A">
        <w:rPr>
          <w:rFonts w:ascii="Arial" w:eastAsia="Calibri" w:hAnsi="Arial" w:cs="Arial"/>
          <w:sz w:val="20"/>
          <w:szCs w:val="20"/>
        </w:rPr>
        <w:t xml:space="preserve">w dniu </w:t>
      </w:r>
      <w:r w:rsidR="2AB6FA17" w:rsidRPr="0E755B7A">
        <w:rPr>
          <w:rFonts w:ascii="Arial" w:eastAsia="Calibri" w:hAnsi="Arial" w:cs="Arial"/>
          <w:sz w:val="20"/>
          <w:szCs w:val="20"/>
        </w:rPr>
        <w:t>03</w:t>
      </w:r>
      <w:r w:rsidR="00E149AA" w:rsidRPr="0E755B7A">
        <w:rPr>
          <w:rFonts w:ascii="Arial" w:eastAsia="Calibri" w:hAnsi="Arial" w:cs="Arial"/>
          <w:sz w:val="20"/>
          <w:szCs w:val="20"/>
        </w:rPr>
        <w:t>.</w:t>
      </w:r>
      <w:r w:rsidR="2AB6FA17" w:rsidRPr="0E755B7A">
        <w:rPr>
          <w:rFonts w:ascii="Arial" w:eastAsia="Calibri" w:hAnsi="Arial" w:cs="Arial"/>
          <w:sz w:val="20"/>
          <w:szCs w:val="20"/>
        </w:rPr>
        <w:t>12.2025</w:t>
      </w:r>
      <w:r w:rsidR="006412D6" w:rsidRPr="0E755B7A">
        <w:rPr>
          <w:rFonts w:ascii="Arial" w:eastAsia="Calibri" w:hAnsi="Arial" w:cs="Arial"/>
          <w:sz w:val="20"/>
          <w:szCs w:val="20"/>
        </w:rPr>
        <w:t xml:space="preserve"> r. </w:t>
      </w:r>
    </w:p>
    <w:p w14:paraId="3D4BABFB" w14:textId="06808E0A" w:rsidR="00E867CB" w:rsidRPr="00BD2938" w:rsidRDefault="00DF1E87" w:rsidP="00BD2938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BD2938">
        <w:rPr>
          <w:rFonts w:ascii="Arial" w:eastAsia="Calibri" w:hAnsi="Arial" w:cs="Arial"/>
          <w:sz w:val="20"/>
          <w:szCs w:val="20"/>
        </w:rPr>
        <w:t>INNOStarter</w:t>
      </w:r>
      <w:proofErr w:type="spellEnd"/>
      <w:r w:rsidRPr="00BD2938">
        <w:rPr>
          <w:rFonts w:ascii="Arial" w:eastAsia="Calibri" w:hAnsi="Arial" w:cs="Arial"/>
          <w:sz w:val="20"/>
          <w:szCs w:val="20"/>
        </w:rPr>
        <w:t>, warsztaty, Demo Day i Dolnośląskie Forum Innowacji 2025 odbywają się wyłącznie stacjonarnie.</w:t>
      </w:r>
    </w:p>
    <w:p w14:paraId="461B5C33" w14:textId="2DBEAF44" w:rsidR="00F35F9D" w:rsidRPr="00BD2938" w:rsidRDefault="00DF1E87" w:rsidP="00BD2938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D2938">
        <w:rPr>
          <w:rFonts w:ascii="Arial" w:eastAsia="Calibri" w:hAnsi="Arial" w:cs="Arial"/>
          <w:sz w:val="20"/>
          <w:szCs w:val="20"/>
        </w:rPr>
        <w:t>Indywidualne spotkania z doradcami mogą się odbywać stacjonarnie lub online, w zależności od preferencji i możliwości Uczestnika.</w:t>
      </w:r>
    </w:p>
    <w:p w14:paraId="5C986AB2" w14:textId="5E915DCA" w:rsidR="00DF1E87" w:rsidRPr="00BD2938" w:rsidRDefault="00E769CB" w:rsidP="00BD2938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D2938">
        <w:rPr>
          <w:rFonts w:ascii="Arial" w:eastAsia="Calibri" w:hAnsi="Arial" w:cs="Arial"/>
          <w:sz w:val="20"/>
          <w:szCs w:val="20"/>
        </w:rPr>
        <w:t>Uczestnik spełnia warunek udziału w Programie wsparcia, gdy przynajmniej jeden przedstawiciel przedsiębiorstwa weźmie udział w warsztatach i konsultacjach.</w:t>
      </w:r>
    </w:p>
    <w:p w14:paraId="337342FF" w14:textId="516F8BCA" w:rsidR="00D262D5" w:rsidRPr="00BD2938" w:rsidRDefault="00473AF1" w:rsidP="00BD2938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D2938">
        <w:rPr>
          <w:rFonts w:ascii="Arial" w:eastAsia="Calibri" w:hAnsi="Arial" w:cs="Arial"/>
          <w:sz w:val="20"/>
          <w:szCs w:val="20"/>
        </w:rPr>
        <w:t xml:space="preserve">Obowiązkowy jest udział w wydarzeniach </w:t>
      </w:r>
      <w:proofErr w:type="spellStart"/>
      <w:r w:rsidRPr="00BD2938">
        <w:rPr>
          <w:rFonts w:ascii="Arial" w:eastAsia="Calibri" w:hAnsi="Arial" w:cs="Arial"/>
          <w:sz w:val="20"/>
          <w:szCs w:val="20"/>
        </w:rPr>
        <w:t>INNOStarter</w:t>
      </w:r>
      <w:proofErr w:type="spellEnd"/>
      <w:r w:rsidRPr="00BD2938">
        <w:rPr>
          <w:rFonts w:ascii="Arial" w:eastAsia="Calibri" w:hAnsi="Arial" w:cs="Arial"/>
          <w:sz w:val="20"/>
          <w:szCs w:val="20"/>
        </w:rPr>
        <w:t>, Demo Day oraz Dolnośląskim Forum Innowacji 2025 – nieobecność na którymkolwiek z nich skutkuje dyskwalifikacją z Konkursu</w:t>
      </w:r>
    </w:p>
    <w:p w14:paraId="643FFD29" w14:textId="77777777" w:rsidR="004F11A5" w:rsidRPr="00BD2938" w:rsidRDefault="004F11A5" w:rsidP="00BD29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mbria" w:hAnsi="Arial" w:cs="Arial"/>
          <w:sz w:val="20"/>
          <w:szCs w:val="20"/>
        </w:rPr>
      </w:pPr>
    </w:p>
    <w:p w14:paraId="2F0C2703" w14:textId="4206C9A9" w:rsidR="008E5B77" w:rsidRPr="00BD2938" w:rsidRDefault="00171926" w:rsidP="00BD2938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2938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9119A8" w:rsidRPr="00BD2938">
        <w:rPr>
          <w:rFonts w:ascii="Arial" w:eastAsia="Calibri" w:hAnsi="Arial" w:cs="Arial"/>
          <w:b/>
          <w:bCs/>
          <w:sz w:val="20"/>
          <w:szCs w:val="20"/>
        </w:rPr>
        <w:t xml:space="preserve">Pomoc de </w:t>
      </w:r>
      <w:proofErr w:type="spellStart"/>
      <w:r w:rsidR="009119A8" w:rsidRPr="00BD2938">
        <w:rPr>
          <w:rFonts w:ascii="Arial" w:eastAsia="Calibri" w:hAnsi="Arial" w:cs="Arial"/>
          <w:b/>
          <w:bCs/>
          <w:sz w:val="20"/>
          <w:szCs w:val="20"/>
        </w:rPr>
        <w:t>minimis</w:t>
      </w:r>
      <w:proofErr w:type="spellEnd"/>
      <w:r w:rsidR="009119A8" w:rsidRPr="00BD2938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0FAE6E82" w14:textId="33A61096" w:rsidR="00080E56" w:rsidRPr="00BD2938" w:rsidRDefault="00080E56" w:rsidP="00BD2938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D2938">
        <w:rPr>
          <w:rFonts w:ascii="Arial" w:eastAsia="Calibri" w:hAnsi="Arial" w:cs="Arial"/>
          <w:sz w:val="20"/>
          <w:szCs w:val="20"/>
        </w:rPr>
        <w:t>Wnioskodawcy zakwalifikowani do udziału w Konkursie zobowiązani są do dostarczenia podpisanej dokumentacji stanowiącej załączniki do niniejszego Regulaminu.</w:t>
      </w:r>
    </w:p>
    <w:p w14:paraId="651586D6" w14:textId="707669AB" w:rsidR="009B3511" w:rsidRPr="00BD2938" w:rsidRDefault="006F3380" w:rsidP="00BD2938">
      <w:pPr>
        <w:pStyle w:val="Akapitzlist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D2938">
        <w:rPr>
          <w:rFonts w:ascii="Arial" w:eastAsia="Calibri" w:hAnsi="Arial" w:cs="Arial"/>
          <w:i/>
          <w:iCs/>
          <w:sz w:val="20"/>
          <w:szCs w:val="20"/>
        </w:rPr>
        <w:t>P</w:t>
      </w:r>
      <w:r w:rsidR="00C419CF" w:rsidRPr="00BD2938">
        <w:rPr>
          <w:rFonts w:ascii="Arial" w:eastAsia="Calibri" w:hAnsi="Arial" w:cs="Arial"/>
          <w:i/>
          <w:iCs/>
          <w:sz w:val="20"/>
          <w:szCs w:val="20"/>
        </w:rPr>
        <w:t xml:space="preserve">omocy de </w:t>
      </w:r>
      <w:proofErr w:type="spellStart"/>
      <w:r w:rsidR="00C419CF" w:rsidRPr="00BD2938">
        <w:rPr>
          <w:rFonts w:ascii="Arial" w:eastAsia="Calibri" w:hAnsi="Arial" w:cs="Arial"/>
          <w:i/>
          <w:iCs/>
          <w:sz w:val="20"/>
          <w:szCs w:val="20"/>
        </w:rPr>
        <w:t>minimis</w:t>
      </w:r>
      <w:proofErr w:type="spellEnd"/>
      <w:r w:rsidR="00C419CF" w:rsidRPr="00BD2938">
        <w:rPr>
          <w:rFonts w:ascii="Arial" w:eastAsia="Calibri" w:hAnsi="Arial" w:cs="Arial"/>
          <w:sz w:val="20"/>
          <w:szCs w:val="20"/>
        </w:rPr>
        <w:t xml:space="preserve"> </w:t>
      </w:r>
      <w:r w:rsidR="00740744" w:rsidRPr="00BD2938">
        <w:rPr>
          <w:rFonts w:ascii="Arial" w:eastAsia="Calibri" w:hAnsi="Arial" w:cs="Arial"/>
          <w:sz w:val="20"/>
          <w:szCs w:val="20"/>
        </w:rPr>
        <w:t>udzielana w ramach Konkursu obejmuje:</w:t>
      </w:r>
    </w:p>
    <w:p w14:paraId="6EBEF5C4" w14:textId="3AA38244" w:rsidR="00C419CF" w:rsidRPr="00BD2938" w:rsidRDefault="00B12871" w:rsidP="00BD2938">
      <w:pPr>
        <w:pStyle w:val="Akapitzlist"/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</w:t>
      </w:r>
      <w:r w:rsidR="00AF2AE4" w:rsidRPr="00BD2938">
        <w:rPr>
          <w:rFonts w:ascii="Arial" w:eastAsia="Calibri" w:hAnsi="Arial" w:cs="Arial"/>
          <w:sz w:val="20"/>
          <w:szCs w:val="20"/>
        </w:rPr>
        <w:t>oszt udziału w Programie wsparcia</w:t>
      </w:r>
      <w:r w:rsidR="00634428" w:rsidRPr="00BD2938">
        <w:rPr>
          <w:rFonts w:ascii="Arial" w:eastAsia="Calibri" w:hAnsi="Arial" w:cs="Arial"/>
          <w:sz w:val="20"/>
          <w:szCs w:val="20"/>
        </w:rPr>
        <w:t>,</w:t>
      </w:r>
    </w:p>
    <w:p w14:paraId="391DA347" w14:textId="6554900E" w:rsidR="00AF2AE4" w:rsidRPr="00BD2938" w:rsidRDefault="00B12871" w:rsidP="00BD2938">
      <w:pPr>
        <w:pStyle w:val="Akapitzlist"/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</w:t>
      </w:r>
      <w:r w:rsidR="00AF2AE4" w:rsidRPr="00BD2938">
        <w:rPr>
          <w:rFonts w:ascii="Arial" w:eastAsia="Calibri" w:hAnsi="Arial" w:cs="Arial"/>
          <w:sz w:val="20"/>
          <w:szCs w:val="20"/>
        </w:rPr>
        <w:t xml:space="preserve">oszt </w:t>
      </w:r>
      <w:r w:rsidR="00617A5B" w:rsidRPr="00BD2938">
        <w:rPr>
          <w:rFonts w:ascii="Arial" w:eastAsia="Calibri" w:hAnsi="Arial" w:cs="Arial"/>
          <w:sz w:val="20"/>
          <w:szCs w:val="20"/>
        </w:rPr>
        <w:t xml:space="preserve">ewentualnej </w:t>
      </w:r>
      <w:r w:rsidR="00AF2AE4" w:rsidRPr="00BD2938">
        <w:rPr>
          <w:rFonts w:ascii="Arial" w:eastAsia="Calibri" w:hAnsi="Arial" w:cs="Arial"/>
          <w:sz w:val="20"/>
          <w:szCs w:val="20"/>
        </w:rPr>
        <w:t>nagrody przyznanej Laureatowi</w:t>
      </w:r>
      <w:r w:rsidR="00617A5B" w:rsidRPr="00BD2938">
        <w:rPr>
          <w:rFonts w:ascii="Arial" w:eastAsia="Calibri" w:hAnsi="Arial" w:cs="Arial"/>
          <w:sz w:val="20"/>
          <w:szCs w:val="20"/>
        </w:rPr>
        <w:t xml:space="preserve"> Konkursu</w:t>
      </w:r>
      <w:r w:rsidR="00634428" w:rsidRPr="00BD2938">
        <w:rPr>
          <w:rFonts w:ascii="Arial" w:eastAsia="Calibri" w:hAnsi="Arial" w:cs="Arial"/>
          <w:sz w:val="20"/>
          <w:szCs w:val="20"/>
        </w:rPr>
        <w:t>.</w:t>
      </w:r>
    </w:p>
    <w:p w14:paraId="6DDAEBC1" w14:textId="09C0B345" w:rsidR="004F11A5" w:rsidRPr="00BD2938" w:rsidRDefault="00617A5B" w:rsidP="00BD2938">
      <w:pPr>
        <w:pStyle w:val="Akapitzlist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D2938">
        <w:rPr>
          <w:rFonts w:ascii="Arial" w:eastAsia="Calibri" w:hAnsi="Arial" w:cs="Arial"/>
          <w:i/>
          <w:iCs/>
          <w:sz w:val="20"/>
          <w:szCs w:val="20"/>
        </w:rPr>
        <w:t>P</w:t>
      </w:r>
      <w:r w:rsidR="00171926" w:rsidRPr="00BD2938">
        <w:rPr>
          <w:rFonts w:ascii="Arial" w:eastAsia="Calibri" w:hAnsi="Arial" w:cs="Arial"/>
          <w:i/>
          <w:iCs/>
          <w:sz w:val="20"/>
          <w:szCs w:val="20"/>
        </w:rPr>
        <w:t xml:space="preserve">omoc de </w:t>
      </w:r>
      <w:proofErr w:type="spellStart"/>
      <w:r w:rsidR="00171926" w:rsidRPr="00BD2938">
        <w:rPr>
          <w:rFonts w:ascii="Arial" w:eastAsia="Calibri" w:hAnsi="Arial" w:cs="Arial"/>
          <w:i/>
          <w:iCs/>
          <w:sz w:val="20"/>
          <w:szCs w:val="20"/>
        </w:rPr>
        <w:t>minimis</w:t>
      </w:r>
      <w:proofErr w:type="spellEnd"/>
      <w:r w:rsidR="00171926" w:rsidRPr="00BD2938">
        <w:rPr>
          <w:rFonts w:ascii="Arial" w:eastAsia="Calibri" w:hAnsi="Arial" w:cs="Arial"/>
          <w:sz w:val="20"/>
          <w:szCs w:val="20"/>
        </w:rPr>
        <w:t xml:space="preserve"> dla </w:t>
      </w:r>
      <w:r w:rsidR="003D363C" w:rsidRPr="00BD2938">
        <w:rPr>
          <w:rFonts w:ascii="Arial" w:eastAsia="Calibri" w:hAnsi="Arial" w:cs="Arial"/>
          <w:sz w:val="20"/>
          <w:szCs w:val="20"/>
        </w:rPr>
        <w:t xml:space="preserve">Uczestnika </w:t>
      </w:r>
      <w:r w:rsidRPr="00BD2938">
        <w:rPr>
          <w:rFonts w:ascii="Arial" w:eastAsia="Calibri" w:hAnsi="Arial" w:cs="Arial"/>
          <w:sz w:val="20"/>
          <w:szCs w:val="20"/>
        </w:rPr>
        <w:t xml:space="preserve">udzielana jest </w:t>
      </w:r>
      <w:r w:rsidR="00171926" w:rsidRPr="00BD2938">
        <w:rPr>
          <w:rFonts w:ascii="Arial" w:eastAsia="Calibri" w:hAnsi="Arial" w:cs="Arial"/>
          <w:sz w:val="20"/>
          <w:szCs w:val="20"/>
        </w:rPr>
        <w:t xml:space="preserve">w oparciu o Rozporządzenie Komisji (UE) 2023/2831 z dnia 13 grudnia 2023 r. w sprawie stosowania art. 107 i 108 Traktatu o funkcjonowaniu Unii Europejskiej do </w:t>
      </w:r>
      <w:r w:rsidR="00171926" w:rsidRPr="004B47C4">
        <w:rPr>
          <w:rFonts w:ascii="Arial" w:eastAsia="Calibri" w:hAnsi="Arial" w:cs="Arial"/>
          <w:i/>
          <w:iCs/>
          <w:sz w:val="20"/>
          <w:szCs w:val="20"/>
        </w:rPr>
        <w:t xml:space="preserve">pomocy de </w:t>
      </w:r>
      <w:proofErr w:type="spellStart"/>
      <w:r w:rsidR="00171926" w:rsidRPr="004B47C4">
        <w:rPr>
          <w:rFonts w:ascii="Arial" w:eastAsia="Calibri" w:hAnsi="Arial" w:cs="Arial"/>
          <w:i/>
          <w:iCs/>
          <w:sz w:val="20"/>
          <w:szCs w:val="20"/>
        </w:rPr>
        <w:t>minimis</w:t>
      </w:r>
      <w:proofErr w:type="spellEnd"/>
      <w:r w:rsidRPr="00BD2938">
        <w:rPr>
          <w:rFonts w:ascii="Arial" w:eastAsia="Calibri" w:hAnsi="Arial" w:cs="Arial"/>
          <w:sz w:val="20"/>
          <w:szCs w:val="20"/>
        </w:rPr>
        <w:t xml:space="preserve"> oraz </w:t>
      </w:r>
      <w:r w:rsidR="00E45B42" w:rsidRPr="00BD2938">
        <w:rPr>
          <w:rFonts w:ascii="Arial" w:eastAsia="Calibri" w:hAnsi="Arial" w:cs="Arial"/>
          <w:sz w:val="20"/>
          <w:szCs w:val="20"/>
        </w:rPr>
        <w:t xml:space="preserve">Rozporządzenia Ministra Funduszy i Polityki Regionalnej z dnia 17 kwietnia 2024 r. w sprawie udzielania pomocy de </w:t>
      </w:r>
      <w:proofErr w:type="spellStart"/>
      <w:r w:rsidR="00E45B42" w:rsidRPr="00BD2938">
        <w:rPr>
          <w:rFonts w:ascii="Arial" w:eastAsia="Calibri" w:hAnsi="Arial" w:cs="Arial"/>
          <w:sz w:val="20"/>
          <w:szCs w:val="20"/>
        </w:rPr>
        <w:t>minimis</w:t>
      </w:r>
      <w:proofErr w:type="spellEnd"/>
      <w:r w:rsidR="00E45B42" w:rsidRPr="00BD2938">
        <w:rPr>
          <w:rFonts w:ascii="Arial" w:eastAsia="Calibri" w:hAnsi="Arial" w:cs="Arial"/>
          <w:sz w:val="20"/>
          <w:szCs w:val="20"/>
        </w:rPr>
        <w:t xml:space="preserve"> w ramach regionalnych programów na lata 2021–2027</w:t>
      </w:r>
      <w:r w:rsidR="004F11A5" w:rsidRPr="00BD2938">
        <w:rPr>
          <w:rFonts w:ascii="Arial" w:eastAsia="Calibri" w:hAnsi="Arial" w:cs="Arial"/>
          <w:sz w:val="20"/>
          <w:szCs w:val="20"/>
        </w:rPr>
        <w:t>.</w:t>
      </w:r>
    </w:p>
    <w:p w14:paraId="5630BA2E" w14:textId="11AD2097" w:rsidR="00FC7943" w:rsidRPr="00BD2938" w:rsidRDefault="00100464" w:rsidP="00BD2938">
      <w:pPr>
        <w:pStyle w:val="Akapitzlist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2938">
        <w:rPr>
          <w:rFonts w:ascii="Arial" w:eastAsia="Calibri" w:hAnsi="Arial" w:cs="Arial"/>
          <w:sz w:val="20"/>
          <w:szCs w:val="20"/>
        </w:rPr>
        <w:t>Uczestnikiem Konkursu może być wyłącznie Wnioskodawca, który w dniu złożenia Formularza zgłoszeniowego:</w:t>
      </w:r>
    </w:p>
    <w:p w14:paraId="46263BDD" w14:textId="13DDD73E" w:rsidR="00100464" w:rsidRPr="00BD2938" w:rsidRDefault="004E3838" w:rsidP="00BD2938">
      <w:pPr>
        <w:pStyle w:val="Akapitzlist"/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D2938">
        <w:rPr>
          <w:rFonts w:ascii="Arial" w:eastAsia="Calibri" w:hAnsi="Arial" w:cs="Arial"/>
          <w:sz w:val="20"/>
          <w:szCs w:val="20"/>
        </w:rPr>
        <w:t>nie otrzymał jako „jedno przedsiębiorstwo”</w:t>
      </w:r>
      <w:r w:rsidRPr="00BD2938">
        <w:rPr>
          <w:rStyle w:val="Odwoanieprzypisudolnego"/>
          <w:rFonts w:ascii="Arial" w:eastAsia="Calibri" w:hAnsi="Arial" w:cs="Arial"/>
          <w:sz w:val="20"/>
          <w:szCs w:val="20"/>
        </w:rPr>
        <w:footnoteReference w:id="1"/>
      </w:r>
      <w:r w:rsidRPr="00BD2938">
        <w:rPr>
          <w:rFonts w:ascii="Arial" w:eastAsia="Calibri" w:hAnsi="Arial" w:cs="Arial"/>
          <w:sz w:val="20"/>
          <w:szCs w:val="20"/>
        </w:rPr>
        <w:t xml:space="preserve"> pomocy de </w:t>
      </w:r>
      <w:proofErr w:type="spellStart"/>
      <w:r w:rsidRPr="00BD2938">
        <w:rPr>
          <w:rFonts w:ascii="Arial" w:eastAsia="Calibri" w:hAnsi="Arial" w:cs="Arial"/>
          <w:sz w:val="20"/>
          <w:szCs w:val="20"/>
        </w:rPr>
        <w:t>minimis</w:t>
      </w:r>
      <w:proofErr w:type="spellEnd"/>
      <w:r w:rsidRPr="00BD2938">
        <w:rPr>
          <w:rFonts w:ascii="Arial" w:eastAsia="Calibri" w:hAnsi="Arial" w:cs="Arial"/>
          <w:sz w:val="20"/>
          <w:szCs w:val="20"/>
        </w:rPr>
        <w:t xml:space="preserve"> o wartości przekraczającej 300 000 EUR brutto w ciągu ostatnich trzech lat</w:t>
      </w:r>
      <w:r w:rsidR="00B9643B" w:rsidRPr="00BD2938">
        <w:rPr>
          <w:rFonts w:ascii="Arial" w:eastAsia="Calibri" w:hAnsi="Arial" w:cs="Arial"/>
          <w:sz w:val="20"/>
          <w:szCs w:val="20"/>
        </w:rPr>
        <w:t>,</w:t>
      </w:r>
    </w:p>
    <w:p w14:paraId="601FD3B1" w14:textId="40973074" w:rsidR="00ED1779" w:rsidRPr="00BD2938" w:rsidRDefault="00ED1779" w:rsidP="00BD2938">
      <w:pPr>
        <w:pStyle w:val="Akapitzlist"/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D2938">
        <w:rPr>
          <w:rFonts w:ascii="Arial" w:eastAsia="Calibri" w:hAnsi="Arial" w:cs="Arial"/>
          <w:sz w:val="20"/>
          <w:szCs w:val="20"/>
        </w:rPr>
        <w:t xml:space="preserve">nie prowadzi działalności w sektorach wykluczonych z możliwości uzyskania </w:t>
      </w:r>
      <w:r w:rsidRPr="004B47C4">
        <w:rPr>
          <w:rFonts w:ascii="Arial" w:eastAsia="Calibri" w:hAnsi="Arial" w:cs="Arial"/>
          <w:i/>
          <w:iCs/>
          <w:sz w:val="20"/>
          <w:szCs w:val="20"/>
        </w:rPr>
        <w:t xml:space="preserve">pomocy de </w:t>
      </w:r>
      <w:proofErr w:type="spellStart"/>
      <w:r w:rsidRPr="004B47C4">
        <w:rPr>
          <w:rFonts w:ascii="Arial" w:eastAsia="Calibri" w:hAnsi="Arial" w:cs="Arial"/>
          <w:i/>
          <w:iCs/>
          <w:sz w:val="20"/>
          <w:szCs w:val="20"/>
        </w:rPr>
        <w:t>minimis</w:t>
      </w:r>
      <w:proofErr w:type="spellEnd"/>
      <w:r w:rsidRPr="00BD2938">
        <w:rPr>
          <w:rFonts w:ascii="Arial" w:eastAsia="Calibri" w:hAnsi="Arial" w:cs="Arial"/>
          <w:sz w:val="20"/>
          <w:szCs w:val="20"/>
        </w:rPr>
        <w:t>, określonych w Rozporządzeniu Komisji (UE) 2023/2831</w:t>
      </w:r>
      <w:r w:rsidR="00B9643B" w:rsidRPr="00BD2938">
        <w:rPr>
          <w:rFonts w:ascii="Arial" w:eastAsia="Calibri" w:hAnsi="Arial" w:cs="Arial"/>
          <w:sz w:val="20"/>
          <w:szCs w:val="20"/>
        </w:rPr>
        <w:t>,</w:t>
      </w:r>
    </w:p>
    <w:p w14:paraId="7D91CFE1" w14:textId="51627E1B" w:rsidR="008263E2" w:rsidRPr="00BD2938" w:rsidRDefault="00B9643B" w:rsidP="00BD2938">
      <w:pPr>
        <w:pStyle w:val="Akapitzlist"/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D2938">
        <w:rPr>
          <w:rFonts w:ascii="Arial" w:eastAsia="Calibri" w:hAnsi="Arial" w:cs="Arial"/>
          <w:sz w:val="20"/>
          <w:szCs w:val="20"/>
        </w:rPr>
        <w:t>nie jest wykluczony z możliwości otrzymania wsparcia na podstawie art. 7 ust. 1 Rozporządzenia Parlamentu Europejskiego i Rady (UE) 2021/1058 z dnia 24 czerwca 2021 r. dotyczącym Europejskiego Funduszu Rozwoju Regionalnego i Funduszu Spójności.</w:t>
      </w:r>
    </w:p>
    <w:p w14:paraId="271D1778" w14:textId="77777777" w:rsidR="00345CC4" w:rsidRPr="00BD2938" w:rsidRDefault="00345CC4" w:rsidP="00BD2938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87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ABBA9A1" w14:textId="31AB8CC3" w:rsidR="00E33D9C" w:rsidRPr="00BD2938" w:rsidRDefault="000F5D06" w:rsidP="00BD2938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2938">
        <w:rPr>
          <w:rFonts w:ascii="Arial" w:eastAsia="Calibri" w:hAnsi="Arial" w:cs="Arial"/>
          <w:b/>
          <w:bCs/>
          <w:sz w:val="20"/>
          <w:szCs w:val="20"/>
        </w:rPr>
        <w:t>Rekrutacja</w:t>
      </w:r>
    </w:p>
    <w:p w14:paraId="377DEEE3" w14:textId="4B3FE8E5" w:rsidR="002E4A7E" w:rsidRPr="00BD2938" w:rsidRDefault="002E4A7E" w:rsidP="00BD2938">
      <w:pPr>
        <w:pStyle w:val="Akapitzlist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D2938">
        <w:rPr>
          <w:rFonts w:ascii="Arial" w:eastAsia="Calibri" w:hAnsi="Arial" w:cs="Arial"/>
          <w:sz w:val="20"/>
          <w:szCs w:val="20"/>
        </w:rPr>
        <w:t>Rekrutacja stanowi pierwszy etap Konkursu i polega na przesyłaniu zgłoszeń wyłącznie za pośrednictwem Formularza zgłoszeniowego dostępnego na Stronie internetowej.</w:t>
      </w:r>
    </w:p>
    <w:p w14:paraId="0FEC109F" w14:textId="45C0F6BD" w:rsidR="002E4A7E" w:rsidRPr="00BD2938" w:rsidRDefault="002E4A7E" w:rsidP="00BD2938">
      <w:pPr>
        <w:pStyle w:val="Akapitzlist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D2938">
        <w:rPr>
          <w:rFonts w:ascii="Arial" w:eastAsia="Calibri" w:hAnsi="Arial" w:cs="Arial"/>
          <w:sz w:val="20"/>
          <w:szCs w:val="20"/>
        </w:rPr>
        <w:t>Za datę zgłoszenia uważa się datę i godzinę poprawnego przesłania Formularza wraz ze wszystkimi wymaganymi załącznikami.</w:t>
      </w:r>
    </w:p>
    <w:p w14:paraId="09359FAC" w14:textId="2B755854" w:rsidR="00183551" w:rsidRPr="00BD2938" w:rsidRDefault="00183551" w:rsidP="00BD2938">
      <w:pPr>
        <w:pStyle w:val="Akapitzlist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D2938">
        <w:rPr>
          <w:rFonts w:ascii="Arial" w:eastAsia="Calibri" w:hAnsi="Arial" w:cs="Arial"/>
          <w:sz w:val="20"/>
          <w:szCs w:val="20"/>
        </w:rPr>
        <w:t>Zgłoszenia nadesłane po upływie terminu wskazanego na Stronie internetowej nie będą brane pod uwagę.</w:t>
      </w:r>
    </w:p>
    <w:p w14:paraId="441ADE19" w14:textId="6430F23F" w:rsidR="00183551" w:rsidRPr="00BD2938" w:rsidRDefault="00183551" w:rsidP="00BD2938">
      <w:pPr>
        <w:pStyle w:val="Akapitzlist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D2938">
        <w:rPr>
          <w:rFonts w:ascii="Arial" w:eastAsia="Calibri" w:hAnsi="Arial" w:cs="Arial"/>
          <w:sz w:val="20"/>
          <w:szCs w:val="20"/>
        </w:rPr>
        <w:t>Formularz zgłoszeniowy musi być wypełniony w języku polskim; załączniki sporządzone w innych językach należy opatrzyć roboczym tłumaczeniem na język polski.</w:t>
      </w:r>
    </w:p>
    <w:p w14:paraId="6F0A8185" w14:textId="6ADFBECD" w:rsidR="00EA4EAB" w:rsidRPr="00BD2938" w:rsidRDefault="00EA4EAB" w:rsidP="00BD2938">
      <w:pPr>
        <w:pStyle w:val="Akapitzlist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D2938">
        <w:rPr>
          <w:rFonts w:ascii="Arial" w:eastAsia="Calibri" w:hAnsi="Arial" w:cs="Arial"/>
          <w:sz w:val="20"/>
          <w:szCs w:val="20"/>
        </w:rPr>
        <w:lastRenderedPageBreak/>
        <w:t>Wnioskodawca może zgłosić więcej niż jeden innowacyjny projekt biznesowy, jednak do udziału w Konkursie zostanie zakwalifikowany wyłącznie ten projekt, który zdobędzie wyższą liczbę punktów w ocenie Kapituły.</w:t>
      </w:r>
    </w:p>
    <w:p w14:paraId="3EF28279" w14:textId="2B0C439F" w:rsidR="00B071FE" w:rsidRPr="00BD2938" w:rsidRDefault="00062624" w:rsidP="00BD2938">
      <w:pPr>
        <w:pStyle w:val="Akapitzlist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D2938">
        <w:rPr>
          <w:rFonts w:ascii="Arial" w:eastAsia="Calibri" w:hAnsi="Arial" w:cs="Arial"/>
          <w:sz w:val="20"/>
          <w:szCs w:val="20"/>
        </w:rPr>
        <w:t>Uczestnictwo w Konkursie jest uzależnione od dostarczenia kompletnej, podpisanej dokumentacji stanowiącej załączniki do niniejszego Regulaminu; brak którejkolwiek z tych dokumentów uniemożliwia udział.</w:t>
      </w:r>
    </w:p>
    <w:p w14:paraId="4C41C2D3" w14:textId="77777777" w:rsidR="00894E7B" w:rsidRPr="00BD2938" w:rsidRDefault="00894E7B" w:rsidP="00BD2938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45"/>
        <w:jc w:val="both"/>
        <w:rPr>
          <w:rFonts w:ascii="Arial" w:eastAsia="Calibri" w:hAnsi="Arial" w:cs="Arial"/>
          <w:sz w:val="20"/>
          <w:szCs w:val="20"/>
        </w:rPr>
      </w:pPr>
    </w:p>
    <w:p w14:paraId="18984A5B" w14:textId="5D9560F9" w:rsidR="00894E7B" w:rsidRPr="00BD2938" w:rsidRDefault="00336302" w:rsidP="00BD2938">
      <w:pPr>
        <w:pStyle w:val="Akapitzlist"/>
        <w:numPr>
          <w:ilvl w:val="0"/>
          <w:numId w:val="28"/>
        </w:numPr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BD2938">
        <w:rPr>
          <w:rFonts w:ascii="Arial" w:eastAsia="Calibri" w:hAnsi="Arial" w:cs="Arial"/>
          <w:b/>
          <w:bCs/>
          <w:sz w:val="20"/>
          <w:szCs w:val="20"/>
        </w:rPr>
        <w:t>Zasady</w:t>
      </w:r>
      <w:r w:rsidR="00120F69" w:rsidRPr="00BD2938">
        <w:rPr>
          <w:rFonts w:ascii="Arial" w:eastAsia="Calibri" w:hAnsi="Arial" w:cs="Arial"/>
          <w:b/>
          <w:bCs/>
          <w:sz w:val="20"/>
          <w:szCs w:val="20"/>
        </w:rPr>
        <w:t xml:space="preserve"> oceny</w:t>
      </w:r>
      <w:r w:rsidRPr="00BD2938">
        <w:rPr>
          <w:rFonts w:ascii="Arial" w:eastAsia="Calibri" w:hAnsi="Arial" w:cs="Arial"/>
          <w:b/>
          <w:bCs/>
          <w:sz w:val="20"/>
          <w:szCs w:val="20"/>
        </w:rPr>
        <w:t xml:space="preserve"> stosowane w Konkursie</w:t>
      </w:r>
    </w:p>
    <w:p w14:paraId="5E55B256" w14:textId="6DD10FDB" w:rsidR="00122E84" w:rsidRPr="00BD2938" w:rsidRDefault="00435820" w:rsidP="00BD2938">
      <w:pPr>
        <w:pStyle w:val="Akapitzlist"/>
        <w:numPr>
          <w:ilvl w:val="1"/>
          <w:numId w:val="28"/>
        </w:numPr>
        <w:spacing w:line="276" w:lineRule="auto"/>
        <w:rPr>
          <w:rFonts w:ascii="Arial" w:eastAsia="Calibri" w:hAnsi="Arial" w:cs="Arial"/>
          <w:sz w:val="20"/>
          <w:szCs w:val="20"/>
        </w:rPr>
      </w:pPr>
      <w:r w:rsidRPr="00BD2938">
        <w:rPr>
          <w:rFonts w:ascii="Arial" w:eastAsia="Calibri" w:hAnsi="Arial" w:cs="Arial"/>
          <w:sz w:val="20"/>
          <w:szCs w:val="20"/>
        </w:rPr>
        <w:t>Rekrutacja składa się z dwóch etapów: oceny formalnej oraz oceny merytorycznej I stopnia.</w:t>
      </w:r>
    </w:p>
    <w:p w14:paraId="3C0AEABA" w14:textId="276F8CB3" w:rsidR="00A37F85" w:rsidRPr="00BD2938" w:rsidRDefault="00A37F85" w:rsidP="00BD2938">
      <w:pPr>
        <w:pStyle w:val="Akapitzlist"/>
        <w:numPr>
          <w:ilvl w:val="1"/>
          <w:numId w:val="28"/>
        </w:numPr>
        <w:spacing w:line="276" w:lineRule="auto"/>
        <w:rPr>
          <w:rFonts w:ascii="Arial" w:eastAsia="Calibri" w:hAnsi="Arial" w:cs="Arial"/>
          <w:sz w:val="20"/>
          <w:szCs w:val="20"/>
        </w:rPr>
      </w:pPr>
      <w:r w:rsidRPr="00BD2938">
        <w:rPr>
          <w:rFonts w:ascii="Arial" w:eastAsia="Calibri" w:hAnsi="Arial" w:cs="Arial"/>
          <w:sz w:val="20"/>
          <w:szCs w:val="20"/>
        </w:rPr>
        <w:t>Po ocenie merytorycznej I stopnia Kapituła wybiera 10 wnioskodawców z najwyższą liczbą punktów, którzy zostaną zaproszeni do dalszego udziału w Konkursie.</w:t>
      </w:r>
    </w:p>
    <w:p w14:paraId="254E534B" w14:textId="6B360795" w:rsidR="003D79EE" w:rsidRPr="00BD2938" w:rsidRDefault="00A37F85" w:rsidP="00BD2938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D2938">
        <w:rPr>
          <w:rFonts w:ascii="Arial" w:eastAsia="Calibri" w:hAnsi="Arial" w:cs="Arial"/>
          <w:bCs/>
          <w:color w:val="000000"/>
          <w:sz w:val="20"/>
          <w:szCs w:val="20"/>
        </w:rPr>
        <w:t>Ocena formalna obejmuje weryfikację, czy Wnioskodawca:</w:t>
      </w:r>
    </w:p>
    <w:p w14:paraId="7C90AD8F" w14:textId="76E6FB8B" w:rsidR="00A37F85" w:rsidRPr="00BD2938" w:rsidRDefault="004B47C4" w:rsidP="00BD2938">
      <w:pPr>
        <w:pStyle w:val="Akapitzlist"/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j</w:t>
      </w:r>
      <w:r w:rsidR="00E40AF0" w:rsidRPr="00BD2938">
        <w:rPr>
          <w:rFonts w:ascii="Arial" w:eastAsia="Calibri" w:hAnsi="Arial" w:cs="Arial"/>
          <w:sz w:val="20"/>
          <w:szCs w:val="20"/>
        </w:rPr>
        <w:t>est małym lub średnim przedsiębiorstwem zgodnie z definicją Wnioskodawcy</w:t>
      </w:r>
      <w:r w:rsidR="00547ABD">
        <w:rPr>
          <w:rFonts w:ascii="Arial" w:eastAsia="Calibri" w:hAnsi="Arial" w:cs="Arial"/>
          <w:sz w:val="20"/>
          <w:szCs w:val="20"/>
        </w:rPr>
        <w:t>,</w:t>
      </w:r>
    </w:p>
    <w:p w14:paraId="3F9EBE81" w14:textId="23B91A05" w:rsidR="00A37F85" w:rsidRPr="00BD2938" w:rsidRDefault="004B47C4" w:rsidP="00BD2938">
      <w:pPr>
        <w:pStyle w:val="Akapitzlist"/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</w:t>
      </w:r>
      <w:r w:rsidR="00E40AF0" w:rsidRPr="00BD2938">
        <w:rPr>
          <w:rFonts w:ascii="Arial" w:eastAsia="Calibri" w:hAnsi="Arial" w:cs="Arial"/>
          <w:sz w:val="20"/>
          <w:szCs w:val="20"/>
        </w:rPr>
        <w:t>eklaruje gotowość do udziału we wszystkich wydarzeniach i w Programie wsparcia</w:t>
      </w:r>
      <w:r w:rsidR="00547ABD">
        <w:rPr>
          <w:rFonts w:ascii="Arial" w:eastAsia="Calibri" w:hAnsi="Arial" w:cs="Arial"/>
          <w:sz w:val="20"/>
          <w:szCs w:val="20"/>
        </w:rPr>
        <w:t>,</w:t>
      </w:r>
    </w:p>
    <w:p w14:paraId="751CFB9F" w14:textId="095BAF7A" w:rsidR="00E40AF0" w:rsidRPr="00BD2938" w:rsidRDefault="004B47C4" w:rsidP="00BD2938">
      <w:pPr>
        <w:pStyle w:val="Akapitzlist"/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</w:t>
      </w:r>
      <w:r w:rsidR="00E40AF0" w:rsidRPr="00BD2938">
        <w:rPr>
          <w:rFonts w:ascii="Arial" w:eastAsia="Calibri" w:hAnsi="Arial" w:cs="Arial"/>
          <w:sz w:val="20"/>
          <w:szCs w:val="20"/>
        </w:rPr>
        <w:t>osiada pełne prawa do zgłaszanego projektu</w:t>
      </w:r>
      <w:r w:rsidR="003A614D">
        <w:rPr>
          <w:rFonts w:ascii="Arial" w:eastAsia="Calibri" w:hAnsi="Arial" w:cs="Arial"/>
          <w:sz w:val="20"/>
          <w:szCs w:val="20"/>
        </w:rPr>
        <w:t>,</w:t>
      </w:r>
    </w:p>
    <w:p w14:paraId="4A7FEBE8" w14:textId="353B3B81" w:rsidR="00BD3B63" w:rsidRDefault="004B47C4" w:rsidP="00BD2938">
      <w:pPr>
        <w:pStyle w:val="Akapitzlist"/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</w:t>
      </w:r>
      <w:r w:rsidR="0074709E">
        <w:rPr>
          <w:rFonts w:ascii="Arial" w:eastAsia="Calibri" w:hAnsi="Arial" w:cs="Arial"/>
          <w:sz w:val="20"/>
          <w:szCs w:val="20"/>
        </w:rPr>
        <w:t xml:space="preserve">osiada pomysł </w:t>
      </w:r>
      <w:r w:rsidR="0074709E" w:rsidRPr="0074709E">
        <w:rPr>
          <w:rFonts w:ascii="Arial" w:eastAsia="Calibri" w:hAnsi="Arial" w:cs="Arial"/>
          <w:sz w:val="20"/>
          <w:szCs w:val="20"/>
        </w:rPr>
        <w:t>wpisuj</w:t>
      </w:r>
      <w:r w:rsidR="0074709E">
        <w:rPr>
          <w:rFonts w:ascii="Arial" w:eastAsia="Calibri" w:hAnsi="Arial" w:cs="Arial"/>
          <w:sz w:val="20"/>
          <w:szCs w:val="20"/>
        </w:rPr>
        <w:t>ąc</w:t>
      </w:r>
      <w:r>
        <w:rPr>
          <w:rFonts w:ascii="Arial" w:eastAsia="Calibri" w:hAnsi="Arial" w:cs="Arial"/>
          <w:sz w:val="20"/>
          <w:szCs w:val="20"/>
        </w:rPr>
        <w:t>y</w:t>
      </w:r>
      <w:r w:rsidR="0074709E" w:rsidRPr="0074709E">
        <w:rPr>
          <w:rFonts w:ascii="Arial" w:eastAsia="Calibri" w:hAnsi="Arial" w:cs="Arial"/>
          <w:sz w:val="20"/>
          <w:szCs w:val="20"/>
        </w:rPr>
        <w:t xml:space="preserve"> się w przynajmniej jedną z Regionalnych Inteligentnych Specjalizacji Dolnego Śląska</w:t>
      </w:r>
      <w:r w:rsidR="00547ABD">
        <w:rPr>
          <w:rFonts w:ascii="Arial" w:eastAsia="Calibri" w:hAnsi="Arial" w:cs="Arial"/>
          <w:sz w:val="20"/>
          <w:szCs w:val="20"/>
        </w:rPr>
        <w:t>,</w:t>
      </w:r>
    </w:p>
    <w:p w14:paraId="140175DC" w14:textId="46B18017" w:rsidR="00CB38A8" w:rsidRPr="00BD2938" w:rsidRDefault="004B47C4" w:rsidP="00BD2938">
      <w:pPr>
        <w:pStyle w:val="Akapitzlist"/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</w:t>
      </w:r>
      <w:r w:rsidR="00F93725" w:rsidRPr="00BD2938">
        <w:rPr>
          <w:rFonts w:ascii="Arial" w:eastAsia="Calibri" w:hAnsi="Arial" w:cs="Arial"/>
          <w:sz w:val="20"/>
          <w:szCs w:val="20"/>
        </w:rPr>
        <w:t>i</w:t>
      </w:r>
      <w:r w:rsidR="00CB38A8" w:rsidRPr="00BD2938">
        <w:rPr>
          <w:rFonts w:ascii="Arial" w:eastAsia="Calibri" w:hAnsi="Arial" w:cs="Arial"/>
          <w:sz w:val="20"/>
          <w:szCs w:val="20"/>
        </w:rPr>
        <w:t>e zalega z płatnościami publicznoprawnymi</w:t>
      </w:r>
      <w:r w:rsidR="00547ABD">
        <w:rPr>
          <w:rFonts w:ascii="Arial" w:eastAsia="Calibri" w:hAnsi="Arial" w:cs="Arial"/>
          <w:sz w:val="20"/>
          <w:szCs w:val="20"/>
        </w:rPr>
        <w:t>,</w:t>
      </w:r>
    </w:p>
    <w:p w14:paraId="4D3A899A" w14:textId="6805CD42" w:rsidR="00CB38A8" w:rsidRPr="00BD2938" w:rsidRDefault="004B47C4" w:rsidP="00BD2938">
      <w:pPr>
        <w:pStyle w:val="Akapitzlist"/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</w:t>
      </w:r>
      <w:r w:rsidR="00CB38A8" w:rsidRPr="00BD2938">
        <w:rPr>
          <w:rFonts w:ascii="Arial" w:eastAsia="Calibri" w:hAnsi="Arial" w:cs="Arial"/>
          <w:sz w:val="20"/>
          <w:szCs w:val="20"/>
        </w:rPr>
        <w:t>ie jest w likwidacji, upadłości, restrukturyzacji ani pod zarządem komisarycznym</w:t>
      </w:r>
    </w:p>
    <w:p w14:paraId="2A7B0A7D" w14:textId="3B5DD659" w:rsidR="00CB38A8" w:rsidRPr="00BD2938" w:rsidRDefault="004B47C4" w:rsidP="00BD2938">
      <w:pPr>
        <w:pStyle w:val="Akapitzlist"/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</w:t>
      </w:r>
      <w:r w:rsidR="00CB38A8" w:rsidRPr="00BD2938">
        <w:rPr>
          <w:rFonts w:ascii="Arial" w:eastAsia="Calibri" w:hAnsi="Arial" w:cs="Arial"/>
          <w:sz w:val="20"/>
          <w:szCs w:val="20"/>
        </w:rPr>
        <w:t>yraził zgodę na przetwarzanie danych osobowych oraz na bezpłatne wykorzystanie materiałów promocyjnych (tekstów, grafik) przez Organizatora</w:t>
      </w:r>
      <w:r w:rsidR="00547ABD">
        <w:rPr>
          <w:rFonts w:ascii="Arial" w:eastAsia="Calibri" w:hAnsi="Arial" w:cs="Arial"/>
          <w:sz w:val="20"/>
          <w:szCs w:val="20"/>
        </w:rPr>
        <w:t>,</w:t>
      </w:r>
    </w:p>
    <w:p w14:paraId="25B91AE6" w14:textId="6253D752" w:rsidR="00674199" w:rsidRPr="00BD2938" w:rsidRDefault="004B47C4" w:rsidP="00BD2938">
      <w:pPr>
        <w:pStyle w:val="Akapitzlist"/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</w:t>
      </w:r>
      <w:r w:rsidR="00B52D24" w:rsidRPr="00BD2938">
        <w:rPr>
          <w:rFonts w:ascii="Arial" w:eastAsia="Calibri" w:hAnsi="Arial" w:cs="Arial"/>
          <w:sz w:val="20"/>
          <w:szCs w:val="20"/>
        </w:rPr>
        <w:t xml:space="preserve">głaszany projekt nie należy do działalności wykluczonych z pomocy de </w:t>
      </w:r>
      <w:proofErr w:type="spellStart"/>
      <w:r w:rsidR="00B52D24" w:rsidRPr="00BD2938">
        <w:rPr>
          <w:rFonts w:ascii="Arial" w:eastAsia="Calibri" w:hAnsi="Arial" w:cs="Arial"/>
          <w:sz w:val="20"/>
          <w:szCs w:val="20"/>
        </w:rPr>
        <w:t>minimis</w:t>
      </w:r>
      <w:proofErr w:type="spellEnd"/>
      <w:r w:rsidR="00B52D24" w:rsidRPr="00BD2938">
        <w:rPr>
          <w:rFonts w:ascii="Arial" w:eastAsia="Calibri" w:hAnsi="Arial" w:cs="Arial"/>
          <w:sz w:val="20"/>
          <w:szCs w:val="20"/>
        </w:rPr>
        <w:t xml:space="preserve"> zgodnie z przepisami UE w tym </w:t>
      </w:r>
      <w:r w:rsidR="007E0C70" w:rsidRPr="00BD2938">
        <w:rPr>
          <w:rFonts w:ascii="Arial" w:eastAsia="Calibri" w:hAnsi="Arial" w:cs="Arial"/>
          <w:bCs/>
          <w:sz w:val="20"/>
          <w:szCs w:val="20"/>
        </w:rPr>
        <w:t>art. 3 ust 3 Rozporządzenia PE i Rady (UE) Nr 1301/2013 z dnia 17 grudnia 2013 r. w sprawie Europejskiego Funduszu Rozwoju Regionalnego i przepisów szczególnych dotyczących celu "Inwestycje na rzecz wzrostu i zatrudnienia" oraz w sprawie uchylenia rozporządzenia (WE) nr 1080/2006 (Dz. Urz. L 347 z 20.12.2013 r., str. 289</w:t>
      </w:r>
      <w:r w:rsidR="00547ABD">
        <w:rPr>
          <w:rFonts w:ascii="Arial" w:eastAsia="Calibri" w:hAnsi="Arial" w:cs="Arial"/>
          <w:bCs/>
          <w:sz w:val="20"/>
          <w:szCs w:val="20"/>
        </w:rPr>
        <w:t>,</w:t>
      </w:r>
    </w:p>
    <w:p w14:paraId="43D8D132" w14:textId="34BEED5B" w:rsidR="004E248C" w:rsidRPr="00BD2938" w:rsidRDefault="004B47C4" w:rsidP="00BD2938">
      <w:pPr>
        <w:pStyle w:val="Akapitzlist"/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</w:t>
      </w:r>
      <w:r w:rsidR="004E248C" w:rsidRPr="00BD2938">
        <w:rPr>
          <w:rFonts w:ascii="Arial" w:eastAsia="Calibri" w:hAnsi="Arial" w:cs="Arial"/>
          <w:sz w:val="20"/>
          <w:szCs w:val="20"/>
        </w:rPr>
        <w:t>obowiązuje się sumiennie realizować postanowienia Regulaminu i umów konkursowych</w:t>
      </w:r>
      <w:r w:rsidR="00547ABD">
        <w:rPr>
          <w:rFonts w:ascii="Arial" w:eastAsia="Calibri" w:hAnsi="Arial" w:cs="Arial"/>
          <w:sz w:val="20"/>
          <w:szCs w:val="20"/>
        </w:rPr>
        <w:t>,</w:t>
      </w:r>
    </w:p>
    <w:p w14:paraId="497ACB06" w14:textId="10D2EFDD" w:rsidR="004E248C" w:rsidRPr="00BD2938" w:rsidRDefault="004B47C4" w:rsidP="00BD2938">
      <w:pPr>
        <w:pStyle w:val="Akapitzlist"/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</w:t>
      </w:r>
      <w:r w:rsidR="004E248C" w:rsidRPr="00BD2938">
        <w:rPr>
          <w:rFonts w:ascii="Arial" w:eastAsia="Calibri" w:hAnsi="Arial" w:cs="Arial"/>
          <w:sz w:val="20"/>
          <w:szCs w:val="20"/>
        </w:rPr>
        <w:t>godził się na wypełnianie ankiet, składanie oświadczeń oraz udostępnianie dokumentów na potrzeby monitoringu, kontroli i ewaluacji</w:t>
      </w:r>
      <w:r w:rsidR="00547ABD">
        <w:rPr>
          <w:rFonts w:ascii="Arial" w:eastAsia="Calibri" w:hAnsi="Arial" w:cs="Arial"/>
          <w:sz w:val="20"/>
          <w:szCs w:val="20"/>
        </w:rPr>
        <w:t>,</w:t>
      </w:r>
    </w:p>
    <w:p w14:paraId="79CF9573" w14:textId="0A52AE17" w:rsidR="004E248C" w:rsidRPr="00BD2938" w:rsidRDefault="004B47C4" w:rsidP="00BD2938">
      <w:pPr>
        <w:pStyle w:val="Akapitzlist"/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</w:t>
      </w:r>
      <w:r w:rsidR="004E248C" w:rsidRPr="00BD2938">
        <w:rPr>
          <w:rFonts w:ascii="Arial" w:eastAsia="Calibri" w:hAnsi="Arial" w:cs="Arial"/>
          <w:sz w:val="20"/>
          <w:szCs w:val="20"/>
        </w:rPr>
        <w:t>yraża gotowość do kontroli ze strony Organizatora, Urzędu Marszałkowskiego Województwa Dolnośląskiego oraz innych uprawnionych instytucji</w:t>
      </w:r>
      <w:r w:rsidR="00547ABD">
        <w:rPr>
          <w:rFonts w:ascii="Arial" w:eastAsia="Calibri" w:hAnsi="Arial" w:cs="Arial"/>
          <w:sz w:val="20"/>
          <w:szCs w:val="20"/>
        </w:rPr>
        <w:t>,</w:t>
      </w:r>
    </w:p>
    <w:p w14:paraId="6D590C94" w14:textId="4EE59529" w:rsidR="00674199" w:rsidRPr="00BD2938" w:rsidRDefault="004B47C4" w:rsidP="00BD2938">
      <w:pPr>
        <w:pStyle w:val="Akapitzlist"/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</w:t>
      </w:r>
      <w:r w:rsidR="00AE34FE" w:rsidRPr="00BD2938">
        <w:rPr>
          <w:rFonts w:ascii="Arial" w:eastAsia="Calibri" w:hAnsi="Arial" w:cs="Arial"/>
          <w:sz w:val="20"/>
          <w:szCs w:val="20"/>
        </w:rPr>
        <w:t xml:space="preserve">ie został wykluczony na podstawie ustawy o przeciwdziałaniu wspieraniu agresji na Ukrainę </w:t>
      </w:r>
      <w:r w:rsidR="001B5AE4" w:rsidRPr="00BD2938">
        <w:rPr>
          <w:rFonts w:ascii="Arial" w:eastAsia="Calibri" w:hAnsi="Arial" w:cs="Arial"/>
          <w:bCs/>
          <w:sz w:val="20"/>
          <w:szCs w:val="20"/>
        </w:rPr>
        <w:t>oraz służących ochronie bezpieczeństwa narodowego z dnia 13 kwietnia 2022 r. (Dz. U. z 2023 r. Poz. 1497, z późn.zm)</w:t>
      </w:r>
      <w:r w:rsidR="00547ABD">
        <w:rPr>
          <w:rFonts w:ascii="Arial" w:eastAsia="Calibri" w:hAnsi="Arial" w:cs="Arial"/>
          <w:bCs/>
          <w:sz w:val="20"/>
          <w:szCs w:val="20"/>
        </w:rPr>
        <w:t>,</w:t>
      </w:r>
    </w:p>
    <w:p w14:paraId="63F6F14F" w14:textId="5EE0E2A6" w:rsidR="0043748B" w:rsidRPr="00BD2938" w:rsidRDefault="004B47C4" w:rsidP="00BD2938">
      <w:pPr>
        <w:pStyle w:val="Akapitzlist"/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</w:t>
      </w:r>
      <w:r w:rsidR="00D05FC1" w:rsidRPr="00BD2938">
        <w:rPr>
          <w:rFonts w:ascii="Arial" w:eastAsia="Calibri" w:hAnsi="Arial" w:cs="Arial"/>
          <w:sz w:val="20"/>
          <w:szCs w:val="20"/>
        </w:rPr>
        <w:t xml:space="preserve">ie jest powiązany osobowo ani kapitałowo z Organizatorem ani z osobami decydującymi o Konkursie. </w:t>
      </w:r>
      <w:r w:rsidR="006139F9" w:rsidRPr="00BD2938">
        <w:rPr>
          <w:rFonts w:ascii="Arial" w:eastAsia="Calibri" w:hAnsi="Arial" w:cs="Arial"/>
          <w:sz w:val="20"/>
          <w:szCs w:val="20"/>
        </w:rPr>
        <w:t>Przez powiązania osobowe lub kapitałowe</w:t>
      </w:r>
      <w:r w:rsidR="0043748B" w:rsidRPr="00BD2938">
        <w:rPr>
          <w:rFonts w:ascii="Arial" w:eastAsia="Calibri" w:hAnsi="Arial" w:cs="Arial"/>
          <w:sz w:val="20"/>
          <w:szCs w:val="20"/>
        </w:rPr>
        <w:t xml:space="preserve"> </w:t>
      </w:r>
      <w:r w:rsidR="006139F9" w:rsidRPr="00BD2938">
        <w:rPr>
          <w:rFonts w:ascii="Arial" w:eastAsia="Calibri" w:hAnsi="Arial" w:cs="Arial"/>
          <w:sz w:val="20"/>
          <w:szCs w:val="20"/>
        </w:rPr>
        <w:t xml:space="preserve">rozumie się powiązania między </w:t>
      </w:r>
      <w:r w:rsidR="00BF16FA" w:rsidRPr="00BD2938">
        <w:rPr>
          <w:rFonts w:ascii="Arial" w:eastAsia="Calibri" w:hAnsi="Arial" w:cs="Arial"/>
          <w:sz w:val="20"/>
          <w:szCs w:val="20"/>
        </w:rPr>
        <w:t>Organizatorem</w:t>
      </w:r>
      <w:r w:rsidR="00D305D7" w:rsidRPr="00BD2938">
        <w:rPr>
          <w:rFonts w:ascii="Arial" w:eastAsia="Calibri" w:hAnsi="Arial" w:cs="Arial"/>
          <w:sz w:val="20"/>
          <w:szCs w:val="20"/>
        </w:rPr>
        <w:t xml:space="preserve"> </w:t>
      </w:r>
      <w:r w:rsidR="0043748B" w:rsidRPr="00BD2938">
        <w:rPr>
          <w:rFonts w:ascii="Arial" w:eastAsia="Calibri" w:hAnsi="Arial" w:cs="Arial"/>
          <w:sz w:val="20"/>
          <w:szCs w:val="20"/>
        </w:rPr>
        <w:t xml:space="preserve">konkursu a </w:t>
      </w:r>
      <w:r w:rsidR="009743C9" w:rsidRPr="00BD2938">
        <w:rPr>
          <w:rFonts w:ascii="Arial" w:eastAsiaTheme="minorEastAsia" w:hAnsi="Arial" w:cs="Arial"/>
          <w:sz w:val="20"/>
          <w:szCs w:val="20"/>
        </w:rPr>
        <w:t xml:space="preserve">prawnymi przedstawicielami </w:t>
      </w:r>
      <w:r w:rsidR="00A2711F" w:rsidRPr="00BD2938">
        <w:rPr>
          <w:rFonts w:ascii="Arial" w:eastAsia="Calibri" w:hAnsi="Arial" w:cs="Arial"/>
          <w:color w:val="000000" w:themeColor="text1"/>
          <w:sz w:val="20"/>
          <w:szCs w:val="20"/>
        </w:rPr>
        <w:t>Wnioskodawcy</w:t>
      </w:r>
      <w:r w:rsidR="009743C9" w:rsidRPr="00BD2938">
        <w:rPr>
          <w:rFonts w:ascii="Arial" w:eastAsiaTheme="minorEastAsia" w:hAnsi="Arial" w:cs="Arial"/>
          <w:sz w:val="20"/>
          <w:szCs w:val="20"/>
        </w:rPr>
        <w:t xml:space="preserve"> i udziałowcami/akcjonariuszami </w:t>
      </w:r>
      <w:r w:rsidR="001E76E8" w:rsidRPr="00BD2938">
        <w:rPr>
          <w:rFonts w:ascii="Arial" w:eastAsia="Calibri" w:hAnsi="Arial" w:cs="Arial"/>
          <w:color w:val="000000" w:themeColor="text1"/>
          <w:sz w:val="20"/>
          <w:szCs w:val="20"/>
        </w:rPr>
        <w:t>Wnioskodawcy</w:t>
      </w:r>
      <w:r w:rsidR="006139F9" w:rsidRPr="00BD2938">
        <w:rPr>
          <w:rFonts w:ascii="Arial" w:eastAsiaTheme="minorEastAsia" w:hAnsi="Arial" w:cs="Arial"/>
          <w:sz w:val="20"/>
          <w:szCs w:val="20"/>
        </w:rPr>
        <w:t>, polegające na:</w:t>
      </w:r>
    </w:p>
    <w:p w14:paraId="14EFEAFA" w14:textId="77777777" w:rsidR="00E149AA" w:rsidRPr="00BD2938" w:rsidRDefault="006139F9" w:rsidP="00BD293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D2938">
        <w:rPr>
          <w:rFonts w:ascii="Arial" w:eastAsia="Calibri" w:hAnsi="Arial" w:cs="Arial"/>
          <w:bCs/>
          <w:sz w:val="20"/>
          <w:szCs w:val="20"/>
        </w:rPr>
        <w:t>uczestniczeniu w spółce jako wspólnik spółki cywilnej lub spółki osobowej;</w:t>
      </w:r>
    </w:p>
    <w:p w14:paraId="16861C2F" w14:textId="5D268463" w:rsidR="00E149AA" w:rsidRPr="00BD2938" w:rsidRDefault="006139F9" w:rsidP="00BD293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D2938">
        <w:rPr>
          <w:rFonts w:ascii="Arial" w:eastAsia="Calibri" w:hAnsi="Arial" w:cs="Arial"/>
          <w:bCs/>
          <w:sz w:val="20"/>
          <w:szCs w:val="20"/>
        </w:rPr>
        <w:t>posiadaniu co najmniej 10% udziałów lub akcji</w:t>
      </w:r>
      <w:r w:rsidR="00B845A6" w:rsidRPr="00BD2938">
        <w:rPr>
          <w:rFonts w:ascii="Arial" w:eastAsia="Calibri" w:hAnsi="Arial" w:cs="Arial"/>
          <w:bCs/>
          <w:sz w:val="20"/>
          <w:szCs w:val="20"/>
        </w:rPr>
        <w:t>,</w:t>
      </w:r>
    </w:p>
    <w:p w14:paraId="47B0769A" w14:textId="1FA39EF9" w:rsidR="00E149AA" w:rsidRPr="00BD2938" w:rsidRDefault="006139F9" w:rsidP="00BD293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D2938">
        <w:rPr>
          <w:rFonts w:ascii="Arial" w:eastAsia="Calibri" w:hAnsi="Arial" w:cs="Arial"/>
          <w:bCs/>
          <w:sz w:val="20"/>
          <w:szCs w:val="20"/>
        </w:rPr>
        <w:t>pełnieniu funkcji członka organu nadzorczego lub zarządzającego, prokurenta,</w:t>
      </w:r>
      <w:r w:rsidR="0076699A" w:rsidRPr="00BD2938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BD2938">
        <w:rPr>
          <w:rFonts w:ascii="Arial" w:eastAsia="Calibri" w:hAnsi="Arial" w:cs="Arial"/>
          <w:bCs/>
          <w:sz w:val="20"/>
          <w:szCs w:val="20"/>
        </w:rPr>
        <w:t>pełnomocnika</w:t>
      </w:r>
      <w:r w:rsidR="00B845A6" w:rsidRPr="00BD2938">
        <w:rPr>
          <w:rFonts w:ascii="Arial" w:eastAsia="Calibri" w:hAnsi="Arial" w:cs="Arial"/>
          <w:bCs/>
          <w:sz w:val="20"/>
          <w:szCs w:val="20"/>
        </w:rPr>
        <w:t>,</w:t>
      </w:r>
    </w:p>
    <w:p w14:paraId="2745BE63" w14:textId="18270C40" w:rsidR="00902477" w:rsidRPr="00BD2938" w:rsidRDefault="006139F9" w:rsidP="00BD293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D2938">
        <w:rPr>
          <w:rFonts w:ascii="Arial" w:eastAsia="Calibri" w:hAnsi="Arial" w:cs="Arial"/>
          <w:bCs/>
          <w:sz w:val="20"/>
          <w:szCs w:val="20"/>
        </w:rPr>
        <w:t>pozostawaniu w takim stosunku prawnym lub faktycznym, który może budzić</w:t>
      </w:r>
      <w:r w:rsidR="0076699A" w:rsidRPr="00BD2938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BD2938">
        <w:rPr>
          <w:rFonts w:ascii="Arial" w:eastAsia="Calibri" w:hAnsi="Arial" w:cs="Arial"/>
          <w:bCs/>
          <w:sz w:val="20"/>
          <w:szCs w:val="20"/>
        </w:rPr>
        <w:t xml:space="preserve">uzasadnione wątpliwości co do bezstronności w wyborze </w:t>
      </w:r>
      <w:r w:rsidR="001E678B" w:rsidRPr="00BD2938">
        <w:rPr>
          <w:rFonts w:ascii="Arial" w:eastAsia="Calibri" w:hAnsi="Arial" w:cs="Arial"/>
          <w:bCs/>
          <w:sz w:val="20"/>
          <w:szCs w:val="20"/>
        </w:rPr>
        <w:t>Wnioskodawcy</w:t>
      </w:r>
      <w:r w:rsidRPr="00BD2938">
        <w:rPr>
          <w:rFonts w:ascii="Arial" w:eastAsia="Calibri" w:hAnsi="Arial" w:cs="Arial"/>
          <w:bCs/>
          <w:sz w:val="20"/>
          <w:szCs w:val="20"/>
        </w:rPr>
        <w:t>.</w:t>
      </w:r>
    </w:p>
    <w:p w14:paraId="6DE6914F" w14:textId="63EE9456" w:rsidR="00791E1A" w:rsidRDefault="002B5393" w:rsidP="00791E1A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926308">
        <w:rPr>
          <w:rFonts w:ascii="Arial" w:eastAsia="Calibri" w:hAnsi="Arial" w:cs="Arial"/>
          <w:bCs/>
          <w:sz w:val="20"/>
          <w:szCs w:val="20"/>
        </w:rPr>
        <w:t xml:space="preserve">W przypadku braków </w:t>
      </w:r>
      <w:r w:rsidR="00A722EC" w:rsidRPr="00926308">
        <w:rPr>
          <w:rFonts w:ascii="Arial" w:eastAsia="Calibri" w:hAnsi="Arial" w:cs="Arial"/>
          <w:bCs/>
          <w:sz w:val="20"/>
          <w:szCs w:val="20"/>
        </w:rPr>
        <w:t xml:space="preserve">formalnych </w:t>
      </w:r>
      <w:r w:rsidRPr="00926308">
        <w:rPr>
          <w:rFonts w:ascii="Arial" w:eastAsia="Calibri" w:hAnsi="Arial" w:cs="Arial"/>
          <w:bCs/>
          <w:sz w:val="20"/>
          <w:szCs w:val="20"/>
        </w:rPr>
        <w:t>w</w:t>
      </w:r>
      <w:r w:rsidR="004A51B0" w:rsidRPr="00926308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D01827" w:rsidRPr="00926308">
        <w:rPr>
          <w:rFonts w:ascii="Arial" w:eastAsia="Calibri" w:hAnsi="Arial" w:cs="Arial"/>
          <w:bCs/>
          <w:sz w:val="20"/>
          <w:szCs w:val="20"/>
        </w:rPr>
        <w:t>F</w:t>
      </w:r>
      <w:r w:rsidR="004A51B0" w:rsidRPr="00926308">
        <w:rPr>
          <w:rFonts w:ascii="Arial" w:eastAsia="Calibri" w:hAnsi="Arial" w:cs="Arial"/>
          <w:bCs/>
          <w:sz w:val="20"/>
          <w:szCs w:val="20"/>
        </w:rPr>
        <w:t>ormularzu zgłoszeniowym</w:t>
      </w:r>
      <w:r w:rsidRPr="00926308">
        <w:rPr>
          <w:rFonts w:ascii="Arial" w:eastAsia="Calibri" w:hAnsi="Arial" w:cs="Arial"/>
          <w:bCs/>
          <w:sz w:val="20"/>
          <w:szCs w:val="20"/>
        </w:rPr>
        <w:t>, wzywa</w:t>
      </w:r>
      <w:r w:rsidR="00D01827" w:rsidRPr="00926308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926308">
        <w:rPr>
          <w:rFonts w:ascii="Arial" w:eastAsia="Calibri" w:hAnsi="Arial" w:cs="Arial"/>
          <w:bCs/>
          <w:sz w:val="20"/>
          <w:szCs w:val="20"/>
        </w:rPr>
        <w:t xml:space="preserve"> się</w:t>
      </w:r>
      <w:r w:rsidR="00D01827" w:rsidRPr="00926308">
        <w:rPr>
          <w:rFonts w:ascii="Arial" w:eastAsia="Calibri" w:hAnsi="Arial" w:cs="Arial"/>
          <w:bCs/>
          <w:sz w:val="20"/>
          <w:szCs w:val="20"/>
        </w:rPr>
        <w:t xml:space="preserve"> Wnioskodawcę</w:t>
      </w:r>
      <w:r w:rsidRPr="00926308">
        <w:rPr>
          <w:rFonts w:ascii="Arial" w:eastAsia="Calibri" w:hAnsi="Arial" w:cs="Arial"/>
          <w:bCs/>
          <w:sz w:val="20"/>
          <w:szCs w:val="20"/>
        </w:rPr>
        <w:t xml:space="preserve"> do </w:t>
      </w:r>
      <w:r w:rsidR="004B5EAD" w:rsidRPr="00926308">
        <w:rPr>
          <w:rFonts w:ascii="Arial" w:eastAsia="Calibri" w:hAnsi="Arial" w:cs="Arial"/>
          <w:bCs/>
          <w:sz w:val="20"/>
          <w:szCs w:val="20"/>
        </w:rPr>
        <w:t>jednokrotnego</w:t>
      </w:r>
      <w:r w:rsidR="004A51B0" w:rsidRPr="00926308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926308">
        <w:rPr>
          <w:rFonts w:ascii="Arial" w:eastAsia="Calibri" w:hAnsi="Arial" w:cs="Arial"/>
          <w:bCs/>
          <w:sz w:val="20"/>
          <w:szCs w:val="20"/>
        </w:rPr>
        <w:t>uzupełnienia</w:t>
      </w:r>
      <w:r w:rsidR="004B5EAD" w:rsidRPr="00926308">
        <w:rPr>
          <w:rFonts w:ascii="Arial" w:eastAsia="Calibri" w:hAnsi="Arial" w:cs="Arial"/>
          <w:bCs/>
          <w:sz w:val="20"/>
          <w:szCs w:val="20"/>
        </w:rPr>
        <w:t xml:space="preserve"> lub poprawienia błędów</w:t>
      </w:r>
      <w:r w:rsidRPr="00926308">
        <w:rPr>
          <w:rFonts w:ascii="Arial" w:eastAsia="Calibri" w:hAnsi="Arial" w:cs="Arial"/>
          <w:bCs/>
          <w:sz w:val="20"/>
          <w:szCs w:val="20"/>
        </w:rPr>
        <w:t xml:space="preserve"> w terminie 3 dni kalendarzowych. </w:t>
      </w:r>
      <w:r w:rsidR="00A34F6B" w:rsidRPr="00926308">
        <w:rPr>
          <w:rFonts w:ascii="Arial" w:eastAsia="Calibri" w:hAnsi="Arial" w:cs="Arial"/>
          <w:bCs/>
          <w:sz w:val="20"/>
          <w:szCs w:val="20"/>
        </w:rPr>
        <w:t>Jeżeli w trakcie ponownej weryfikacji formalnej okaże się, że kryteria nie są spełnione, Wnioskodawca zostaje wykluczony z Konkursu</w:t>
      </w:r>
      <w:r w:rsidR="004618CE">
        <w:rPr>
          <w:rFonts w:ascii="Arial" w:eastAsia="Calibri" w:hAnsi="Arial" w:cs="Arial"/>
          <w:bCs/>
          <w:sz w:val="20"/>
          <w:szCs w:val="20"/>
        </w:rPr>
        <w:t>.</w:t>
      </w:r>
    </w:p>
    <w:p w14:paraId="3E851F24" w14:textId="5FF8FBF3" w:rsidR="00836858" w:rsidRPr="00791E1A" w:rsidRDefault="00CD2458" w:rsidP="00791E1A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791E1A">
        <w:rPr>
          <w:rFonts w:ascii="Arial" w:eastAsia="Calibri" w:hAnsi="Arial" w:cs="Arial"/>
          <w:color w:val="000000" w:themeColor="text1"/>
          <w:sz w:val="20"/>
          <w:szCs w:val="20"/>
        </w:rPr>
        <w:lastRenderedPageBreak/>
        <w:t>Wnioskodawcy</w:t>
      </w:r>
      <w:r w:rsidR="001B5AE4" w:rsidRPr="00791E1A">
        <w:rPr>
          <w:rFonts w:ascii="Arial" w:eastAsia="Calibri" w:hAnsi="Arial" w:cs="Arial"/>
          <w:bCs/>
          <w:sz w:val="20"/>
          <w:szCs w:val="20"/>
        </w:rPr>
        <w:t xml:space="preserve"> nie przysługują żadne roszczenia, w tym odszkodowawcze, związane z decyzją o zakwalifikowaniu bądź niezakwalifikowaniu do Konkursu.</w:t>
      </w:r>
    </w:p>
    <w:p w14:paraId="126A7D8E" w14:textId="0E3CEEAE" w:rsidR="007B2B02" w:rsidRPr="007C0C8A" w:rsidRDefault="007B2B02" w:rsidP="00BD2938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C0C8A">
        <w:rPr>
          <w:rFonts w:ascii="Arial" w:eastAsia="Calibri" w:hAnsi="Arial" w:cs="Arial"/>
          <w:bCs/>
          <w:sz w:val="20"/>
          <w:szCs w:val="20"/>
        </w:rPr>
        <w:t xml:space="preserve">Ocena merytoryczna I stopnia przeprowadzana jest na podstawie </w:t>
      </w:r>
      <w:r w:rsidRPr="007C0C8A">
        <w:rPr>
          <w:rFonts w:ascii="Arial" w:eastAsia="Calibri" w:hAnsi="Arial" w:cs="Arial"/>
          <w:sz w:val="20"/>
          <w:szCs w:val="20"/>
        </w:rPr>
        <w:t>Formularzy zgłoszeniowych</w:t>
      </w:r>
      <w:r w:rsidRPr="007C0C8A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7C0C8A">
        <w:rPr>
          <w:rFonts w:ascii="Arial" w:eastAsia="Calibri" w:hAnsi="Arial" w:cs="Arial"/>
          <w:sz w:val="20"/>
          <w:szCs w:val="20"/>
        </w:rPr>
        <w:t>w oparciu o kryteria oceny</w:t>
      </w:r>
      <w:r w:rsidRPr="007C0C8A">
        <w:rPr>
          <w:rFonts w:ascii="Arial" w:eastAsia="Calibri" w:hAnsi="Arial" w:cs="Arial"/>
          <w:color w:val="000000" w:themeColor="text1"/>
          <w:sz w:val="20"/>
          <w:szCs w:val="20"/>
        </w:rPr>
        <w:t xml:space="preserve"> określonych w załączniku nr </w:t>
      </w:r>
      <w:r w:rsidR="007C0C8A" w:rsidRPr="007C0C8A">
        <w:rPr>
          <w:rFonts w:ascii="Arial" w:eastAsia="Calibri" w:hAnsi="Arial" w:cs="Arial"/>
          <w:color w:val="000000" w:themeColor="text1"/>
          <w:sz w:val="20"/>
          <w:szCs w:val="20"/>
        </w:rPr>
        <w:t>2</w:t>
      </w:r>
      <w:r w:rsidR="007C0C8A">
        <w:rPr>
          <w:rFonts w:ascii="Arial" w:eastAsia="Calibri" w:hAnsi="Arial" w:cs="Arial"/>
          <w:color w:val="000000" w:themeColor="text1"/>
          <w:sz w:val="20"/>
          <w:szCs w:val="20"/>
        </w:rPr>
        <w:t>.</w:t>
      </w:r>
    </w:p>
    <w:p w14:paraId="234CBCC9" w14:textId="529D454D" w:rsidR="003104EB" w:rsidRPr="007C0C8A" w:rsidRDefault="003104EB" w:rsidP="00BD2938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C0C8A">
        <w:rPr>
          <w:rFonts w:ascii="Arial" w:eastAsia="Calibri" w:hAnsi="Arial" w:cs="Arial"/>
          <w:bCs/>
          <w:sz w:val="20"/>
          <w:szCs w:val="20"/>
        </w:rPr>
        <w:t xml:space="preserve">Ocena merytoryczna II stopnia </w:t>
      </w:r>
      <w:r w:rsidRPr="007C0C8A">
        <w:rPr>
          <w:rFonts w:ascii="Arial" w:eastAsia="Calibri" w:hAnsi="Arial" w:cs="Arial"/>
          <w:sz w:val="20"/>
          <w:szCs w:val="20"/>
        </w:rPr>
        <w:t>przeprowadzona zostaje podczas Demo Day w oparciu o kryteria oceny</w:t>
      </w:r>
      <w:r w:rsidRPr="007C0C8A">
        <w:rPr>
          <w:rFonts w:ascii="Arial" w:eastAsia="Calibri" w:hAnsi="Arial" w:cs="Arial"/>
          <w:color w:val="000000" w:themeColor="text1"/>
          <w:sz w:val="20"/>
          <w:szCs w:val="20"/>
        </w:rPr>
        <w:t xml:space="preserve"> określone w załączniku nr </w:t>
      </w:r>
      <w:r w:rsidR="007C0C8A" w:rsidRPr="007C0C8A">
        <w:rPr>
          <w:rFonts w:ascii="Arial" w:eastAsia="Calibri" w:hAnsi="Arial" w:cs="Arial"/>
          <w:color w:val="000000" w:themeColor="text1"/>
          <w:sz w:val="20"/>
          <w:szCs w:val="20"/>
        </w:rPr>
        <w:t>2</w:t>
      </w:r>
      <w:r w:rsidR="007C0C8A">
        <w:rPr>
          <w:rFonts w:ascii="Arial" w:eastAsia="Calibri" w:hAnsi="Arial" w:cs="Arial"/>
          <w:color w:val="000000" w:themeColor="text1"/>
          <w:sz w:val="20"/>
          <w:szCs w:val="20"/>
        </w:rPr>
        <w:t>.</w:t>
      </w:r>
    </w:p>
    <w:p w14:paraId="06A884BF" w14:textId="16F9DF5C" w:rsidR="00E41EF4" w:rsidRPr="007C0C8A" w:rsidRDefault="00E41EF4" w:rsidP="00BD2938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C0C8A">
        <w:rPr>
          <w:rFonts w:ascii="Arial" w:eastAsia="Calibri" w:hAnsi="Arial" w:cs="Arial"/>
          <w:sz w:val="20"/>
          <w:szCs w:val="20"/>
        </w:rPr>
        <w:t>Decyzje Kapituły są ostateczne i nie podlegają odwołaniu.</w:t>
      </w:r>
    </w:p>
    <w:p w14:paraId="484B5DBE" w14:textId="291C5311" w:rsidR="00E41EF4" w:rsidRPr="007C0C8A" w:rsidRDefault="00E41EF4" w:rsidP="00BD2938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C0C8A">
        <w:rPr>
          <w:rFonts w:ascii="Arial" w:eastAsia="Calibri" w:hAnsi="Arial" w:cs="Arial"/>
          <w:sz w:val="20"/>
          <w:szCs w:val="20"/>
        </w:rPr>
        <w:t>Z przebiegu prac Kapituły sporządza się protokół oraz listy rankingowe dla każdego etapu oceny.</w:t>
      </w:r>
    </w:p>
    <w:p w14:paraId="2DD05649" w14:textId="77777777" w:rsidR="0073223F" w:rsidRPr="007C0C8A" w:rsidRDefault="0073223F" w:rsidP="00BD2938">
      <w:pPr>
        <w:pStyle w:val="Akapitzlist"/>
        <w:spacing w:line="276" w:lineRule="auto"/>
        <w:ind w:left="1015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C4CD01D" w14:textId="77777777" w:rsidR="0073223F" w:rsidRPr="007C0C8A" w:rsidRDefault="00697FF2" w:rsidP="00BD293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7C0C8A">
        <w:rPr>
          <w:rFonts w:ascii="Arial" w:eastAsia="Calibri" w:hAnsi="Arial" w:cs="Arial"/>
          <w:b/>
          <w:bCs/>
          <w:sz w:val="20"/>
          <w:szCs w:val="20"/>
        </w:rPr>
        <w:t>Ogłoszenie wyników konkursu</w:t>
      </w:r>
    </w:p>
    <w:p w14:paraId="4255BE38" w14:textId="3965E96C" w:rsidR="00EF75A5" w:rsidRPr="007C0C8A" w:rsidRDefault="006645E0" w:rsidP="00BD2938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C0C8A">
        <w:rPr>
          <w:rFonts w:ascii="Arial" w:eastAsia="Calibri" w:hAnsi="Arial" w:cs="Arial"/>
          <w:sz w:val="20"/>
          <w:szCs w:val="20"/>
        </w:rPr>
        <w:t>Trzech najlepszych Uczestników zostanie wyróżnionych miejscami I, II i III, zgodnie z liczbą punktów uzyskanych w ocenie merytorycznej II stopnia.</w:t>
      </w:r>
    </w:p>
    <w:p w14:paraId="6762B2F0" w14:textId="423DBFA0" w:rsidR="006645E0" w:rsidRPr="007C0C8A" w:rsidRDefault="006645E0" w:rsidP="00BD2938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C0C8A">
        <w:rPr>
          <w:rFonts w:ascii="Arial" w:eastAsia="Calibri" w:hAnsi="Arial" w:cs="Arial"/>
          <w:sz w:val="20"/>
          <w:szCs w:val="20"/>
        </w:rPr>
        <w:t>Wyniki oceny merytorycznej II stopnia nie są przekazywane Uczestnikom przed oficjalnym ogłoszeniem podczas Dolnośląskiego Forum Innowacji 2025.</w:t>
      </w:r>
    </w:p>
    <w:p w14:paraId="364E6EA5" w14:textId="41C6CB50" w:rsidR="00766E62" w:rsidRPr="007C0C8A" w:rsidRDefault="006645E0" w:rsidP="00BD2938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C0C8A">
        <w:rPr>
          <w:rFonts w:ascii="Arial" w:eastAsia="Calibri" w:hAnsi="Arial" w:cs="Arial"/>
          <w:sz w:val="20"/>
          <w:szCs w:val="20"/>
        </w:rPr>
        <w:t>Nagroda za III miejsce obejmuje świadczenie pieniężne w wysokości 10 000,00 PLN brutto.</w:t>
      </w:r>
    </w:p>
    <w:p w14:paraId="4B70767F" w14:textId="0C29DFFE" w:rsidR="003A1FBC" w:rsidRPr="007C0C8A" w:rsidRDefault="00D67BA6" w:rsidP="00BD2938">
      <w:pPr>
        <w:pStyle w:val="Akapitzlist"/>
        <w:numPr>
          <w:ilvl w:val="2"/>
          <w:numId w:val="28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C0C8A">
        <w:rPr>
          <w:rFonts w:ascii="Arial" w:eastAsia="Calibri" w:hAnsi="Arial" w:cs="Arial"/>
          <w:sz w:val="20"/>
          <w:szCs w:val="20"/>
        </w:rPr>
        <w:t>Laureat zobowiązany jest dostarczyć oświadczenie z danymi niezbędnymi do wypłaty nagrody, w tym numerem rachunku bankowego</w:t>
      </w:r>
      <w:r w:rsidR="00B845A6" w:rsidRPr="007C0C8A">
        <w:rPr>
          <w:rFonts w:ascii="Arial" w:eastAsia="Calibri" w:hAnsi="Arial" w:cs="Arial"/>
          <w:sz w:val="20"/>
          <w:szCs w:val="20"/>
        </w:rPr>
        <w:t>,</w:t>
      </w:r>
    </w:p>
    <w:p w14:paraId="57C99652" w14:textId="4BDCCAFD" w:rsidR="00D73308" w:rsidRPr="007C0C8A" w:rsidRDefault="004618CE" w:rsidP="00BD2938">
      <w:pPr>
        <w:pStyle w:val="Akapitzlist"/>
        <w:numPr>
          <w:ilvl w:val="2"/>
          <w:numId w:val="28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</w:t>
      </w:r>
      <w:r w:rsidRPr="007C0C8A">
        <w:rPr>
          <w:rFonts w:ascii="Arial" w:eastAsia="Calibri" w:hAnsi="Arial" w:cs="Arial"/>
          <w:sz w:val="20"/>
          <w:szCs w:val="20"/>
        </w:rPr>
        <w:t xml:space="preserve">aureat </w:t>
      </w:r>
      <w:r w:rsidR="00D67BA6" w:rsidRPr="007C0C8A">
        <w:rPr>
          <w:rFonts w:ascii="Arial" w:eastAsia="Calibri" w:hAnsi="Arial" w:cs="Arial"/>
          <w:sz w:val="20"/>
          <w:szCs w:val="20"/>
        </w:rPr>
        <w:t>samodzielnie rozlicza podatek od nagrody i inne zobowiązania podatkowe wynikające z obowiązujących przepisów.</w:t>
      </w:r>
    </w:p>
    <w:p w14:paraId="0EDB5F74" w14:textId="140115C3" w:rsidR="00766E62" w:rsidRPr="007C0C8A" w:rsidRDefault="00EE24E9" w:rsidP="00BD2938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7C0C8A">
        <w:rPr>
          <w:rFonts w:ascii="Arial" w:hAnsi="Arial" w:cs="Arial"/>
          <w:sz w:val="20"/>
          <w:szCs w:val="20"/>
        </w:rPr>
        <w:t>Nagroda za II miejsce obejmuje 30 godzin indywidualnego wsparcia eksperckiego, rozłożone na:</w:t>
      </w:r>
    </w:p>
    <w:p w14:paraId="33B7CE7A" w14:textId="71EE86AC" w:rsidR="00EE24E9" w:rsidRPr="007C0C8A" w:rsidRDefault="00EE24E9" w:rsidP="00BD2938">
      <w:pPr>
        <w:pStyle w:val="Akapitzlist"/>
        <w:numPr>
          <w:ilvl w:val="2"/>
          <w:numId w:val="28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C0C8A">
        <w:rPr>
          <w:rFonts w:ascii="Arial" w:eastAsia="Calibri" w:hAnsi="Arial" w:cs="Arial"/>
          <w:sz w:val="20"/>
          <w:szCs w:val="20"/>
        </w:rPr>
        <w:t>10 godzin konsultacji z ekspertem ds. internacjonalizacji projektów biznesowych</w:t>
      </w:r>
      <w:r w:rsidR="00B845A6" w:rsidRPr="007C0C8A">
        <w:rPr>
          <w:rFonts w:ascii="Arial" w:eastAsia="Calibri" w:hAnsi="Arial" w:cs="Arial"/>
          <w:sz w:val="20"/>
          <w:szCs w:val="20"/>
        </w:rPr>
        <w:t>,</w:t>
      </w:r>
    </w:p>
    <w:p w14:paraId="2D78F41D" w14:textId="41E48987" w:rsidR="00EE24E9" w:rsidRPr="007C0C8A" w:rsidRDefault="00EE24E9" w:rsidP="00BD2938">
      <w:pPr>
        <w:pStyle w:val="Akapitzlist"/>
        <w:numPr>
          <w:ilvl w:val="2"/>
          <w:numId w:val="28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C0C8A">
        <w:rPr>
          <w:rFonts w:ascii="Arial" w:eastAsia="Calibri" w:hAnsi="Arial" w:cs="Arial"/>
          <w:sz w:val="20"/>
          <w:szCs w:val="20"/>
        </w:rPr>
        <w:t>10 godzin konsultacji z przedstawicielem funduszu Venture Capital</w:t>
      </w:r>
      <w:r w:rsidR="00B845A6" w:rsidRPr="007C0C8A">
        <w:rPr>
          <w:rFonts w:ascii="Arial" w:eastAsia="Calibri" w:hAnsi="Arial" w:cs="Arial"/>
          <w:sz w:val="20"/>
          <w:szCs w:val="20"/>
        </w:rPr>
        <w:t>,</w:t>
      </w:r>
    </w:p>
    <w:p w14:paraId="61DDE9C1" w14:textId="23BCAF39" w:rsidR="00EE24E9" w:rsidRPr="007C0C8A" w:rsidRDefault="00EE24E9" w:rsidP="00BD2938">
      <w:pPr>
        <w:pStyle w:val="Akapitzlist"/>
        <w:numPr>
          <w:ilvl w:val="2"/>
          <w:numId w:val="28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C0C8A">
        <w:rPr>
          <w:rFonts w:ascii="Arial" w:eastAsia="Calibri" w:hAnsi="Arial" w:cs="Arial"/>
          <w:sz w:val="20"/>
          <w:szCs w:val="20"/>
        </w:rPr>
        <w:t>10 godzin konsultacji z ekspertem ds. przygotowania wniosku o dofinansowanie.</w:t>
      </w:r>
    </w:p>
    <w:p w14:paraId="46BBBBE7" w14:textId="15525BB6" w:rsidR="001E00E7" w:rsidRPr="007C0C8A" w:rsidRDefault="00DD7EE8" w:rsidP="00BD2938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C0C8A">
        <w:rPr>
          <w:rFonts w:ascii="Arial" w:hAnsi="Arial" w:cs="Arial"/>
          <w:sz w:val="20"/>
          <w:szCs w:val="20"/>
        </w:rPr>
        <w:t>Nagroda za I miejsc</w:t>
      </w:r>
      <w:r w:rsidR="00706E69" w:rsidRPr="007C0C8A">
        <w:rPr>
          <w:rFonts w:ascii="Arial" w:hAnsi="Arial" w:cs="Arial"/>
          <w:sz w:val="20"/>
          <w:szCs w:val="20"/>
        </w:rPr>
        <w:t>e</w:t>
      </w:r>
      <w:r w:rsidRPr="007C0C8A">
        <w:rPr>
          <w:rFonts w:ascii="Arial" w:hAnsi="Arial" w:cs="Arial"/>
          <w:sz w:val="20"/>
          <w:szCs w:val="20"/>
        </w:rPr>
        <w:t xml:space="preserve"> </w:t>
      </w:r>
      <w:r w:rsidR="00766E62" w:rsidRPr="007C0C8A">
        <w:rPr>
          <w:rFonts w:ascii="Arial" w:hAnsi="Arial" w:cs="Arial"/>
          <w:sz w:val="20"/>
          <w:szCs w:val="20"/>
        </w:rPr>
        <w:t>obejmuje o</w:t>
      </w:r>
      <w:r w:rsidR="00FF6922" w:rsidRPr="007C0C8A">
        <w:rPr>
          <w:rFonts w:ascii="Arial" w:hAnsi="Arial" w:cs="Arial"/>
          <w:sz w:val="20"/>
          <w:szCs w:val="20"/>
        </w:rPr>
        <w:t>pracowanie profesjonalnej strategii eksportowej oraz</w:t>
      </w:r>
      <w:r w:rsidR="00706E69" w:rsidRPr="007C0C8A">
        <w:rPr>
          <w:rFonts w:ascii="Arial" w:hAnsi="Arial" w:cs="Arial"/>
          <w:sz w:val="20"/>
          <w:szCs w:val="20"/>
        </w:rPr>
        <w:t xml:space="preserve"> przedstawienie możliwości zewnętrznego finansowania działań z wykorzystaniem funduszy publicznych. </w:t>
      </w:r>
    </w:p>
    <w:p w14:paraId="59350CD8" w14:textId="77777777" w:rsidR="00706E69" w:rsidRPr="007C0C8A" w:rsidRDefault="00706E69" w:rsidP="00BD2938">
      <w:pPr>
        <w:pStyle w:val="Akapitzlist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2F45E493" w14:textId="38B71FEB" w:rsidR="008B7B38" w:rsidRPr="007C0C8A" w:rsidRDefault="004432CA" w:rsidP="00BD2938">
      <w:pPr>
        <w:pStyle w:val="Akapitzlist"/>
        <w:numPr>
          <w:ilvl w:val="0"/>
          <w:numId w:val="28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7C0C8A">
        <w:rPr>
          <w:rFonts w:ascii="Arial" w:hAnsi="Arial" w:cs="Arial"/>
          <w:b/>
          <w:sz w:val="20"/>
          <w:szCs w:val="20"/>
        </w:rPr>
        <w:t xml:space="preserve">Kapituła </w:t>
      </w:r>
    </w:p>
    <w:p w14:paraId="39C30DE4" w14:textId="5A244C8E" w:rsidR="00E97584" w:rsidRPr="007C0C8A" w:rsidRDefault="00F32019" w:rsidP="00BD2938">
      <w:pPr>
        <w:pStyle w:val="Akapitzlist"/>
        <w:numPr>
          <w:ilvl w:val="1"/>
          <w:numId w:val="28"/>
        </w:numPr>
        <w:spacing w:line="276" w:lineRule="auto"/>
        <w:rPr>
          <w:rFonts w:ascii="Arial" w:hAnsi="Arial" w:cs="Arial"/>
          <w:sz w:val="20"/>
          <w:szCs w:val="20"/>
        </w:rPr>
      </w:pPr>
      <w:r w:rsidRPr="007C0C8A">
        <w:rPr>
          <w:rFonts w:ascii="Arial" w:hAnsi="Arial" w:cs="Arial"/>
          <w:sz w:val="20"/>
          <w:szCs w:val="20"/>
        </w:rPr>
        <w:t>Kapituła Konkursu składa się z maksymalnie 5 członków.</w:t>
      </w:r>
    </w:p>
    <w:p w14:paraId="4FBC9C7B" w14:textId="4C2A97EF" w:rsidR="00F32019" w:rsidRPr="007C0C8A" w:rsidRDefault="00F32019" w:rsidP="00BD2938">
      <w:pPr>
        <w:pStyle w:val="Akapitzlist"/>
        <w:numPr>
          <w:ilvl w:val="1"/>
          <w:numId w:val="28"/>
        </w:numPr>
        <w:spacing w:line="276" w:lineRule="auto"/>
        <w:rPr>
          <w:rFonts w:ascii="Arial" w:hAnsi="Arial" w:cs="Arial"/>
          <w:sz w:val="20"/>
          <w:szCs w:val="20"/>
        </w:rPr>
      </w:pPr>
      <w:r w:rsidRPr="007C0C8A">
        <w:rPr>
          <w:rFonts w:ascii="Arial" w:hAnsi="Arial" w:cs="Arial"/>
          <w:sz w:val="20"/>
          <w:szCs w:val="20"/>
        </w:rPr>
        <w:t>Na posiedzeniach Kapituły mogą uczestniczyć przedstawiciele Organizatora oraz Urzędu Marszałkowskiego Województwa Dolnośląskiego, bez prawa głosu.</w:t>
      </w:r>
    </w:p>
    <w:p w14:paraId="77D613DC" w14:textId="77777777" w:rsidR="004119D7" w:rsidRPr="007C0C8A" w:rsidRDefault="004119D7" w:rsidP="00BD2938">
      <w:pPr>
        <w:pStyle w:val="Akapitzlist"/>
        <w:spacing w:line="276" w:lineRule="auto"/>
        <w:ind w:left="1710"/>
        <w:jc w:val="both"/>
        <w:rPr>
          <w:rFonts w:ascii="Arial" w:hAnsi="Arial" w:cs="Arial"/>
          <w:sz w:val="20"/>
          <w:szCs w:val="20"/>
        </w:rPr>
      </w:pPr>
    </w:p>
    <w:p w14:paraId="7799C07D" w14:textId="77777777" w:rsidR="000826DA" w:rsidRPr="007C0C8A" w:rsidRDefault="00667CE1" w:rsidP="00BD2938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7C0C8A">
        <w:rPr>
          <w:rFonts w:ascii="Arial" w:hAnsi="Arial" w:cs="Arial"/>
          <w:b/>
          <w:bCs/>
          <w:sz w:val="20"/>
          <w:szCs w:val="20"/>
        </w:rPr>
        <w:t xml:space="preserve">Poufność </w:t>
      </w:r>
    </w:p>
    <w:p w14:paraId="188DD366" w14:textId="17D4AF45" w:rsidR="0028045C" w:rsidRPr="007C0C8A" w:rsidRDefault="0028045C" w:rsidP="00BD2938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C0C8A">
        <w:rPr>
          <w:rFonts w:ascii="Arial" w:hAnsi="Arial" w:cs="Arial"/>
          <w:sz w:val="20"/>
          <w:szCs w:val="20"/>
        </w:rPr>
        <w:t>Organizator, członkowie zespołu zaangażowani przez Organizatora, w tym członkowie Kapituły, eksperci oraz przedstawiciele Urzędu Marszałkowskiego Województwa Dolnośląskiego, są zobowiązani do zachowania w tajemnicy wszelkich informacji poufnych przekazanych przez Uczestników, w tym danych osobowych.</w:t>
      </w:r>
    </w:p>
    <w:p w14:paraId="4E60B1C3" w14:textId="77777777" w:rsidR="000826DA" w:rsidRPr="007C0C8A" w:rsidRDefault="000826DA" w:rsidP="00BD2938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0C8A">
        <w:rPr>
          <w:rFonts w:ascii="Arial" w:hAnsi="Arial" w:cs="Arial"/>
          <w:sz w:val="20"/>
          <w:szCs w:val="20"/>
        </w:rPr>
        <w:t>Podmioty i osoby wymienione w ust. powyżej objęte są zakazem wykorzystania informacji poufnych w celach:</w:t>
      </w:r>
    </w:p>
    <w:p w14:paraId="4734D3DC" w14:textId="01538CC6" w:rsidR="000826DA" w:rsidRPr="007C0C8A" w:rsidRDefault="0028045C" w:rsidP="00BD2938">
      <w:pPr>
        <w:pStyle w:val="Akapitzlist"/>
        <w:numPr>
          <w:ilvl w:val="2"/>
          <w:numId w:val="28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0C8A">
        <w:rPr>
          <w:rFonts w:ascii="Arial" w:hAnsi="Arial" w:cs="Arial"/>
          <w:sz w:val="20"/>
          <w:szCs w:val="20"/>
        </w:rPr>
        <w:t>prowadzenia działalności gospodarczej opartej na innowacyjnych projektach biznesowych przedstawionych przez Uczestników</w:t>
      </w:r>
      <w:r w:rsidR="00B845A6" w:rsidRPr="007C0C8A">
        <w:rPr>
          <w:rFonts w:ascii="Arial" w:hAnsi="Arial" w:cs="Arial"/>
          <w:sz w:val="20"/>
          <w:szCs w:val="20"/>
        </w:rPr>
        <w:t>,</w:t>
      </w:r>
    </w:p>
    <w:p w14:paraId="15A06C36" w14:textId="65B85AD5" w:rsidR="00B845A6" w:rsidRPr="007C0C8A" w:rsidRDefault="00B845A6" w:rsidP="00BD2938">
      <w:pPr>
        <w:pStyle w:val="Akapitzlist"/>
        <w:numPr>
          <w:ilvl w:val="2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C0C8A">
        <w:rPr>
          <w:rFonts w:ascii="Arial" w:hAnsi="Arial" w:cs="Arial"/>
          <w:sz w:val="20"/>
          <w:szCs w:val="20"/>
        </w:rPr>
        <w:t xml:space="preserve">udostępniania informacji poufnych osobom trzecim – z wyłączeniem informacji już powszechnie dostępnych lub przekazanych przez Uczestników w celu promocji, </w:t>
      </w:r>
      <w:proofErr w:type="spellStart"/>
      <w:r w:rsidRPr="007C0C8A">
        <w:rPr>
          <w:rFonts w:ascii="Arial" w:hAnsi="Arial" w:cs="Arial"/>
          <w:sz w:val="20"/>
          <w:szCs w:val="20"/>
        </w:rPr>
        <w:t>networkingu</w:t>
      </w:r>
      <w:proofErr w:type="spellEnd"/>
      <w:r w:rsidRPr="007C0C8A">
        <w:rPr>
          <w:rFonts w:ascii="Arial" w:hAnsi="Arial" w:cs="Arial"/>
          <w:sz w:val="20"/>
          <w:szCs w:val="20"/>
        </w:rPr>
        <w:t xml:space="preserve"> czy innych uzgodnionych działań.</w:t>
      </w:r>
    </w:p>
    <w:p w14:paraId="049A88CD" w14:textId="77777777" w:rsidR="00E30F95" w:rsidRPr="007C0C8A" w:rsidRDefault="00E30F95" w:rsidP="00BD2938">
      <w:pPr>
        <w:pStyle w:val="Akapitzlist"/>
        <w:spacing w:line="276" w:lineRule="auto"/>
        <w:ind w:left="1710"/>
        <w:jc w:val="both"/>
        <w:rPr>
          <w:rFonts w:ascii="Arial" w:hAnsi="Arial" w:cs="Arial"/>
          <w:b/>
          <w:bCs/>
          <w:sz w:val="20"/>
          <w:szCs w:val="20"/>
        </w:rPr>
      </w:pPr>
    </w:p>
    <w:p w14:paraId="7A78870B" w14:textId="2F850656" w:rsidR="00176DAB" w:rsidRPr="007C0C8A" w:rsidRDefault="00176DAB" w:rsidP="00BD2938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7C0C8A">
        <w:rPr>
          <w:rFonts w:ascii="Arial" w:hAnsi="Arial" w:cs="Arial"/>
          <w:b/>
          <w:bCs/>
          <w:sz w:val="20"/>
          <w:szCs w:val="20"/>
        </w:rPr>
        <w:t>Przetwarzanie danych osobowych</w:t>
      </w:r>
    </w:p>
    <w:p w14:paraId="44CDE787" w14:textId="76788EBC" w:rsidR="00235128" w:rsidRPr="007C0C8A" w:rsidRDefault="00AA0447" w:rsidP="00BD2938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C0C8A">
        <w:rPr>
          <w:rFonts w:ascii="Arial" w:hAnsi="Arial" w:cs="Arial"/>
          <w:sz w:val="20"/>
          <w:szCs w:val="20"/>
        </w:rPr>
        <w:t xml:space="preserve">Szczegółowe zasady przetwarzania danych osobowych zawartych w Formularzach zgłoszeniowych oraz danych teleadresowych określa klauzula informacyjna stanowiąca załącznik nr </w:t>
      </w:r>
      <w:r w:rsidR="007C0C8A" w:rsidRPr="007C0C8A">
        <w:rPr>
          <w:rFonts w:ascii="Arial" w:hAnsi="Arial" w:cs="Arial"/>
          <w:sz w:val="20"/>
          <w:szCs w:val="20"/>
        </w:rPr>
        <w:t>4</w:t>
      </w:r>
      <w:r w:rsidRPr="007C0C8A">
        <w:rPr>
          <w:rFonts w:ascii="Arial" w:hAnsi="Arial" w:cs="Arial"/>
          <w:sz w:val="20"/>
          <w:szCs w:val="20"/>
        </w:rPr>
        <w:t>.</w:t>
      </w:r>
    </w:p>
    <w:p w14:paraId="74978B77" w14:textId="77777777" w:rsidR="00235128" w:rsidRPr="007C0C8A" w:rsidRDefault="00C8440A" w:rsidP="00BD2938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C0C8A">
        <w:rPr>
          <w:rFonts w:ascii="Arial" w:hAnsi="Arial" w:cs="Arial"/>
          <w:sz w:val="20"/>
          <w:szCs w:val="20"/>
        </w:rPr>
        <w:t>Dane osobowe Wnioskodawców i Uczestników będą przechowywane i przetwarzane wyłącznie w celu prawidłowej realizacji Konkursu, w tym w zakresie</w:t>
      </w:r>
    </w:p>
    <w:p w14:paraId="45911A9B" w14:textId="730B3609" w:rsidR="00235128" w:rsidRPr="007C0C8A" w:rsidRDefault="00C8440A" w:rsidP="00BD2938">
      <w:pPr>
        <w:pStyle w:val="Akapitzlist"/>
        <w:numPr>
          <w:ilvl w:val="2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C0C8A">
        <w:rPr>
          <w:rFonts w:ascii="Arial" w:hAnsi="Arial" w:cs="Arial"/>
          <w:sz w:val="20"/>
          <w:szCs w:val="20"/>
        </w:rPr>
        <w:t>weryfikacji kwalifikowalności Wnioskodawców,</w:t>
      </w:r>
    </w:p>
    <w:p w14:paraId="3E86D775" w14:textId="1E7B1617" w:rsidR="00235128" w:rsidRPr="007C0C8A" w:rsidRDefault="00C8440A" w:rsidP="00BD2938">
      <w:pPr>
        <w:pStyle w:val="Akapitzlist"/>
        <w:numPr>
          <w:ilvl w:val="2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C0C8A">
        <w:rPr>
          <w:rFonts w:ascii="Arial" w:hAnsi="Arial" w:cs="Arial"/>
          <w:sz w:val="20"/>
          <w:szCs w:val="20"/>
        </w:rPr>
        <w:t>organizacji i przeprowadzenia Programu wsparcia,</w:t>
      </w:r>
    </w:p>
    <w:p w14:paraId="54FF8F8F" w14:textId="7183E1E5" w:rsidR="00235128" w:rsidRPr="007C0C8A" w:rsidRDefault="00C8440A" w:rsidP="00BD2938">
      <w:pPr>
        <w:pStyle w:val="Akapitzlist"/>
        <w:numPr>
          <w:ilvl w:val="2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C0C8A">
        <w:rPr>
          <w:rFonts w:ascii="Arial" w:hAnsi="Arial" w:cs="Arial"/>
          <w:sz w:val="20"/>
          <w:szCs w:val="20"/>
        </w:rPr>
        <w:lastRenderedPageBreak/>
        <w:t>monitoringu, ewaluacji i kontroli działań konkursowych,</w:t>
      </w:r>
    </w:p>
    <w:p w14:paraId="7499A57A" w14:textId="456E1F39" w:rsidR="00235128" w:rsidRPr="007C0C8A" w:rsidRDefault="00C8440A" w:rsidP="00BD2938">
      <w:pPr>
        <w:pStyle w:val="Akapitzlist"/>
        <w:numPr>
          <w:ilvl w:val="2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C0C8A">
        <w:rPr>
          <w:rFonts w:ascii="Arial" w:hAnsi="Arial" w:cs="Arial"/>
          <w:sz w:val="20"/>
          <w:szCs w:val="20"/>
        </w:rPr>
        <w:t>sporządzania sprawozdań i raportów,</w:t>
      </w:r>
    </w:p>
    <w:p w14:paraId="4CB93A7D" w14:textId="40512FA6" w:rsidR="00C8440A" w:rsidRPr="004B47C4" w:rsidRDefault="00C8440A" w:rsidP="00BD2938">
      <w:pPr>
        <w:pStyle w:val="Akapitzlist"/>
        <w:numPr>
          <w:ilvl w:val="2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B47C4">
        <w:rPr>
          <w:rFonts w:ascii="Arial" w:hAnsi="Arial" w:cs="Arial"/>
          <w:sz w:val="20"/>
          <w:szCs w:val="20"/>
        </w:rPr>
        <w:t>działań informacyjno-promocyjnych związanych z Konkursem.</w:t>
      </w:r>
    </w:p>
    <w:p w14:paraId="0563E0E3" w14:textId="77777777" w:rsidR="00BB1B7F" w:rsidRPr="00BD2938" w:rsidRDefault="00053438" w:rsidP="00BD2938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B47C4">
        <w:rPr>
          <w:rFonts w:ascii="Arial" w:hAnsi="Arial" w:cs="Arial"/>
          <w:sz w:val="20"/>
          <w:szCs w:val="20"/>
        </w:rPr>
        <w:t xml:space="preserve">Organizator </w:t>
      </w:r>
      <w:r w:rsidR="00584159" w:rsidRPr="004B47C4">
        <w:rPr>
          <w:rFonts w:ascii="Arial" w:hAnsi="Arial" w:cs="Arial"/>
          <w:sz w:val="20"/>
          <w:szCs w:val="20"/>
        </w:rPr>
        <w:t>konkursu</w:t>
      </w:r>
      <w:r w:rsidR="005C706D" w:rsidRPr="004B47C4">
        <w:rPr>
          <w:rFonts w:ascii="Arial" w:hAnsi="Arial" w:cs="Arial"/>
          <w:sz w:val="20"/>
          <w:szCs w:val="20"/>
        </w:rPr>
        <w:t xml:space="preserve"> zobowiązuj</w:t>
      </w:r>
      <w:r w:rsidRPr="004B47C4">
        <w:rPr>
          <w:rFonts w:ascii="Arial" w:hAnsi="Arial" w:cs="Arial"/>
          <w:sz w:val="20"/>
          <w:szCs w:val="20"/>
        </w:rPr>
        <w:t>e</w:t>
      </w:r>
      <w:r w:rsidR="005C706D" w:rsidRPr="004B47C4">
        <w:rPr>
          <w:rFonts w:ascii="Arial" w:hAnsi="Arial" w:cs="Arial"/>
          <w:sz w:val="20"/>
          <w:szCs w:val="20"/>
        </w:rPr>
        <w:t xml:space="preserve"> się przestrzegać zapisów Ustawy z dnia 10 maja 2018r. o ochronie danych osobowych oraz zgodnie z art. 9 ust. 2 lit. g Rozporządzenia Parlamentu Europejskiego i Rady (UE) 2016, w stosunku do powierzonych i przetwarzanych</w:t>
      </w:r>
      <w:r w:rsidR="005C706D" w:rsidRPr="00BD2938">
        <w:rPr>
          <w:rFonts w:ascii="Arial" w:hAnsi="Arial" w:cs="Arial"/>
          <w:sz w:val="20"/>
          <w:szCs w:val="20"/>
        </w:rPr>
        <w:t xml:space="preserve"> danych osobowych.</w:t>
      </w:r>
    </w:p>
    <w:p w14:paraId="28F3F5EC" w14:textId="422AC79E" w:rsidR="006630CB" w:rsidRPr="00BD2938" w:rsidRDefault="006630CB" w:rsidP="00BD2938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2938">
        <w:rPr>
          <w:rFonts w:ascii="Arial" w:hAnsi="Arial" w:cs="Arial"/>
          <w:sz w:val="20"/>
          <w:szCs w:val="20"/>
        </w:rPr>
        <w:t>Uczestnik wyraża zgodę na rejestrację dźwięku i obrazu (w tym wizerunku i głosu) podczas warsztatów oraz innych wydarzeń organizowanych w ramach Konkursu. Materiały audiowizualne, w których wizerunek lub głos Uczestnika nie stanowi jedynie elementu większej całości, mogą być wykorzystywane przez Organizatora w celach promocyjnych Konkursu oraz jego Uczestników.</w:t>
      </w:r>
    </w:p>
    <w:p w14:paraId="4199E34B" w14:textId="77777777" w:rsidR="00407BD3" w:rsidRPr="00BD2938" w:rsidRDefault="00407BD3" w:rsidP="00BD2938">
      <w:pPr>
        <w:pStyle w:val="Akapitzlist"/>
        <w:spacing w:line="276" w:lineRule="auto"/>
        <w:ind w:left="855"/>
        <w:rPr>
          <w:rFonts w:ascii="Arial" w:hAnsi="Arial" w:cs="Arial"/>
          <w:b/>
          <w:bCs/>
          <w:sz w:val="20"/>
          <w:szCs w:val="20"/>
        </w:rPr>
      </w:pPr>
    </w:p>
    <w:p w14:paraId="6D1B7B86" w14:textId="6D8C94B7" w:rsidR="00495445" w:rsidRPr="00BD2938" w:rsidRDefault="00022DF0" w:rsidP="00BD2938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BD2938">
        <w:rPr>
          <w:rFonts w:ascii="Arial" w:hAnsi="Arial" w:cs="Arial"/>
          <w:b/>
          <w:bCs/>
          <w:sz w:val="20"/>
          <w:szCs w:val="20"/>
        </w:rPr>
        <w:t xml:space="preserve">Postanowienia końcowe </w:t>
      </w:r>
    </w:p>
    <w:p w14:paraId="2D1EF5F7" w14:textId="50F6BF07" w:rsidR="00F62712" w:rsidRPr="00BD2938" w:rsidRDefault="00F62712" w:rsidP="00BD2938">
      <w:pPr>
        <w:pStyle w:val="Akapitzlist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D2938">
        <w:rPr>
          <w:rFonts w:ascii="Arial" w:eastAsia="Calibri" w:hAnsi="Arial" w:cs="Arial"/>
          <w:sz w:val="20"/>
          <w:szCs w:val="20"/>
        </w:rPr>
        <w:t>Udział w rekrutacji oznacza akceptację wszystkich postanowień niniejszego Regulaminu.</w:t>
      </w:r>
    </w:p>
    <w:p w14:paraId="740CD1ED" w14:textId="17BF264B" w:rsidR="00F62712" w:rsidRPr="00BD2938" w:rsidRDefault="00F62712" w:rsidP="00BD2938">
      <w:pPr>
        <w:pStyle w:val="Akapitzlist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D2938">
        <w:rPr>
          <w:rFonts w:ascii="Arial" w:eastAsia="Calibri" w:hAnsi="Arial" w:cs="Arial"/>
          <w:sz w:val="20"/>
          <w:szCs w:val="20"/>
        </w:rPr>
        <w:t>Wszystkie materiały i dokumenty przekazane w trakcie rekrutacji będą archiwizowane przez Organizatora.</w:t>
      </w:r>
    </w:p>
    <w:p w14:paraId="324E8D10" w14:textId="1B2CD37B" w:rsidR="00F62712" w:rsidRPr="00BD2938" w:rsidRDefault="00F62712" w:rsidP="00BD2938">
      <w:pPr>
        <w:pStyle w:val="Akapitzlist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D2938">
        <w:rPr>
          <w:rFonts w:ascii="Arial" w:eastAsia="Calibri" w:hAnsi="Arial" w:cs="Arial"/>
          <w:sz w:val="20"/>
          <w:szCs w:val="20"/>
        </w:rPr>
        <w:t>Organizator zastrzega sobie prawo do unieważnienia Konkursu na dowolnym etapie, bez obowiązku podawania przyczyn.</w:t>
      </w:r>
    </w:p>
    <w:p w14:paraId="63371731" w14:textId="21B9CD0F" w:rsidR="00F62712" w:rsidRPr="00BD2938" w:rsidRDefault="00F62712" w:rsidP="00BD2938">
      <w:pPr>
        <w:pStyle w:val="Akapitzlist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D2938">
        <w:rPr>
          <w:rFonts w:ascii="Arial" w:eastAsia="Calibri" w:hAnsi="Arial" w:cs="Arial"/>
          <w:sz w:val="20"/>
          <w:szCs w:val="20"/>
        </w:rPr>
        <w:t>Regulamin może być zmieniany; każda zmiana zostanie niezwłocznie ogłoszona na stronie internetowej Konkursu.</w:t>
      </w:r>
    </w:p>
    <w:p w14:paraId="27063D18" w14:textId="1C3F068E" w:rsidR="00F62712" w:rsidRDefault="00F62712" w:rsidP="00BD2938">
      <w:pPr>
        <w:pStyle w:val="Akapitzlist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D2938">
        <w:rPr>
          <w:rFonts w:ascii="Arial" w:eastAsia="Calibri" w:hAnsi="Arial" w:cs="Arial"/>
          <w:sz w:val="20"/>
          <w:szCs w:val="20"/>
        </w:rPr>
        <w:t>Wszystkie sprawy nieuregulowane w niniejszym Regulaminie, a budzące wątpliwości, rozstrzyga Organizator Konkursu.</w:t>
      </w:r>
    </w:p>
    <w:p w14:paraId="38EB39C5" w14:textId="0F5317B2" w:rsidR="003639A3" w:rsidRPr="003639A3" w:rsidRDefault="003639A3" w:rsidP="00BD2938">
      <w:pPr>
        <w:pStyle w:val="Akapitzlist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639A3">
        <w:rPr>
          <w:rFonts w:ascii="Arial" w:eastAsia="Calibri" w:hAnsi="Arial" w:cs="Arial"/>
          <w:sz w:val="20"/>
          <w:szCs w:val="20"/>
        </w:rPr>
        <w:t>Organizator</w:t>
      </w:r>
      <w:r w:rsidRPr="0006772C">
        <w:rPr>
          <w:rFonts w:ascii="Arial" w:eastAsia="Calibri" w:hAnsi="Arial" w:cs="Arial"/>
          <w:sz w:val="20"/>
          <w:szCs w:val="20"/>
        </w:rPr>
        <w:t xml:space="preserve"> Konkursu</w:t>
      </w:r>
      <w:r w:rsidRPr="003639A3">
        <w:rPr>
          <w:rFonts w:ascii="Arial" w:eastAsia="Calibri" w:hAnsi="Arial" w:cs="Arial"/>
          <w:sz w:val="20"/>
          <w:szCs w:val="20"/>
        </w:rPr>
        <w:t xml:space="preserve"> zastrzega sobie możliwość zmiany terminów realizacji poszczególnych etapów określonych w pkt. 2.1 i 2.4 Regulaminu. </w:t>
      </w:r>
    </w:p>
    <w:p w14:paraId="1EC09F1F" w14:textId="77777777" w:rsidR="00F62712" w:rsidRPr="00BD2938" w:rsidRDefault="00F62712" w:rsidP="00BD2938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47B36516" w14:textId="79847D04" w:rsidR="00940551" w:rsidRPr="00BD2938" w:rsidRDefault="00940551" w:rsidP="00BD2938">
      <w:pPr>
        <w:pStyle w:val="Akapitzlist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BD2938">
        <w:rPr>
          <w:rFonts w:ascii="Arial" w:eastAsia="Calibri" w:hAnsi="Arial" w:cs="Arial"/>
          <w:b/>
          <w:sz w:val="20"/>
          <w:szCs w:val="20"/>
        </w:rPr>
        <w:t>Spis załączników do Regulaminu</w:t>
      </w:r>
    </w:p>
    <w:p w14:paraId="23A46B8D" w14:textId="0D5850C6" w:rsidR="002D63CA" w:rsidRPr="007C0C8A" w:rsidRDefault="005B0DED" w:rsidP="00BD2938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C0C8A">
        <w:rPr>
          <w:rFonts w:ascii="Arial" w:eastAsia="Calibri" w:hAnsi="Arial" w:cs="Arial"/>
          <w:sz w:val="20"/>
          <w:szCs w:val="20"/>
        </w:rPr>
        <w:t>Załącznik nr</w:t>
      </w:r>
      <w:r w:rsidR="002A63A2" w:rsidRPr="007C0C8A">
        <w:rPr>
          <w:rFonts w:ascii="Arial" w:eastAsia="Calibri" w:hAnsi="Arial" w:cs="Arial"/>
          <w:sz w:val="20"/>
          <w:szCs w:val="20"/>
        </w:rPr>
        <w:t xml:space="preserve"> 1</w:t>
      </w:r>
      <w:r w:rsidR="002D63CA" w:rsidRPr="007C0C8A">
        <w:rPr>
          <w:rFonts w:ascii="Arial" w:eastAsia="Calibri" w:hAnsi="Arial" w:cs="Arial"/>
          <w:sz w:val="20"/>
          <w:szCs w:val="20"/>
        </w:rPr>
        <w:t xml:space="preserve"> – </w:t>
      </w:r>
      <w:r w:rsidR="0031434B">
        <w:rPr>
          <w:rFonts w:ascii="Arial" w:eastAsia="Calibri" w:hAnsi="Arial" w:cs="Arial"/>
          <w:sz w:val="20"/>
          <w:szCs w:val="20"/>
        </w:rPr>
        <w:t>W</w:t>
      </w:r>
      <w:r w:rsidR="002D63CA" w:rsidRPr="007C0C8A">
        <w:rPr>
          <w:rFonts w:ascii="Arial" w:eastAsia="Calibri" w:hAnsi="Arial" w:cs="Arial"/>
          <w:sz w:val="20"/>
          <w:szCs w:val="20"/>
        </w:rPr>
        <w:t xml:space="preserve">zór formularza udostępnionego w formie elektronicznej na czas trwania </w:t>
      </w:r>
      <w:r w:rsidR="001B468A" w:rsidRPr="007C0C8A">
        <w:rPr>
          <w:rFonts w:ascii="Arial" w:eastAsia="Calibri" w:hAnsi="Arial" w:cs="Arial"/>
          <w:sz w:val="20"/>
          <w:szCs w:val="20"/>
        </w:rPr>
        <w:t>rekrutacji</w:t>
      </w:r>
    </w:p>
    <w:p w14:paraId="1618F622" w14:textId="16ED148D" w:rsidR="002A63A2" w:rsidRPr="000D103F" w:rsidRDefault="002D63CA" w:rsidP="002A63A2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D103F">
        <w:rPr>
          <w:rFonts w:ascii="Arial" w:eastAsia="Calibri" w:hAnsi="Arial" w:cs="Arial"/>
          <w:sz w:val="20"/>
          <w:szCs w:val="20"/>
        </w:rPr>
        <w:t xml:space="preserve">Załącznik nr </w:t>
      </w:r>
      <w:r w:rsidR="002A63A2" w:rsidRPr="000D103F">
        <w:rPr>
          <w:rFonts w:ascii="Arial" w:eastAsia="Calibri" w:hAnsi="Arial" w:cs="Arial"/>
          <w:sz w:val="20"/>
          <w:szCs w:val="20"/>
        </w:rPr>
        <w:t>2</w:t>
      </w:r>
      <w:r w:rsidRPr="000D103F">
        <w:rPr>
          <w:rFonts w:ascii="Arial" w:eastAsia="Calibri" w:hAnsi="Arial" w:cs="Arial"/>
          <w:sz w:val="20"/>
          <w:szCs w:val="20"/>
        </w:rPr>
        <w:t xml:space="preserve"> – </w:t>
      </w:r>
      <w:r w:rsidR="00871ECF" w:rsidRPr="000D103F">
        <w:rPr>
          <w:rFonts w:ascii="Arial" w:eastAsia="Calibri" w:hAnsi="Arial" w:cs="Arial"/>
          <w:sz w:val="20"/>
          <w:szCs w:val="20"/>
        </w:rPr>
        <w:t>Kryteria</w:t>
      </w:r>
      <w:r w:rsidRPr="000D103F">
        <w:rPr>
          <w:rFonts w:ascii="Arial" w:eastAsia="Calibri" w:hAnsi="Arial" w:cs="Arial"/>
          <w:sz w:val="20"/>
          <w:szCs w:val="20"/>
        </w:rPr>
        <w:t xml:space="preserve"> ocen</w:t>
      </w:r>
      <w:r w:rsidR="005B0DED" w:rsidRPr="000D103F">
        <w:rPr>
          <w:rFonts w:ascii="Arial" w:eastAsia="Calibri" w:hAnsi="Arial" w:cs="Arial"/>
          <w:sz w:val="20"/>
          <w:szCs w:val="20"/>
        </w:rPr>
        <w:t>y</w:t>
      </w:r>
      <w:r w:rsidRPr="000D103F">
        <w:rPr>
          <w:rFonts w:ascii="Arial" w:eastAsia="Calibri" w:hAnsi="Arial" w:cs="Arial"/>
          <w:sz w:val="20"/>
          <w:szCs w:val="20"/>
        </w:rPr>
        <w:t xml:space="preserve"> </w:t>
      </w:r>
    </w:p>
    <w:p w14:paraId="46EDE9C9" w14:textId="5F4573EB" w:rsidR="002A63A2" w:rsidRPr="000D103F" w:rsidRDefault="002A63A2" w:rsidP="002A63A2">
      <w:pPr>
        <w:pStyle w:val="Akapitzlist"/>
        <w:numPr>
          <w:ilvl w:val="0"/>
          <w:numId w:val="19"/>
        </w:numPr>
        <w:spacing w:after="0"/>
        <w:rPr>
          <w:rFonts w:ascii="Arial" w:eastAsia="Calibri" w:hAnsi="Arial" w:cs="Arial"/>
          <w:sz w:val="20"/>
          <w:szCs w:val="20"/>
        </w:rPr>
      </w:pPr>
      <w:r w:rsidRPr="000D103F">
        <w:rPr>
          <w:rFonts w:ascii="Arial" w:eastAsia="Calibri" w:hAnsi="Arial" w:cs="Arial"/>
          <w:sz w:val="20"/>
          <w:szCs w:val="20"/>
        </w:rPr>
        <w:t>Załącznik nr 3a, 3b, 3c – Kart</w:t>
      </w:r>
      <w:r w:rsidR="003B0772" w:rsidRPr="000D103F">
        <w:rPr>
          <w:rFonts w:ascii="Arial" w:eastAsia="Calibri" w:hAnsi="Arial" w:cs="Arial"/>
          <w:sz w:val="20"/>
          <w:szCs w:val="20"/>
        </w:rPr>
        <w:t>y</w:t>
      </w:r>
      <w:r w:rsidRPr="000D103F">
        <w:rPr>
          <w:rFonts w:ascii="Arial" w:eastAsia="Calibri" w:hAnsi="Arial" w:cs="Arial"/>
          <w:sz w:val="20"/>
          <w:szCs w:val="20"/>
        </w:rPr>
        <w:t xml:space="preserve"> ocen </w:t>
      </w:r>
    </w:p>
    <w:p w14:paraId="1C689E80" w14:textId="02F63965" w:rsidR="007C0C8A" w:rsidRPr="000D103F" w:rsidRDefault="007C0C8A" w:rsidP="007C0C8A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D103F">
        <w:rPr>
          <w:rFonts w:ascii="Arial" w:eastAsia="Calibri" w:hAnsi="Arial" w:cs="Arial"/>
          <w:sz w:val="20"/>
          <w:szCs w:val="20"/>
        </w:rPr>
        <w:t>Załącznik nr 4 – Klauzula informacyjna dotycząca danych osobowych</w:t>
      </w:r>
    </w:p>
    <w:p w14:paraId="1E178709" w14:textId="465CF16B" w:rsidR="002D63CA" w:rsidRPr="000D103F" w:rsidRDefault="002A63A2" w:rsidP="000D103F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D103F">
        <w:rPr>
          <w:rFonts w:ascii="Arial" w:eastAsia="Calibri" w:hAnsi="Arial" w:cs="Arial"/>
          <w:sz w:val="20"/>
          <w:szCs w:val="20"/>
        </w:rPr>
        <w:t xml:space="preserve">Załącznik nr </w:t>
      </w:r>
      <w:r w:rsidR="000D103F" w:rsidRPr="000D103F">
        <w:rPr>
          <w:rFonts w:ascii="Arial" w:eastAsia="Calibri" w:hAnsi="Arial" w:cs="Arial"/>
          <w:sz w:val="20"/>
          <w:szCs w:val="20"/>
        </w:rPr>
        <w:t>5</w:t>
      </w:r>
      <w:r w:rsidRPr="000D103F">
        <w:rPr>
          <w:rFonts w:ascii="Arial" w:eastAsia="Calibri" w:hAnsi="Arial" w:cs="Arial"/>
          <w:sz w:val="20"/>
          <w:szCs w:val="20"/>
        </w:rPr>
        <w:t xml:space="preserve"> – Wzór umowy, która zostanie podpisana przez Organizatora z każdym Uczestnikiem</w:t>
      </w:r>
    </w:p>
    <w:sectPr w:rsidR="002D63CA" w:rsidRPr="000D103F" w:rsidSect="006522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4CD36" w14:textId="77777777" w:rsidR="00A2381E" w:rsidRDefault="00A2381E" w:rsidP="00495967">
      <w:pPr>
        <w:spacing w:after="0" w:line="240" w:lineRule="auto"/>
      </w:pPr>
      <w:r>
        <w:separator/>
      </w:r>
    </w:p>
  </w:endnote>
  <w:endnote w:type="continuationSeparator" w:id="0">
    <w:p w14:paraId="2070E168" w14:textId="77777777" w:rsidR="00A2381E" w:rsidRDefault="00A2381E" w:rsidP="00495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5937B" w14:textId="77777777" w:rsidR="006522D0" w:rsidRDefault="006522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5DF6B" w14:textId="6BD266AC" w:rsidR="006522D0" w:rsidRPr="00BD3B63" w:rsidRDefault="006522D0" w:rsidP="006522D0">
    <w:pPr>
      <w:shd w:val="clear" w:color="auto" w:fill="FFFFFF"/>
      <w:spacing w:before="120" w:after="0"/>
      <w:ind w:left="567" w:hanging="567"/>
      <w:jc w:val="center"/>
      <w:rPr>
        <w:rFonts w:ascii="Arial" w:eastAsia="Times New Roman" w:hAnsi="Arial" w:cs="Arial"/>
        <w:i/>
        <w:iCs/>
        <w:sz w:val="20"/>
        <w:szCs w:val="20"/>
      </w:rPr>
    </w:pPr>
    <w:r w:rsidRPr="006522D0">
      <w:rPr>
        <w:rFonts w:ascii="Arial" w:hAnsi="Arial" w:cs="Arial"/>
        <w:sz w:val="20"/>
        <w:szCs w:val="20"/>
      </w:rPr>
      <w:t xml:space="preserve">Strona </w:t>
    </w:r>
    <w:r w:rsidRPr="006522D0">
      <w:rPr>
        <w:rFonts w:ascii="Arial" w:hAnsi="Arial" w:cs="Arial"/>
        <w:bCs/>
        <w:sz w:val="20"/>
        <w:szCs w:val="20"/>
      </w:rPr>
      <w:fldChar w:fldCharType="begin"/>
    </w:r>
    <w:r w:rsidRPr="006522D0">
      <w:rPr>
        <w:rFonts w:ascii="Arial" w:hAnsi="Arial" w:cs="Arial"/>
        <w:bCs/>
        <w:sz w:val="20"/>
        <w:szCs w:val="20"/>
      </w:rPr>
      <w:instrText>PAGE</w:instrText>
    </w:r>
    <w:r w:rsidRPr="006522D0">
      <w:rPr>
        <w:rFonts w:ascii="Arial" w:hAnsi="Arial" w:cs="Arial"/>
        <w:bCs/>
        <w:sz w:val="20"/>
        <w:szCs w:val="20"/>
      </w:rPr>
      <w:fldChar w:fldCharType="separate"/>
    </w:r>
    <w:r w:rsidR="00722C31">
      <w:rPr>
        <w:rFonts w:ascii="Arial" w:hAnsi="Arial" w:cs="Arial"/>
        <w:bCs/>
        <w:noProof/>
        <w:sz w:val="20"/>
        <w:szCs w:val="20"/>
      </w:rPr>
      <w:t>5</w:t>
    </w:r>
    <w:r w:rsidRPr="006522D0">
      <w:rPr>
        <w:rFonts w:ascii="Arial" w:hAnsi="Arial" w:cs="Arial"/>
        <w:bCs/>
        <w:sz w:val="20"/>
        <w:szCs w:val="20"/>
      </w:rPr>
      <w:fldChar w:fldCharType="end"/>
    </w:r>
    <w:r w:rsidRPr="006522D0">
      <w:rPr>
        <w:rFonts w:ascii="Arial" w:hAnsi="Arial" w:cs="Arial"/>
        <w:bCs/>
        <w:sz w:val="20"/>
        <w:szCs w:val="20"/>
      </w:rPr>
      <w:t xml:space="preserve"> z </w:t>
    </w:r>
    <w:r w:rsidRPr="006522D0">
      <w:rPr>
        <w:rFonts w:ascii="Arial" w:hAnsi="Arial" w:cs="Arial"/>
        <w:bCs/>
        <w:sz w:val="20"/>
        <w:szCs w:val="20"/>
      </w:rPr>
      <w:fldChar w:fldCharType="begin"/>
    </w:r>
    <w:r w:rsidRPr="006522D0">
      <w:rPr>
        <w:rFonts w:ascii="Arial" w:hAnsi="Arial" w:cs="Arial"/>
        <w:bCs/>
        <w:sz w:val="20"/>
        <w:szCs w:val="20"/>
      </w:rPr>
      <w:instrText>NUMPAGES</w:instrText>
    </w:r>
    <w:r w:rsidRPr="006522D0">
      <w:rPr>
        <w:rFonts w:ascii="Arial" w:hAnsi="Arial" w:cs="Arial"/>
        <w:bCs/>
        <w:sz w:val="20"/>
        <w:szCs w:val="20"/>
      </w:rPr>
      <w:fldChar w:fldCharType="separate"/>
    </w:r>
    <w:r w:rsidR="00722C31">
      <w:rPr>
        <w:rFonts w:ascii="Arial" w:hAnsi="Arial" w:cs="Arial"/>
        <w:bCs/>
        <w:noProof/>
        <w:sz w:val="20"/>
        <w:szCs w:val="20"/>
      </w:rPr>
      <w:t>5</w:t>
    </w:r>
    <w:r w:rsidRPr="006522D0">
      <w:rPr>
        <w:rFonts w:ascii="Arial" w:hAnsi="Arial" w:cs="Arial"/>
        <w:bCs/>
        <w:sz w:val="20"/>
        <w:szCs w:val="20"/>
      </w:rPr>
      <w:fldChar w:fldCharType="end"/>
    </w:r>
  </w:p>
  <w:p w14:paraId="0E4A2F55" w14:textId="5F11D654" w:rsidR="00DE0452" w:rsidRPr="006B2CE2" w:rsidRDefault="0A7A07C6" w:rsidP="006B2CE2">
    <w:pPr>
      <w:shd w:val="clear" w:color="auto" w:fill="FFFFFF" w:themeFill="background1"/>
      <w:spacing w:after="120"/>
      <w:ind w:left="567" w:hanging="567"/>
      <w:jc w:val="center"/>
      <w:rPr>
        <w:rFonts w:ascii="Arial" w:eastAsia="Times New Roman" w:hAnsi="Arial" w:cs="Arial"/>
        <w:b/>
        <w:bCs/>
        <w:sz w:val="20"/>
        <w:szCs w:val="20"/>
      </w:rPr>
    </w:pPr>
    <w:r w:rsidRPr="006B2CE2">
      <w:rPr>
        <w:rFonts w:ascii="Arial" w:eastAsia="Times New Roman" w:hAnsi="Arial" w:cs="Arial"/>
        <w:b/>
        <w:bCs/>
        <w:sz w:val="20"/>
        <w:szCs w:val="20"/>
      </w:rPr>
      <w:t>Konkurs  “Z Dolnego Śląska w świat”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D365C" w14:textId="77777777" w:rsidR="006522D0" w:rsidRDefault="006522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F343D" w14:textId="77777777" w:rsidR="00A2381E" w:rsidRDefault="00A2381E" w:rsidP="00495967">
      <w:pPr>
        <w:spacing w:after="0" w:line="240" w:lineRule="auto"/>
      </w:pPr>
      <w:r>
        <w:separator/>
      </w:r>
    </w:p>
  </w:footnote>
  <w:footnote w:type="continuationSeparator" w:id="0">
    <w:p w14:paraId="121FB9D8" w14:textId="77777777" w:rsidR="00A2381E" w:rsidRDefault="00A2381E" w:rsidP="00495967">
      <w:pPr>
        <w:spacing w:after="0" w:line="240" w:lineRule="auto"/>
      </w:pPr>
      <w:r>
        <w:continuationSeparator/>
      </w:r>
    </w:p>
  </w:footnote>
  <w:footnote w:id="1">
    <w:p w14:paraId="25E999C2" w14:textId="63AC0408" w:rsidR="004E3838" w:rsidRDefault="004E38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E3838">
        <w:rPr>
          <w:rFonts w:ascii="Arial" w:eastAsia="Calibri" w:hAnsi="Arial" w:cs="Arial"/>
          <w:sz w:val="16"/>
          <w:szCs w:val="16"/>
        </w:rPr>
        <w:t>W rozumieniu art. 2 ust. 2 Rozporządzenia Komisji (UE) nr 2023/2831 z dnia 13 grudnia 2023 r. w sprawie stosowania art. 107 i 108 Traktatu o funkcjonowaniu Unii Europejskiej do pomocy de 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D45E6" w14:textId="77777777" w:rsidR="006522D0" w:rsidRDefault="006522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47BD0" w14:textId="5F8967FE" w:rsidR="00C0025C" w:rsidRDefault="00C0025C">
    <w:pPr>
      <w:pStyle w:val="Nagwek"/>
    </w:pPr>
    <w:r>
      <w:rPr>
        <w:noProof/>
        <w:lang w:eastAsia="pl-PL"/>
      </w:rPr>
      <w:drawing>
        <wp:inline distT="0" distB="0" distL="0" distR="0" wp14:anchorId="35677449" wp14:editId="27533FC6">
          <wp:extent cx="5760720" cy="608965"/>
          <wp:effectExtent l="0" t="0" r="0" b="635"/>
          <wp:docPr id="545755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4F66CD" w14:textId="77777777" w:rsidR="00C410B6" w:rsidRDefault="00C410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A2561" w14:textId="77777777" w:rsidR="006522D0" w:rsidRDefault="006522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5C4"/>
    <w:multiLevelType w:val="multilevel"/>
    <w:tmpl w:val="544A0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" w15:restartNumberingAfterBreak="0">
    <w:nsid w:val="0494521F"/>
    <w:multiLevelType w:val="hybridMultilevel"/>
    <w:tmpl w:val="89749C02"/>
    <w:lvl w:ilvl="0" w:tplc="5ED80828">
      <w:start w:val="1"/>
      <w:numFmt w:val="lowerLetter"/>
      <w:lvlText w:val="%1)"/>
      <w:lvlJc w:val="left"/>
      <w:pPr>
        <w:ind w:left="2583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3303" w:hanging="360"/>
      </w:pPr>
    </w:lvl>
    <w:lvl w:ilvl="2" w:tplc="0415001B" w:tentative="1">
      <w:start w:val="1"/>
      <w:numFmt w:val="lowerRoman"/>
      <w:lvlText w:val="%3."/>
      <w:lvlJc w:val="right"/>
      <w:pPr>
        <w:ind w:left="4023" w:hanging="180"/>
      </w:pPr>
    </w:lvl>
    <w:lvl w:ilvl="3" w:tplc="0415000F" w:tentative="1">
      <w:start w:val="1"/>
      <w:numFmt w:val="decimal"/>
      <w:lvlText w:val="%4."/>
      <w:lvlJc w:val="left"/>
      <w:pPr>
        <w:ind w:left="4743" w:hanging="360"/>
      </w:pPr>
    </w:lvl>
    <w:lvl w:ilvl="4" w:tplc="04150019" w:tentative="1">
      <w:start w:val="1"/>
      <w:numFmt w:val="lowerLetter"/>
      <w:lvlText w:val="%5."/>
      <w:lvlJc w:val="left"/>
      <w:pPr>
        <w:ind w:left="5463" w:hanging="360"/>
      </w:pPr>
    </w:lvl>
    <w:lvl w:ilvl="5" w:tplc="0415001B" w:tentative="1">
      <w:start w:val="1"/>
      <w:numFmt w:val="lowerRoman"/>
      <w:lvlText w:val="%6."/>
      <w:lvlJc w:val="right"/>
      <w:pPr>
        <w:ind w:left="6183" w:hanging="180"/>
      </w:pPr>
    </w:lvl>
    <w:lvl w:ilvl="6" w:tplc="0415000F" w:tentative="1">
      <w:start w:val="1"/>
      <w:numFmt w:val="decimal"/>
      <w:lvlText w:val="%7."/>
      <w:lvlJc w:val="left"/>
      <w:pPr>
        <w:ind w:left="6903" w:hanging="360"/>
      </w:pPr>
    </w:lvl>
    <w:lvl w:ilvl="7" w:tplc="04150019" w:tentative="1">
      <w:start w:val="1"/>
      <w:numFmt w:val="lowerLetter"/>
      <w:lvlText w:val="%8."/>
      <w:lvlJc w:val="left"/>
      <w:pPr>
        <w:ind w:left="7623" w:hanging="360"/>
      </w:pPr>
    </w:lvl>
    <w:lvl w:ilvl="8" w:tplc="0415001B" w:tentative="1">
      <w:start w:val="1"/>
      <w:numFmt w:val="lowerRoman"/>
      <w:lvlText w:val="%9."/>
      <w:lvlJc w:val="right"/>
      <w:pPr>
        <w:ind w:left="8343" w:hanging="180"/>
      </w:pPr>
    </w:lvl>
  </w:abstractNum>
  <w:abstractNum w:abstractNumId="2" w15:restartNumberingAfterBreak="0">
    <w:nsid w:val="06E8248E"/>
    <w:multiLevelType w:val="multilevel"/>
    <w:tmpl w:val="74AC6D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391D59"/>
    <w:multiLevelType w:val="multilevel"/>
    <w:tmpl w:val="74AC6D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6554CA"/>
    <w:multiLevelType w:val="multilevel"/>
    <w:tmpl w:val="2772AAA4"/>
    <w:lvl w:ilvl="0">
      <w:start w:val="2"/>
      <w:numFmt w:val="decimal"/>
      <w:lvlText w:val="%1."/>
      <w:lvlJc w:val="left"/>
      <w:pPr>
        <w:ind w:left="495" w:hanging="495"/>
      </w:pPr>
      <w:rPr>
        <w:rFonts w:eastAsiaTheme="minorEastAsia"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eastAsiaTheme="minorEastAsia" w:hint="default"/>
        <w:b/>
        <w:bCs/>
      </w:rPr>
    </w:lvl>
    <w:lvl w:ilvl="2">
      <w:start w:val="6"/>
      <w:numFmt w:val="decimal"/>
      <w:lvlText w:val="%1.%2.%3."/>
      <w:lvlJc w:val="left"/>
      <w:pPr>
        <w:ind w:left="1429" w:hanging="720"/>
      </w:pPr>
      <w:rPr>
        <w:rFonts w:eastAsiaTheme="minorEastAsia"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  <w:b/>
      </w:rPr>
    </w:lvl>
  </w:abstractNum>
  <w:abstractNum w:abstractNumId="5" w15:restartNumberingAfterBreak="0">
    <w:nsid w:val="14A95450"/>
    <w:multiLevelType w:val="multilevel"/>
    <w:tmpl w:val="10AE52BA"/>
    <w:lvl w:ilvl="0">
      <w:start w:val="2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eastAsia="Calibri" w:hint="default"/>
        <w:b/>
        <w:bCs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Calibri" w:hint="default"/>
        <w:b/>
        <w:bCs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 w15:restartNumberingAfterBreak="0">
    <w:nsid w:val="160912BB"/>
    <w:multiLevelType w:val="multilevel"/>
    <w:tmpl w:val="9A6CACD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Arial" w:eastAsia="Arial" w:hAnsi="Arial" w:cs="Arial"/>
        <w:b w:val="0"/>
        <w:u w:val="none"/>
      </w:rPr>
    </w:lvl>
    <w:lvl w:ilvl="3">
      <w:start w:val="1"/>
      <w:numFmt w:val="decimal"/>
      <w:lvlText w:val="%1.%2.%3.%4."/>
      <w:lvlJc w:val="right"/>
      <w:pPr>
        <w:ind w:left="277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AD51DE0"/>
    <w:multiLevelType w:val="multilevel"/>
    <w:tmpl w:val="539CFA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3423FB"/>
    <w:multiLevelType w:val="multilevel"/>
    <w:tmpl w:val="6BB4530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9" w15:restartNumberingAfterBreak="0">
    <w:nsid w:val="2CF31B49"/>
    <w:multiLevelType w:val="multilevel"/>
    <w:tmpl w:val="74AC6D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247ED0"/>
    <w:multiLevelType w:val="hybridMultilevel"/>
    <w:tmpl w:val="8CAAF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3840"/>
    <w:multiLevelType w:val="multilevel"/>
    <w:tmpl w:val="AE1E267E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12" w15:restartNumberingAfterBreak="0">
    <w:nsid w:val="391F1D2D"/>
    <w:multiLevelType w:val="multilevel"/>
    <w:tmpl w:val="96EC86D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ascii="Calibri" w:eastAsia="Calibri" w:hAnsi="Calibri" w:cs="Calibri"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13" w15:restartNumberingAfterBreak="0">
    <w:nsid w:val="3D244E92"/>
    <w:multiLevelType w:val="hybridMultilevel"/>
    <w:tmpl w:val="E05C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92ADE"/>
    <w:multiLevelType w:val="multilevel"/>
    <w:tmpl w:val="006458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D307E6"/>
    <w:multiLevelType w:val="multilevel"/>
    <w:tmpl w:val="87CAB82E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1" w:hanging="66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800"/>
      </w:pPr>
      <w:rPr>
        <w:rFonts w:hint="default"/>
      </w:rPr>
    </w:lvl>
  </w:abstractNum>
  <w:abstractNum w:abstractNumId="16" w15:restartNumberingAfterBreak="0">
    <w:nsid w:val="4629436A"/>
    <w:multiLevelType w:val="multilevel"/>
    <w:tmpl w:val="87CAB82E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1" w:hanging="66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800"/>
      </w:pPr>
      <w:rPr>
        <w:rFonts w:hint="default"/>
      </w:rPr>
    </w:lvl>
  </w:abstractNum>
  <w:abstractNum w:abstractNumId="17" w15:restartNumberingAfterBreak="0">
    <w:nsid w:val="462C4BE7"/>
    <w:multiLevelType w:val="multilevel"/>
    <w:tmpl w:val="87CAB82E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1" w:hanging="66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800"/>
      </w:pPr>
      <w:rPr>
        <w:rFonts w:hint="default"/>
      </w:rPr>
    </w:lvl>
  </w:abstractNum>
  <w:abstractNum w:abstractNumId="18" w15:restartNumberingAfterBreak="0">
    <w:nsid w:val="46D81094"/>
    <w:multiLevelType w:val="multilevel"/>
    <w:tmpl w:val="74AC6D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E7E6F30"/>
    <w:multiLevelType w:val="multilevel"/>
    <w:tmpl w:val="87CAB82E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1" w:hanging="66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800"/>
      </w:pPr>
      <w:rPr>
        <w:rFonts w:hint="default"/>
      </w:rPr>
    </w:lvl>
  </w:abstractNum>
  <w:abstractNum w:abstractNumId="20" w15:restartNumberingAfterBreak="0">
    <w:nsid w:val="5409133A"/>
    <w:multiLevelType w:val="multilevel"/>
    <w:tmpl w:val="649C3B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 w15:restartNumberingAfterBreak="0">
    <w:nsid w:val="59817BF2"/>
    <w:multiLevelType w:val="multilevel"/>
    <w:tmpl w:val="0A6AC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AA07F20"/>
    <w:multiLevelType w:val="hybridMultilevel"/>
    <w:tmpl w:val="624E9F9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4A320B6"/>
    <w:multiLevelType w:val="multilevel"/>
    <w:tmpl w:val="1A883FCC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24" w15:restartNumberingAfterBreak="0">
    <w:nsid w:val="67F1491F"/>
    <w:multiLevelType w:val="multilevel"/>
    <w:tmpl w:val="74AC6D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8026026"/>
    <w:multiLevelType w:val="multilevel"/>
    <w:tmpl w:val="987089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B695E5B"/>
    <w:multiLevelType w:val="hybridMultilevel"/>
    <w:tmpl w:val="2A12571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CFE2B95"/>
    <w:multiLevelType w:val="multilevel"/>
    <w:tmpl w:val="B3C40BE0"/>
    <w:lvl w:ilvl="0">
      <w:start w:val="2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8" w15:restartNumberingAfterBreak="0">
    <w:nsid w:val="6ED53005"/>
    <w:multiLevelType w:val="hybridMultilevel"/>
    <w:tmpl w:val="D7CA0684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6F107ADC"/>
    <w:multiLevelType w:val="multilevel"/>
    <w:tmpl w:val="2F7AD596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30" w15:restartNumberingAfterBreak="0">
    <w:nsid w:val="71161E0D"/>
    <w:multiLevelType w:val="multilevel"/>
    <w:tmpl w:val="87CAB82E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1" w:hanging="66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800"/>
      </w:pPr>
      <w:rPr>
        <w:rFonts w:hint="default"/>
      </w:rPr>
    </w:lvl>
  </w:abstractNum>
  <w:abstractNum w:abstractNumId="31" w15:restartNumberingAfterBreak="0">
    <w:nsid w:val="731C3807"/>
    <w:multiLevelType w:val="hybridMultilevel"/>
    <w:tmpl w:val="212E4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D1F1D"/>
    <w:multiLevelType w:val="multilevel"/>
    <w:tmpl w:val="AB5C6BD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num w:numId="1">
    <w:abstractNumId w:val="10"/>
  </w:num>
  <w:num w:numId="2">
    <w:abstractNumId w:val="13"/>
  </w:num>
  <w:num w:numId="3">
    <w:abstractNumId w:val="31"/>
  </w:num>
  <w:num w:numId="4">
    <w:abstractNumId w:val="6"/>
  </w:num>
  <w:num w:numId="5">
    <w:abstractNumId w:val="14"/>
  </w:num>
  <w:num w:numId="6">
    <w:abstractNumId w:val="21"/>
  </w:num>
  <w:num w:numId="7">
    <w:abstractNumId w:val="0"/>
  </w:num>
  <w:num w:numId="8">
    <w:abstractNumId w:val="2"/>
  </w:num>
  <w:num w:numId="9">
    <w:abstractNumId w:val="9"/>
  </w:num>
  <w:num w:numId="10">
    <w:abstractNumId w:val="19"/>
  </w:num>
  <w:num w:numId="11">
    <w:abstractNumId w:val="11"/>
  </w:num>
  <w:num w:numId="12">
    <w:abstractNumId w:val="23"/>
  </w:num>
  <w:num w:numId="13">
    <w:abstractNumId w:val="15"/>
  </w:num>
  <w:num w:numId="14">
    <w:abstractNumId w:val="8"/>
  </w:num>
  <w:num w:numId="15">
    <w:abstractNumId w:val="29"/>
  </w:num>
  <w:num w:numId="16">
    <w:abstractNumId w:val="16"/>
  </w:num>
  <w:num w:numId="17">
    <w:abstractNumId w:val="20"/>
  </w:num>
  <w:num w:numId="18">
    <w:abstractNumId w:val="32"/>
  </w:num>
  <w:num w:numId="19">
    <w:abstractNumId w:val="25"/>
  </w:num>
  <w:num w:numId="20">
    <w:abstractNumId w:val="18"/>
  </w:num>
  <w:num w:numId="21">
    <w:abstractNumId w:val="3"/>
  </w:num>
  <w:num w:numId="22">
    <w:abstractNumId w:val="24"/>
  </w:num>
  <w:num w:numId="23">
    <w:abstractNumId w:val="12"/>
  </w:num>
  <w:num w:numId="24">
    <w:abstractNumId w:val="4"/>
  </w:num>
  <w:num w:numId="25">
    <w:abstractNumId w:val="28"/>
  </w:num>
  <w:num w:numId="26">
    <w:abstractNumId w:val="5"/>
  </w:num>
  <w:num w:numId="27">
    <w:abstractNumId w:val="27"/>
  </w:num>
  <w:num w:numId="28">
    <w:abstractNumId w:val="7"/>
  </w:num>
  <w:num w:numId="29">
    <w:abstractNumId w:val="1"/>
  </w:num>
  <w:num w:numId="30">
    <w:abstractNumId w:val="26"/>
  </w:num>
  <w:num w:numId="31">
    <w:abstractNumId w:val="22"/>
  </w:num>
  <w:num w:numId="32">
    <w:abstractNumId w:val="3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C7"/>
    <w:rsid w:val="00003FCB"/>
    <w:rsid w:val="0001189F"/>
    <w:rsid w:val="00011BCB"/>
    <w:rsid w:val="00017388"/>
    <w:rsid w:val="00022DF0"/>
    <w:rsid w:val="000230E9"/>
    <w:rsid w:val="00026B2A"/>
    <w:rsid w:val="0002750D"/>
    <w:rsid w:val="000321FF"/>
    <w:rsid w:val="00032491"/>
    <w:rsid w:val="000340D6"/>
    <w:rsid w:val="00037C52"/>
    <w:rsid w:val="00041906"/>
    <w:rsid w:val="00046A53"/>
    <w:rsid w:val="00047361"/>
    <w:rsid w:val="00053021"/>
    <w:rsid w:val="00053438"/>
    <w:rsid w:val="00054927"/>
    <w:rsid w:val="00055564"/>
    <w:rsid w:val="00056364"/>
    <w:rsid w:val="00057451"/>
    <w:rsid w:val="0006106E"/>
    <w:rsid w:val="00062624"/>
    <w:rsid w:val="0006436A"/>
    <w:rsid w:val="00064BED"/>
    <w:rsid w:val="0006772C"/>
    <w:rsid w:val="00072A0B"/>
    <w:rsid w:val="00074675"/>
    <w:rsid w:val="000746E2"/>
    <w:rsid w:val="00077D33"/>
    <w:rsid w:val="0008089F"/>
    <w:rsid w:val="00080E56"/>
    <w:rsid w:val="000826DA"/>
    <w:rsid w:val="00085BB2"/>
    <w:rsid w:val="00086A38"/>
    <w:rsid w:val="00092EBE"/>
    <w:rsid w:val="0009480A"/>
    <w:rsid w:val="00094834"/>
    <w:rsid w:val="000948C0"/>
    <w:rsid w:val="000A3552"/>
    <w:rsid w:val="000B0711"/>
    <w:rsid w:val="000B1475"/>
    <w:rsid w:val="000B26B1"/>
    <w:rsid w:val="000B2D80"/>
    <w:rsid w:val="000C0084"/>
    <w:rsid w:val="000C1D58"/>
    <w:rsid w:val="000C59CB"/>
    <w:rsid w:val="000D013D"/>
    <w:rsid w:val="000D0252"/>
    <w:rsid w:val="000D0A33"/>
    <w:rsid w:val="000D103F"/>
    <w:rsid w:val="000D21AF"/>
    <w:rsid w:val="000D31E9"/>
    <w:rsid w:val="000D372C"/>
    <w:rsid w:val="000D3A4D"/>
    <w:rsid w:val="000D423E"/>
    <w:rsid w:val="000D5221"/>
    <w:rsid w:val="000D5CC1"/>
    <w:rsid w:val="000D6558"/>
    <w:rsid w:val="000D7A2A"/>
    <w:rsid w:val="000E33C2"/>
    <w:rsid w:val="000E443B"/>
    <w:rsid w:val="000E44F8"/>
    <w:rsid w:val="000E50F5"/>
    <w:rsid w:val="000E6BF9"/>
    <w:rsid w:val="000E783E"/>
    <w:rsid w:val="000E7BD0"/>
    <w:rsid w:val="000F089A"/>
    <w:rsid w:val="000F0CF7"/>
    <w:rsid w:val="000F5D06"/>
    <w:rsid w:val="000F6D70"/>
    <w:rsid w:val="00100464"/>
    <w:rsid w:val="0010629E"/>
    <w:rsid w:val="00106E1C"/>
    <w:rsid w:val="001105E3"/>
    <w:rsid w:val="00111FAF"/>
    <w:rsid w:val="0011318E"/>
    <w:rsid w:val="001139DE"/>
    <w:rsid w:val="00113B88"/>
    <w:rsid w:val="00113BD4"/>
    <w:rsid w:val="00114CE7"/>
    <w:rsid w:val="0011752C"/>
    <w:rsid w:val="00120F69"/>
    <w:rsid w:val="00122D55"/>
    <w:rsid w:val="00122E84"/>
    <w:rsid w:val="001231C9"/>
    <w:rsid w:val="001241F2"/>
    <w:rsid w:val="00127266"/>
    <w:rsid w:val="00134BF8"/>
    <w:rsid w:val="00140228"/>
    <w:rsid w:val="001411D1"/>
    <w:rsid w:val="001416F5"/>
    <w:rsid w:val="00143C41"/>
    <w:rsid w:val="00144AD5"/>
    <w:rsid w:val="001459FE"/>
    <w:rsid w:val="0014729E"/>
    <w:rsid w:val="00153A47"/>
    <w:rsid w:val="0015420B"/>
    <w:rsid w:val="00154F23"/>
    <w:rsid w:val="00154FF6"/>
    <w:rsid w:val="0015504F"/>
    <w:rsid w:val="00160E77"/>
    <w:rsid w:val="0016294D"/>
    <w:rsid w:val="0016337A"/>
    <w:rsid w:val="001661E8"/>
    <w:rsid w:val="00166CC3"/>
    <w:rsid w:val="00170E5A"/>
    <w:rsid w:val="001713D7"/>
    <w:rsid w:val="00171926"/>
    <w:rsid w:val="001728CE"/>
    <w:rsid w:val="00173704"/>
    <w:rsid w:val="0017589C"/>
    <w:rsid w:val="00176DAB"/>
    <w:rsid w:val="001827DD"/>
    <w:rsid w:val="00183551"/>
    <w:rsid w:val="00185C34"/>
    <w:rsid w:val="001908C4"/>
    <w:rsid w:val="0019170E"/>
    <w:rsid w:val="00193F69"/>
    <w:rsid w:val="001956BE"/>
    <w:rsid w:val="001977CC"/>
    <w:rsid w:val="00197E3F"/>
    <w:rsid w:val="001A1042"/>
    <w:rsid w:val="001A3B75"/>
    <w:rsid w:val="001A3DC3"/>
    <w:rsid w:val="001A45F8"/>
    <w:rsid w:val="001A4EC7"/>
    <w:rsid w:val="001A511E"/>
    <w:rsid w:val="001B36C2"/>
    <w:rsid w:val="001B468A"/>
    <w:rsid w:val="001B4C12"/>
    <w:rsid w:val="001B5652"/>
    <w:rsid w:val="001B5AE4"/>
    <w:rsid w:val="001B6C1F"/>
    <w:rsid w:val="001C0552"/>
    <w:rsid w:val="001C11EC"/>
    <w:rsid w:val="001C538E"/>
    <w:rsid w:val="001C5E71"/>
    <w:rsid w:val="001D15AE"/>
    <w:rsid w:val="001D1A13"/>
    <w:rsid w:val="001D2E51"/>
    <w:rsid w:val="001D6D17"/>
    <w:rsid w:val="001E00E7"/>
    <w:rsid w:val="001E2AF6"/>
    <w:rsid w:val="001E4BA9"/>
    <w:rsid w:val="001E678B"/>
    <w:rsid w:val="001E76E8"/>
    <w:rsid w:val="001E7B08"/>
    <w:rsid w:val="001F5AB6"/>
    <w:rsid w:val="00210218"/>
    <w:rsid w:val="00215BD0"/>
    <w:rsid w:val="00220FD1"/>
    <w:rsid w:val="00222F31"/>
    <w:rsid w:val="00223357"/>
    <w:rsid w:val="00223FEF"/>
    <w:rsid w:val="00230377"/>
    <w:rsid w:val="002305A7"/>
    <w:rsid w:val="002350DC"/>
    <w:rsid w:val="00235128"/>
    <w:rsid w:val="002411BB"/>
    <w:rsid w:val="002429BA"/>
    <w:rsid w:val="00247418"/>
    <w:rsid w:val="0024746D"/>
    <w:rsid w:val="00251CCE"/>
    <w:rsid w:val="00252482"/>
    <w:rsid w:val="00254CD2"/>
    <w:rsid w:val="002558EA"/>
    <w:rsid w:val="0026345E"/>
    <w:rsid w:val="00271AE7"/>
    <w:rsid w:val="0028045C"/>
    <w:rsid w:val="002870BB"/>
    <w:rsid w:val="00291CCE"/>
    <w:rsid w:val="002939C2"/>
    <w:rsid w:val="0029451A"/>
    <w:rsid w:val="0029457E"/>
    <w:rsid w:val="002958B8"/>
    <w:rsid w:val="00296286"/>
    <w:rsid w:val="002A5280"/>
    <w:rsid w:val="002A59AF"/>
    <w:rsid w:val="002A63A2"/>
    <w:rsid w:val="002B0953"/>
    <w:rsid w:val="002B302E"/>
    <w:rsid w:val="002B381B"/>
    <w:rsid w:val="002B5393"/>
    <w:rsid w:val="002B5BA6"/>
    <w:rsid w:val="002B625D"/>
    <w:rsid w:val="002B674E"/>
    <w:rsid w:val="002B67FB"/>
    <w:rsid w:val="002C1B10"/>
    <w:rsid w:val="002C757A"/>
    <w:rsid w:val="002D3179"/>
    <w:rsid w:val="002D443C"/>
    <w:rsid w:val="002D63CA"/>
    <w:rsid w:val="002E1A9F"/>
    <w:rsid w:val="002E28FE"/>
    <w:rsid w:val="002E32A4"/>
    <w:rsid w:val="002E37F8"/>
    <w:rsid w:val="002E4A7E"/>
    <w:rsid w:val="002E70E5"/>
    <w:rsid w:val="002E7D05"/>
    <w:rsid w:val="002F13AD"/>
    <w:rsid w:val="002F23DA"/>
    <w:rsid w:val="002F7F57"/>
    <w:rsid w:val="00303860"/>
    <w:rsid w:val="00305A70"/>
    <w:rsid w:val="003104EB"/>
    <w:rsid w:val="00310BAB"/>
    <w:rsid w:val="0031126E"/>
    <w:rsid w:val="00313018"/>
    <w:rsid w:val="0031434B"/>
    <w:rsid w:val="00315733"/>
    <w:rsid w:val="003235F9"/>
    <w:rsid w:val="003266E0"/>
    <w:rsid w:val="00331261"/>
    <w:rsid w:val="00331484"/>
    <w:rsid w:val="00332CA6"/>
    <w:rsid w:val="003346AE"/>
    <w:rsid w:val="00336302"/>
    <w:rsid w:val="00337A6B"/>
    <w:rsid w:val="00340427"/>
    <w:rsid w:val="00341604"/>
    <w:rsid w:val="00344A3B"/>
    <w:rsid w:val="00345BEE"/>
    <w:rsid w:val="00345CC4"/>
    <w:rsid w:val="003507E6"/>
    <w:rsid w:val="003564FF"/>
    <w:rsid w:val="00357AFD"/>
    <w:rsid w:val="00361E7C"/>
    <w:rsid w:val="00362213"/>
    <w:rsid w:val="003639A3"/>
    <w:rsid w:val="00373203"/>
    <w:rsid w:val="00373C19"/>
    <w:rsid w:val="00373FDC"/>
    <w:rsid w:val="00375062"/>
    <w:rsid w:val="003758A0"/>
    <w:rsid w:val="00380B18"/>
    <w:rsid w:val="00381613"/>
    <w:rsid w:val="00382730"/>
    <w:rsid w:val="00383C9F"/>
    <w:rsid w:val="0039599B"/>
    <w:rsid w:val="00396376"/>
    <w:rsid w:val="003A0C00"/>
    <w:rsid w:val="003A0EA7"/>
    <w:rsid w:val="003A1FBC"/>
    <w:rsid w:val="003A31AA"/>
    <w:rsid w:val="003A3441"/>
    <w:rsid w:val="003A614D"/>
    <w:rsid w:val="003A6E33"/>
    <w:rsid w:val="003B0772"/>
    <w:rsid w:val="003B1140"/>
    <w:rsid w:val="003B310C"/>
    <w:rsid w:val="003B6AAC"/>
    <w:rsid w:val="003C62E2"/>
    <w:rsid w:val="003D363C"/>
    <w:rsid w:val="003D3BEC"/>
    <w:rsid w:val="003D4E64"/>
    <w:rsid w:val="003D5F0D"/>
    <w:rsid w:val="003D79EE"/>
    <w:rsid w:val="003E597E"/>
    <w:rsid w:val="003F0E57"/>
    <w:rsid w:val="003F4004"/>
    <w:rsid w:val="003F7936"/>
    <w:rsid w:val="003F7D62"/>
    <w:rsid w:val="0040320C"/>
    <w:rsid w:val="004045C2"/>
    <w:rsid w:val="00407BD3"/>
    <w:rsid w:val="004119D7"/>
    <w:rsid w:val="004134C9"/>
    <w:rsid w:val="00413D5D"/>
    <w:rsid w:val="00416D69"/>
    <w:rsid w:val="00424DB9"/>
    <w:rsid w:val="00426A4A"/>
    <w:rsid w:val="0043171E"/>
    <w:rsid w:val="00432374"/>
    <w:rsid w:val="00433D1C"/>
    <w:rsid w:val="00435820"/>
    <w:rsid w:val="00435BFA"/>
    <w:rsid w:val="0043748B"/>
    <w:rsid w:val="004410D8"/>
    <w:rsid w:val="004424FF"/>
    <w:rsid w:val="004432CA"/>
    <w:rsid w:val="004513B3"/>
    <w:rsid w:val="00453C82"/>
    <w:rsid w:val="00453E51"/>
    <w:rsid w:val="00460AFF"/>
    <w:rsid w:val="00460ED0"/>
    <w:rsid w:val="004618CE"/>
    <w:rsid w:val="00466A9E"/>
    <w:rsid w:val="00473AF1"/>
    <w:rsid w:val="00481127"/>
    <w:rsid w:val="00483862"/>
    <w:rsid w:val="00483CB8"/>
    <w:rsid w:val="004848A8"/>
    <w:rsid w:val="00485C23"/>
    <w:rsid w:val="00487F58"/>
    <w:rsid w:val="004918A5"/>
    <w:rsid w:val="00492AC6"/>
    <w:rsid w:val="004952D9"/>
    <w:rsid w:val="00495445"/>
    <w:rsid w:val="00495967"/>
    <w:rsid w:val="004A51B0"/>
    <w:rsid w:val="004B47C4"/>
    <w:rsid w:val="004B4E26"/>
    <w:rsid w:val="004B5EAD"/>
    <w:rsid w:val="004C056E"/>
    <w:rsid w:val="004C1D72"/>
    <w:rsid w:val="004C3823"/>
    <w:rsid w:val="004C46C1"/>
    <w:rsid w:val="004C5C83"/>
    <w:rsid w:val="004C6C62"/>
    <w:rsid w:val="004C7B6E"/>
    <w:rsid w:val="004D02F3"/>
    <w:rsid w:val="004D0781"/>
    <w:rsid w:val="004D08AB"/>
    <w:rsid w:val="004D13A6"/>
    <w:rsid w:val="004D2502"/>
    <w:rsid w:val="004E092C"/>
    <w:rsid w:val="004E0CB9"/>
    <w:rsid w:val="004E2307"/>
    <w:rsid w:val="004E248C"/>
    <w:rsid w:val="004E3838"/>
    <w:rsid w:val="004E48E9"/>
    <w:rsid w:val="004E63B9"/>
    <w:rsid w:val="004E6E17"/>
    <w:rsid w:val="004E7663"/>
    <w:rsid w:val="004F11A5"/>
    <w:rsid w:val="004F1A74"/>
    <w:rsid w:val="004F244B"/>
    <w:rsid w:val="004F3136"/>
    <w:rsid w:val="004F3A21"/>
    <w:rsid w:val="005044C4"/>
    <w:rsid w:val="00505B64"/>
    <w:rsid w:val="00505C61"/>
    <w:rsid w:val="00507EB8"/>
    <w:rsid w:val="0051365D"/>
    <w:rsid w:val="00513775"/>
    <w:rsid w:val="00515A3E"/>
    <w:rsid w:val="005164D8"/>
    <w:rsid w:val="00517C7F"/>
    <w:rsid w:val="00520996"/>
    <w:rsid w:val="00521965"/>
    <w:rsid w:val="0052207A"/>
    <w:rsid w:val="00522420"/>
    <w:rsid w:val="00522A00"/>
    <w:rsid w:val="00523306"/>
    <w:rsid w:val="0052416B"/>
    <w:rsid w:val="00525C3F"/>
    <w:rsid w:val="00526A53"/>
    <w:rsid w:val="00530037"/>
    <w:rsid w:val="00530195"/>
    <w:rsid w:val="00531F25"/>
    <w:rsid w:val="00536AB9"/>
    <w:rsid w:val="005436BE"/>
    <w:rsid w:val="0054461E"/>
    <w:rsid w:val="00544BC4"/>
    <w:rsid w:val="0054584C"/>
    <w:rsid w:val="00546DC2"/>
    <w:rsid w:val="00547ABD"/>
    <w:rsid w:val="00547F46"/>
    <w:rsid w:val="00553B73"/>
    <w:rsid w:val="00555BDA"/>
    <w:rsid w:val="005613C1"/>
    <w:rsid w:val="00562B18"/>
    <w:rsid w:val="00562E39"/>
    <w:rsid w:val="00563F05"/>
    <w:rsid w:val="005720D3"/>
    <w:rsid w:val="005759B0"/>
    <w:rsid w:val="00576D31"/>
    <w:rsid w:val="005806F5"/>
    <w:rsid w:val="00584159"/>
    <w:rsid w:val="00585809"/>
    <w:rsid w:val="0058696C"/>
    <w:rsid w:val="00587210"/>
    <w:rsid w:val="0059015E"/>
    <w:rsid w:val="00591CA9"/>
    <w:rsid w:val="0059386D"/>
    <w:rsid w:val="005A26C8"/>
    <w:rsid w:val="005A32B9"/>
    <w:rsid w:val="005A48EA"/>
    <w:rsid w:val="005B07BB"/>
    <w:rsid w:val="005B0DED"/>
    <w:rsid w:val="005B4A42"/>
    <w:rsid w:val="005B50CD"/>
    <w:rsid w:val="005B5C2F"/>
    <w:rsid w:val="005B7E59"/>
    <w:rsid w:val="005C0AA3"/>
    <w:rsid w:val="005C390B"/>
    <w:rsid w:val="005C653E"/>
    <w:rsid w:val="005C706D"/>
    <w:rsid w:val="005D039A"/>
    <w:rsid w:val="005D1431"/>
    <w:rsid w:val="005D245B"/>
    <w:rsid w:val="005D33AC"/>
    <w:rsid w:val="005E59FE"/>
    <w:rsid w:val="005E6DED"/>
    <w:rsid w:val="005F0D16"/>
    <w:rsid w:val="005F2904"/>
    <w:rsid w:val="005F366C"/>
    <w:rsid w:val="005F6B6A"/>
    <w:rsid w:val="006005FC"/>
    <w:rsid w:val="0060084A"/>
    <w:rsid w:val="00601EB3"/>
    <w:rsid w:val="00605148"/>
    <w:rsid w:val="00605C85"/>
    <w:rsid w:val="006139F9"/>
    <w:rsid w:val="00614A63"/>
    <w:rsid w:val="00617A5B"/>
    <w:rsid w:val="0062180D"/>
    <w:rsid w:val="00627B21"/>
    <w:rsid w:val="0063012F"/>
    <w:rsid w:val="006310C4"/>
    <w:rsid w:val="00634428"/>
    <w:rsid w:val="00636199"/>
    <w:rsid w:val="006362AA"/>
    <w:rsid w:val="00636A82"/>
    <w:rsid w:val="00636EFF"/>
    <w:rsid w:val="006412D6"/>
    <w:rsid w:val="00644C1F"/>
    <w:rsid w:val="00644E6E"/>
    <w:rsid w:val="006511BA"/>
    <w:rsid w:val="006512B3"/>
    <w:rsid w:val="0065207D"/>
    <w:rsid w:val="006522D0"/>
    <w:rsid w:val="00656EDD"/>
    <w:rsid w:val="006625CD"/>
    <w:rsid w:val="006630CB"/>
    <w:rsid w:val="00664538"/>
    <w:rsid w:val="006645E0"/>
    <w:rsid w:val="00667CE1"/>
    <w:rsid w:val="00670C06"/>
    <w:rsid w:val="006721B8"/>
    <w:rsid w:val="00672DC7"/>
    <w:rsid w:val="00674199"/>
    <w:rsid w:val="00676671"/>
    <w:rsid w:val="006772FE"/>
    <w:rsid w:val="00681057"/>
    <w:rsid w:val="00682CD6"/>
    <w:rsid w:val="006840CA"/>
    <w:rsid w:val="00684620"/>
    <w:rsid w:val="00685A42"/>
    <w:rsid w:val="006870E7"/>
    <w:rsid w:val="00690E00"/>
    <w:rsid w:val="00696066"/>
    <w:rsid w:val="00697FF2"/>
    <w:rsid w:val="006A3F1C"/>
    <w:rsid w:val="006B1A91"/>
    <w:rsid w:val="006B272C"/>
    <w:rsid w:val="006B2CE2"/>
    <w:rsid w:val="006B4033"/>
    <w:rsid w:val="006B4BCC"/>
    <w:rsid w:val="006B5850"/>
    <w:rsid w:val="006B77AC"/>
    <w:rsid w:val="006C2233"/>
    <w:rsid w:val="006C3005"/>
    <w:rsid w:val="006C33F3"/>
    <w:rsid w:val="006C42B5"/>
    <w:rsid w:val="006C6B9D"/>
    <w:rsid w:val="006D0F19"/>
    <w:rsid w:val="006D2C7B"/>
    <w:rsid w:val="006D4AD1"/>
    <w:rsid w:val="006D5F8F"/>
    <w:rsid w:val="006D68D6"/>
    <w:rsid w:val="006D7AE5"/>
    <w:rsid w:val="006E02D0"/>
    <w:rsid w:val="006E2E70"/>
    <w:rsid w:val="006E3563"/>
    <w:rsid w:val="006E57AC"/>
    <w:rsid w:val="006E5883"/>
    <w:rsid w:val="006E5BF3"/>
    <w:rsid w:val="006F26A8"/>
    <w:rsid w:val="006F3380"/>
    <w:rsid w:val="006F4405"/>
    <w:rsid w:val="00701692"/>
    <w:rsid w:val="0070491F"/>
    <w:rsid w:val="00706E69"/>
    <w:rsid w:val="00711D5D"/>
    <w:rsid w:val="007120C9"/>
    <w:rsid w:val="00712E3B"/>
    <w:rsid w:val="00713A76"/>
    <w:rsid w:val="00716EE4"/>
    <w:rsid w:val="00721A25"/>
    <w:rsid w:val="00722C31"/>
    <w:rsid w:val="00722CA9"/>
    <w:rsid w:val="007230FC"/>
    <w:rsid w:val="00727E7D"/>
    <w:rsid w:val="00730F1B"/>
    <w:rsid w:val="0073223F"/>
    <w:rsid w:val="007323CB"/>
    <w:rsid w:val="0073333B"/>
    <w:rsid w:val="00736A2E"/>
    <w:rsid w:val="00740744"/>
    <w:rsid w:val="00744DBB"/>
    <w:rsid w:val="00745417"/>
    <w:rsid w:val="0074709E"/>
    <w:rsid w:val="007500BC"/>
    <w:rsid w:val="00751664"/>
    <w:rsid w:val="00751BF4"/>
    <w:rsid w:val="00751C5C"/>
    <w:rsid w:val="00753419"/>
    <w:rsid w:val="00753CD5"/>
    <w:rsid w:val="00754F62"/>
    <w:rsid w:val="0075556A"/>
    <w:rsid w:val="007574FB"/>
    <w:rsid w:val="007626EE"/>
    <w:rsid w:val="00763265"/>
    <w:rsid w:val="007634D7"/>
    <w:rsid w:val="00763CA5"/>
    <w:rsid w:val="007649DE"/>
    <w:rsid w:val="00764DF2"/>
    <w:rsid w:val="0076699A"/>
    <w:rsid w:val="00766E62"/>
    <w:rsid w:val="00771D32"/>
    <w:rsid w:val="007754B1"/>
    <w:rsid w:val="007802F2"/>
    <w:rsid w:val="00786826"/>
    <w:rsid w:val="00786D77"/>
    <w:rsid w:val="00791B58"/>
    <w:rsid w:val="00791E1A"/>
    <w:rsid w:val="0079220C"/>
    <w:rsid w:val="00794EA4"/>
    <w:rsid w:val="0079514F"/>
    <w:rsid w:val="0079670B"/>
    <w:rsid w:val="00796DC2"/>
    <w:rsid w:val="007A0522"/>
    <w:rsid w:val="007A08A7"/>
    <w:rsid w:val="007A3AC1"/>
    <w:rsid w:val="007A4CDF"/>
    <w:rsid w:val="007A738C"/>
    <w:rsid w:val="007B04C4"/>
    <w:rsid w:val="007B2B02"/>
    <w:rsid w:val="007B3136"/>
    <w:rsid w:val="007B5403"/>
    <w:rsid w:val="007C0C8A"/>
    <w:rsid w:val="007C459D"/>
    <w:rsid w:val="007C5725"/>
    <w:rsid w:val="007D3C76"/>
    <w:rsid w:val="007D790E"/>
    <w:rsid w:val="007E0C70"/>
    <w:rsid w:val="007E3241"/>
    <w:rsid w:val="007F0A98"/>
    <w:rsid w:val="007F0BF4"/>
    <w:rsid w:val="007F36DB"/>
    <w:rsid w:val="007F4E01"/>
    <w:rsid w:val="007F5173"/>
    <w:rsid w:val="007F7CCB"/>
    <w:rsid w:val="0080116E"/>
    <w:rsid w:val="00803272"/>
    <w:rsid w:val="0080343B"/>
    <w:rsid w:val="008039CD"/>
    <w:rsid w:val="008046ED"/>
    <w:rsid w:val="0080722F"/>
    <w:rsid w:val="008106CA"/>
    <w:rsid w:val="00810A1F"/>
    <w:rsid w:val="00810E40"/>
    <w:rsid w:val="0081164C"/>
    <w:rsid w:val="008136A5"/>
    <w:rsid w:val="008157FA"/>
    <w:rsid w:val="00815EFC"/>
    <w:rsid w:val="0081668C"/>
    <w:rsid w:val="008200C7"/>
    <w:rsid w:val="008205B1"/>
    <w:rsid w:val="0082416C"/>
    <w:rsid w:val="008263E2"/>
    <w:rsid w:val="00827CCE"/>
    <w:rsid w:val="00831C22"/>
    <w:rsid w:val="00832CAA"/>
    <w:rsid w:val="008354CA"/>
    <w:rsid w:val="00836858"/>
    <w:rsid w:val="00843438"/>
    <w:rsid w:val="0084739E"/>
    <w:rsid w:val="00847FA4"/>
    <w:rsid w:val="00855A27"/>
    <w:rsid w:val="008574EA"/>
    <w:rsid w:val="008600F4"/>
    <w:rsid w:val="008622D6"/>
    <w:rsid w:val="00871ECF"/>
    <w:rsid w:val="008722E8"/>
    <w:rsid w:val="00874704"/>
    <w:rsid w:val="008764C9"/>
    <w:rsid w:val="00877920"/>
    <w:rsid w:val="0087793F"/>
    <w:rsid w:val="00881CC0"/>
    <w:rsid w:val="0088230F"/>
    <w:rsid w:val="008846C9"/>
    <w:rsid w:val="00884C2E"/>
    <w:rsid w:val="008853F9"/>
    <w:rsid w:val="008867BD"/>
    <w:rsid w:val="00887A41"/>
    <w:rsid w:val="00887F18"/>
    <w:rsid w:val="008935E8"/>
    <w:rsid w:val="00893E6B"/>
    <w:rsid w:val="00894E7B"/>
    <w:rsid w:val="008961C9"/>
    <w:rsid w:val="00896AF8"/>
    <w:rsid w:val="008A0FCA"/>
    <w:rsid w:val="008A1E09"/>
    <w:rsid w:val="008A7465"/>
    <w:rsid w:val="008A7859"/>
    <w:rsid w:val="008B0381"/>
    <w:rsid w:val="008B5A65"/>
    <w:rsid w:val="008B6140"/>
    <w:rsid w:val="008B7B38"/>
    <w:rsid w:val="008C0501"/>
    <w:rsid w:val="008C1652"/>
    <w:rsid w:val="008C5285"/>
    <w:rsid w:val="008C5CFF"/>
    <w:rsid w:val="008C7CD4"/>
    <w:rsid w:val="008D0044"/>
    <w:rsid w:val="008D06D4"/>
    <w:rsid w:val="008D0B0A"/>
    <w:rsid w:val="008D1262"/>
    <w:rsid w:val="008D2A31"/>
    <w:rsid w:val="008E146C"/>
    <w:rsid w:val="008E17AB"/>
    <w:rsid w:val="008E248E"/>
    <w:rsid w:val="008E5B77"/>
    <w:rsid w:val="008E651C"/>
    <w:rsid w:val="008F0B1E"/>
    <w:rsid w:val="008F1DAC"/>
    <w:rsid w:val="008F310D"/>
    <w:rsid w:val="008F4384"/>
    <w:rsid w:val="00902477"/>
    <w:rsid w:val="009052A0"/>
    <w:rsid w:val="00905EF6"/>
    <w:rsid w:val="00906657"/>
    <w:rsid w:val="00907F2C"/>
    <w:rsid w:val="009110D6"/>
    <w:rsid w:val="009119A8"/>
    <w:rsid w:val="0091359D"/>
    <w:rsid w:val="009143ED"/>
    <w:rsid w:val="00914CE6"/>
    <w:rsid w:val="009219B8"/>
    <w:rsid w:val="00926308"/>
    <w:rsid w:val="00926F3D"/>
    <w:rsid w:val="00931148"/>
    <w:rsid w:val="009369EA"/>
    <w:rsid w:val="00940551"/>
    <w:rsid w:val="00940E1F"/>
    <w:rsid w:val="00944161"/>
    <w:rsid w:val="0094581D"/>
    <w:rsid w:val="00946B38"/>
    <w:rsid w:val="00953F62"/>
    <w:rsid w:val="00960CA4"/>
    <w:rsid w:val="00973B9B"/>
    <w:rsid w:val="009743C9"/>
    <w:rsid w:val="00974EF6"/>
    <w:rsid w:val="00977168"/>
    <w:rsid w:val="009840FF"/>
    <w:rsid w:val="00985755"/>
    <w:rsid w:val="00986586"/>
    <w:rsid w:val="00993313"/>
    <w:rsid w:val="00993A88"/>
    <w:rsid w:val="0099436A"/>
    <w:rsid w:val="00995383"/>
    <w:rsid w:val="00995BAE"/>
    <w:rsid w:val="00997029"/>
    <w:rsid w:val="00997046"/>
    <w:rsid w:val="009A176C"/>
    <w:rsid w:val="009A7113"/>
    <w:rsid w:val="009B0D82"/>
    <w:rsid w:val="009B1B49"/>
    <w:rsid w:val="009B3511"/>
    <w:rsid w:val="009B4663"/>
    <w:rsid w:val="009B53C5"/>
    <w:rsid w:val="009B6BA6"/>
    <w:rsid w:val="009C208B"/>
    <w:rsid w:val="009C4F02"/>
    <w:rsid w:val="009C6291"/>
    <w:rsid w:val="009E1A2A"/>
    <w:rsid w:val="009E1D80"/>
    <w:rsid w:val="009E3350"/>
    <w:rsid w:val="009E723E"/>
    <w:rsid w:val="009E7FA4"/>
    <w:rsid w:val="009F19EC"/>
    <w:rsid w:val="009F2758"/>
    <w:rsid w:val="009F44E5"/>
    <w:rsid w:val="009F7034"/>
    <w:rsid w:val="009F7BB6"/>
    <w:rsid w:val="00A004C7"/>
    <w:rsid w:val="00A0087A"/>
    <w:rsid w:val="00A01607"/>
    <w:rsid w:val="00A03674"/>
    <w:rsid w:val="00A06DB2"/>
    <w:rsid w:val="00A07452"/>
    <w:rsid w:val="00A10007"/>
    <w:rsid w:val="00A14C03"/>
    <w:rsid w:val="00A15071"/>
    <w:rsid w:val="00A169D1"/>
    <w:rsid w:val="00A2381E"/>
    <w:rsid w:val="00A24B1E"/>
    <w:rsid w:val="00A25289"/>
    <w:rsid w:val="00A2639F"/>
    <w:rsid w:val="00A26583"/>
    <w:rsid w:val="00A26D0D"/>
    <w:rsid w:val="00A26DB3"/>
    <w:rsid w:val="00A2711F"/>
    <w:rsid w:val="00A31FC6"/>
    <w:rsid w:val="00A32C3C"/>
    <w:rsid w:val="00A34039"/>
    <w:rsid w:val="00A34F6B"/>
    <w:rsid w:val="00A35E90"/>
    <w:rsid w:val="00A360BF"/>
    <w:rsid w:val="00A36F21"/>
    <w:rsid w:val="00A37F85"/>
    <w:rsid w:val="00A44B43"/>
    <w:rsid w:val="00A450D3"/>
    <w:rsid w:val="00A46BC0"/>
    <w:rsid w:val="00A50CFE"/>
    <w:rsid w:val="00A53770"/>
    <w:rsid w:val="00A546D6"/>
    <w:rsid w:val="00A626E6"/>
    <w:rsid w:val="00A722EC"/>
    <w:rsid w:val="00A72E65"/>
    <w:rsid w:val="00A7397D"/>
    <w:rsid w:val="00A7568F"/>
    <w:rsid w:val="00A8450D"/>
    <w:rsid w:val="00A91993"/>
    <w:rsid w:val="00A93394"/>
    <w:rsid w:val="00A9356B"/>
    <w:rsid w:val="00A9466C"/>
    <w:rsid w:val="00A9542E"/>
    <w:rsid w:val="00A96175"/>
    <w:rsid w:val="00AA0447"/>
    <w:rsid w:val="00AA183C"/>
    <w:rsid w:val="00AA31F5"/>
    <w:rsid w:val="00AA32FB"/>
    <w:rsid w:val="00AA3349"/>
    <w:rsid w:val="00AA7DA9"/>
    <w:rsid w:val="00AB0248"/>
    <w:rsid w:val="00AB2BA0"/>
    <w:rsid w:val="00AB2F59"/>
    <w:rsid w:val="00AB3754"/>
    <w:rsid w:val="00AB4624"/>
    <w:rsid w:val="00AB559E"/>
    <w:rsid w:val="00AB6F89"/>
    <w:rsid w:val="00AC04D4"/>
    <w:rsid w:val="00AC12D5"/>
    <w:rsid w:val="00AC1D69"/>
    <w:rsid w:val="00AC3FAB"/>
    <w:rsid w:val="00AC5473"/>
    <w:rsid w:val="00AC64CF"/>
    <w:rsid w:val="00AC6511"/>
    <w:rsid w:val="00AC721B"/>
    <w:rsid w:val="00AD4DAA"/>
    <w:rsid w:val="00AD670A"/>
    <w:rsid w:val="00AD6CCE"/>
    <w:rsid w:val="00AD75AE"/>
    <w:rsid w:val="00AD7651"/>
    <w:rsid w:val="00AE1FF6"/>
    <w:rsid w:val="00AE34FE"/>
    <w:rsid w:val="00AE4CD7"/>
    <w:rsid w:val="00AE5EB1"/>
    <w:rsid w:val="00AF0C19"/>
    <w:rsid w:val="00AF1621"/>
    <w:rsid w:val="00AF2AE4"/>
    <w:rsid w:val="00AF53D4"/>
    <w:rsid w:val="00AF5E17"/>
    <w:rsid w:val="00B0087B"/>
    <w:rsid w:val="00B01DA8"/>
    <w:rsid w:val="00B03E84"/>
    <w:rsid w:val="00B05798"/>
    <w:rsid w:val="00B06F3B"/>
    <w:rsid w:val="00B071FE"/>
    <w:rsid w:val="00B076AB"/>
    <w:rsid w:val="00B1006A"/>
    <w:rsid w:val="00B100C6"/>
    <w:rsid w:val="00B10D4D"/>
    <w:rsid w:val="00B12046"/>
    <w:rsid w:val="00B12871"/>
    <w:rsid w:val="00B13066"/>
    <w:rsid w:val="00B15E0E"/>
    <w:rsid w:val="00B15FEA"/>
    <w:rsid w:val="00B16E99"/>
    <w:rsid w:val="00B17CD3"/>
    <w:rsid w:val="00B200F7"/>
    <w:rsid w:val="00B246E8"/>
    <w:rsid w:val="00B3054F"/>
    <w:rsid w:val="00B32017"/>
    <w:rsid w:val="00B33D88"/>
    <w:rsid w:val="00B34073"/>
    <w:rsid w:val="00B35218"/>
    <w:rsid w:val="00B364B0"/>
    <w:rsid w:val="00B46EDC"/>
    <w:rsid w:val="00B500B1"/>
    <w:rsid w:val="00B5091A"/>
    <w:rsid w:val="00B51334"/>
    <w:rsid w:val="00B52B29"/>
    <w:rsid w:val="00B52D24"/>
    <w:rsid w:val="00B53065"/>
    <w:rsid w:val="00B53314"/>
    <w:rsid w:val="00B53F64"/>
    <w:rsid w:val="00B543E6"/>
    <w:rsid w:val="00B55BDD"/>
    <w:rsid w:val="00B57630"/>
    <w:rsid w:val="00B602E5"/>
    <w:rsid w:val="00B657C9"/>
    <w:rsid w:val="00B6713A"/>
    <w:rsid w:val="00B676A6"/>
    <w:rsid w:val="00B709BD"/>
    <w:rsid w:val="00B709E1"/>
    <w:rsid w:val="00B713AB"/>
    <w:rsid w:val="00B737F4"/>
    <w:rsid w:val="00B76102"/>
    <w:rsid w:val="00B771E0"/>
    <w:rsid w:val="00B809D7"/>
    <w:rsid w:val="00B845A6"/>
    <w:rsid w:val="00B9000C"/>
    <w:rsid w:val="00B93C8C"/>
    <w:rsid w:val="00B95BF4"/>
    <w:rsid w:val="00B95C7A"/>
    <w:rsid w:val="00B9631F"/>
    <w:rsid w:val="00B9643B"/>
    <w:rsid w:val="00BA1F10"/>
    <w:rsid w:val="00BA2D61"/>
    <w:rsid w:val="00BB0D16"/>
    <w:rsid w:val="00BB11CC"/>
    <w:rsid w:val="00BB1B7F"/>
    <w:rsid w:val="00BB755C"/>
    <w:rsid w:val="00BC0D4F"/>
    <w:rsid w:val="00BC0F56"/>
    <w:rsid w:val="00BC1FA6"/>
    <w:rsid w:val="00BC377A"/>
    <w:rsid w:val="00BC5482"/>
    <w:rsid w:val="00BC7EDA"/>
    <w:rsid w:val="00BD04EA"/>
    <w:rsid w:val="00BD06C1"/>
    <w:rsid w:val="00BD1790"/>
    <w:rsid w:val="00BD26E4"/>
    <w:rsid w:val="00BD2938"/>
    <w:rsid w:val="00BD34BD"/>
    <w:rsid w:val="00BD3B63"/>
    <w:rsid w:val="00BD437A"/>
    <w:rsid w:val="00BD47ED"/>
    <w:rsid w:val="00BD4F12"/>
    <w:rsid w:val="00BE0AB4"/>
    <w:rsid w:val="00BE2841"/>
    <w:rsid w:val="00BE4366"/>
    <w:rsid w:val="00BE59C6"/>
    <w:rsid w:val="00BE7ADC"/>
    <w:rsid w:val="00BF0D8F"/>
    <w:rsid w:val="00BF16FA"/>
    <w:rsid w:val="00BF56C1"/>
    <w:rsid w:val="00BF71F5"/>
    <w:rsid w:val="00C0025C"/>
    <w:rsid w:val="00C05AAB"/>
    <w:rsid w:val="00C1589E"/>
    <w:rsid w:val="00C21BAB"/>
    <w:rsid w:val="00C2593A"/>
    <w:rsid w:val="00C26F4C"/>
    <w:rsid w:val="00C3091E"/>
    <w:rsid w:val="00C410B6"/>
    <w:rsid w:val="00C418B7"/>
    <w:rsid w:val="00C419CF"/>
    <w:rsid w:val="00C42119"/>
    <w:rsid w:val="00C42F5A"/>
    <w:rsid w:val="00C44B48"/>
    <w:rsid w:val="00C466CE"/>
    <w:rsid w:val="00C514E8"/>
    <w:rsid w:val="00C56B05"/>
    <w:rsid w:val="00C61C8F"/>
    <w:rsid w:val="00C643B0"/>
    <w:rsid w:val="00C66706"/>
    <w:rsid w:val="00C7031C"/>
    <w:rsid w:val="00C7096F"/>
    <w:rsid w:val="00C738E8"/>
    <w:rsid w:val="00C74F20"/>
    <w:rsid w:val="00C80281"/>
    <w:rsid w:val="00C814E1"/>
    <w:rsid w:val="00C8440A"/>
    <w:rsid w:val="00C85010"/>
    <w:rsid w:val="00C855CD"/>
    <w:rsid w:val="00C86B6D"/>
    <w:rsid w:val="00C87A07"/>
    <w:rsid w:val="00C87C5F"/>
    <w:rsid w:val="00C924DB"/>
    <w:rsid w:val="00C93FA6"/>
    <w:rsid w:val="00CA0042"/>
    <w:rsid w:val="00CA2277"/>
    <w:rsid w:val="00CA2ED1"/>
    <w:rsid w:val="00CA7309"/>
    <w:rsid w:val="00CB074B"/>
    <w:rsid w:val="00CB38A8"/>
    <w:rsid w:val="00CB5274"/>
    <w:rsid w:val="00CB733C"/>
    <w:rsid w:val="00CC04A5"/>
    <w:rsid w:val="00CC369D"/>
    <w:rsid w:val="00CC473D"/>
    <w:rsid w:val="00CC5648"/>
    <w:rsid w:val="00CC66C3"/>
    <w:rsid w:val="00CD04ED"/>
    <w:rsid w:val="00CD2458"/>
    <w:rsid w:val="00CD2736"/>
    <w:rsid w:val="00CD43F1"/>
    <w:rsid w:val="00CD460B"/>
    <w:rsid w:val="00CD522F"/>
    <w:rsid w:val="00CD5B8F"/>
    <w:rsid w:val="00CE084C"/>
    <w:rsid w:val="00CE0886"/>
    <w:rsid w:val="00CE2D98"/>
    <w:rsid w:val="00CE3817"/>
    <w:rsid w:val="00CE50AC"/>
    <w:rsid w:val="00CE5D07"/>
    <w:rsid w:val="00CF0C18"/>
    <w:rsid w:val="00CF76B2"/>
    <w:rsid w:val="00D01827"/>
    <w:rsid w:val="00D018AD"/>
    <w:rsid w:val="00D02A60"/>
    <w:rsid w:val="00D05D05"/>
    <w:rsid w:val="00D05FC1"/>
    <w:rsid w:val="00D136A9"/>
    <w:rsid w:val="00D148DA"/>
    <w:rsid w:val="00D1670A"/>
    <w:rsid w:val="00D2261E"/>
    <w:rsid w:val="00D239A0"/>
    <w:rsid w:val="00D246C3"/>
    <w:rsid w:val="00D262D5"/>
    <w:rsid w:val="00D26CEA"/>
    <w:rsid w:val="00D2708E"/>
    <w:rsid w:val="00D305D7"/>
    <w:rsid w:val="00D306F1"/>
    <w:rsid w:val="00D32551"/>
    <w:rsid w:val="00D32559"/>
    <w:rsid w:val="00D329C6"/>
    <w:rsid w:val="00D34F51"/>
    <w:rsid w:val="00D36580"/>
    <w:rsid w:val="00D37595"/>
    <w:rsid w:val="00D40325"/>
    <w:rsid w:val="00D42489"/>
    <w:rsid w:val="00D43B60"/>
    <w:rsid w:val="00D45CF8"/>
    <w:rsid w:val="00D54FCD"/>
    <w:rsid w:val="00D569E2"/>
    <w:rsid w:val="00D60062"/>
    <w:rsid w:val="00D6567B"/>
    <w:rsid w:val="00D65A8F"/>
    <w:rsid w:val="00D66042"/>
    <w:rsid w:val="00D67BA6"/>
    <w:rsid w:val="00D7246A"/>
    <w:rsid w:val="00D7272A"/>
    <w:rsid w:val="00D72E84"/>
    <w:rsid w:val="00D73308"/>
    <w:rsid w:val="00D749F1"/>
    <w:rsid w:val="00D74DA9"/>
    <w:rsid w:val="00D77F42"/>
    <w:rsid w:val="00D80ABE"/>
    <w:rsid w:val="00D80BEA"/>
    <w:rsid w:val="00D83BE3"/>
    <w:rsid w:val="00D85097"/>
    <w:rsid w:val="00D91697"/>
    <w:rsid w:val="00D9797F"/>
    <w:rsid w:val="00D97A3A"/>
    <w:rsid w:val="00DA1D81"/>
    <w:rsid w:val="00DA3A45"/>
    <w:rsid w:val="00DA4A65"/>
    <w:rsid w:val="00DA52C7"/>
    <w:rsid w:val="00DB0FE4"/>
    <w:rsid w:val="00DB1BFA"/>
    <w:rsid w:val="00DB465A"/>
    <w:rsid w:val="00DB77E4"/>
    <w:rsid w:val="00DC11B9"/>
    <w:rsid w:val="00DC4009"/>
    <w:rsid w:val="00DC5ACF"/>
    <w:rsid w:val="00DD1B3D"/>
    <w:rsid w:val="00DD29BD"/>
    <w:rsid w:val="00DD3927"/>
    <w:rsid w:val="00DD4538"/>
    <w:rsid w:val="00DD5DEF"/>
    <w:rsid w:val="00DD7EE8"/>
    <w:rsid w:val="00DE0452"/>
    <w:rsid w:val="00DE3AFD"/>
    <w:rsid w:val="00DE59DB"/>
    <w:rsid w:val="00DE622F"/>
    <w:rsid w:val="00DF06EB"/>
    <w:rsid w:val="00DF19B4"/>
    <w:rsid w:val="00DF1E87"/>
    <w:rsid w:val="00DF1ED5"/>
    <w:rsid w:val="00DF2A92"/>
    <w:rsid w:val="00DF319E"/>
    <w:rsid w:val="00DF4C13"/>
    <w:rsid w:val="00DF51F7"/>
    <w:rsid w:val="00DF66F1"/>
    <w:rsid w:val="00DF6AC7"/>
    <w:rsid w:val="00E00C07"/>
    <w:rsid w:val="00E028D4"/>
    <w:rsid w:val="00E03E77"/>
    <w:rsid w:val="00E07240"/>
    <w:rsid w:val="00E07B97"/>
    <w:rsid w:val="00E07BD7"/>
    <w:rsid w:val="00E111FC"/>
    <w:rsid w:val="00E11B8B"/>
    <w:rsid w:val="00E11E07"/>
    <w:rsid w:val="00E149AA"/>
    <w:rsid w:val="00E2001C"/>
    <w:rsid w:val="00E237A0"/>
    <w:rsid w:val="00E26E37"/>
    <w:rsid w:val="00E2778E"/>
    <w:rsid w:val="00E30F95"/>
    <w:rsid w:val="00E323BC"/>
    <w:rsid w:val="00E33D13"/>
    <w:rsid w:val="00E33D9C"/>
    <w:rsid w:val="00E37E1C"/>
    <w:rsid w:val="00E40AF0"/>
    <w:rsid w:val="00E41EB1"/>
    <w:rsid w:val="00E41EF4"/>
    <w:rsid w:val="00E4254A"/>
    <w:rsid w:val="00E431ED"/>
    <w:rsid w:val="00E45B42"/>
    <w:rsid w:val="00E46A37"/>
    <w:rsid w:val="00E500D7"/>
    <w:rsid w:val="00E502D2"/>
    <w:rsid w:val="00E512E7"/>
    <w:rsid w:val="00E52C12"/>
    <w:rsid w:val="00E5373E"/>
    <w:rsid w:val="00E53D9D"/>
    <w:rsid w:val="00E542F8"/>
    <w:rsid w:val="00E546B1"/>
    <w:rsid w:val="00E56084"/>
    <w:rsid w:val="00E61256"/>
    <w:rsid w:val="00E618C0"/>
    <w:rsid w:val="00E62651"/>
    <w:rsid w:val="00E6319E"/>
    <w:rsid w:val="00E63BAE"/>
    <w:rsid w:val="00E663FE"/>
    <w:rsid w:val="00E66F3B"/>
    <w:rsid w:val="00E769CB"/>
    <w:rsid w:val="00E833EA"/>
    <w:rsid w:val="00E867CB"/>
    <w:rsid w:val="00E86BFB"/>
    <w:rsid w:val="00E8741A"/>
    <w:rsid w:val="00E875C6"/>
    <w:rsid w:val="00E91CDB"/>
    <w:rsid w:val="00E97042"/>
    <w:rsid w:val="00E97584"/>
    <w:rsid w:val="00E97E72"/>
    <w:rsid w:val="00EA45B8"/>
    <w:rsid w:val="00EA4EAB"/>
    <w:rsid w:val="00EA5DC7"/>
    <w:rsid w:val="00EB080B"/>
    <w:rsid w:val="00EB7CE6"/>
    <w:rsid w:val="00EC0D93"/>
    <w:rsid w:val="00EC5036"/>
    <w:rsid w:val="00ED0279"/>
    <w:rsid w:val="00ED0D9E"/>
    <w:rsid w:val="00ED1779"/>
    <w:rsid w:val="00ED1D4E"/>
    <w:rsid w:val="00ED2574"/>
    <w:rsid w:val="00ED39B2"/>
    <w:rsid w:val="00ED6854"/>
    <w:rsid w:val="00ED6F2D"/>
    <w:rsid w:val="00ED7120"/>
    <w:rsid w:val="00EE1C8D"/>
    <w:rsid w:val="00EE24E9"/>
    <w:rsid w:val="00EE49DB"/>
    <w:rsid w:val="00EE510E"/>
    <w:rsid w:val="00EF1455"/>
    <w:rsid w:val="00EF198A"/>
    <w:rsid w:val="00EF4AAB"/>
    <w:rsid w:val="00EF6633"/>
    <w:rsid w:val="00EF67D7"/>
    <w:rsid w:val="00EF75A5"/>
    <w:rsid w:val="00F00CBE"/>
    <w:rsid w:val="00F01FC2"/>
    <w:rsid w:val="00F020C4"/>
    <w:rsid w:val="00F0256D"/>
    <w:rsid w:val="00F03A2D"/>
    <w:rsid w:val="00F04ECC"/>
    <w:rsid w:val="00F11D8C"/>
    <w:rsid w:val="00F1278C"/>
    <w:rsid w:val="00F15CD5"/>
    <w:rsid w:val="00F169B6"/>
    <w:rsid w:val="00F21F78"/>
    <w:rsid w:val="00F306A3"/>
    <w:rsid w:val="00F30D2C"/>
    <w:rsid w:val="00F32019"/>
    <w:rsid w:val="00F326E4"/>
    <w:rsid w:val="00F32AD8"/>
    <w:rsid w:val="00F32FA8"/>
    <w:rsid w:val="00F35F9D"/>
    <w:rsid w:val="00F372DC"/>
    <w:rsid w:val="00F3759E"/>
    <w:rsid w:val="00F41A98"/>
    <w:rsid w:val="00F421BB"/>
    <w:rsid w:val="00F46601"/>
    <w:rsid w:val="00F534FC"/>
    <w:rsid w:val="00F549C1"/>
    <w:rsid w:val="00F564D9"/>
    <w:rsid w:val="00F571D0"/>
    <w:rsid w:val="00F57DBB"/>
    <w:rsid w:val="00F62712"/>
    <w:rsid w:val="00F6455E"/>
    <w:rsid w:val="00F67A52"/>
    <w:rsid w:val="00F72F60"/>
    <w:rsid w:val="00F7745C"/>
    <w:rsid w:val="00F80D2D"/>
    <w:rsid w:val="00F82639"/>
    <w:rsid w:val="00F8545C"/>
    <w:rsid w:val="00F857D7"/>
    <w:rsid w:val="00F90A97"/>
    <w:rsid w:val="00F91014"/>
    <w:rsid w:val="00F91D7A"/>
    <w:rsid w:val="00F92A7C"/>
    <w:rsid w:val="00F93725"/>
    <w:rsid w:val="00F947BC"/>
    <w:rsid w:val="00F956EA"/>
    <w:rsid w:val="00F97364"/>
    <w:rsid w:val="00FB43A1"/>
    <w:rsid w:val="00FB4DF7"/>
    <w:rsid w:val="00FB533D"/>
    <w:rsid w:val="00FB65B5"/>
    <w:rsid w:val="00FB7456"/>
    <w:rsid w:val="00FC498C"/>
    <w:rsid w:val="00FC56E7"/>
    <w:rsid w:val="00FC62F5"/>
    <w:rsid w:val="00FC743B"/>
    <w:rsid w:val="00FC7943"/>
    <w:rsid w:val="00FD1CFC"/>
    <w:rsid w:val="00FD384C"/>
    <w:rsid w:val="00FD3AB6"/>
    <w:rsid w:val="00FD66A2"/>
    <w:rsid w:val="00FD7BF0"/>
    <w:rsid w:val="00FE2F38"/>
    <w:rsid w:val="00FE5CE1"/>
    <w:rsid w:val="00FF2BFF"/>
    <w:rsid w:val="00FF3822"/>
    <w:rsid w:val="00FF489F"/>
    <w:rsid w:val="00FF6922"/>
    <w:rsid w:val="00FF69B2"/>
    <w:rsid w:val="01641771"/>
    <w:rsid w:val="02BDA0BA"/>
    <w:rsid w:val="031E47BC"/>
    <w:rsid w:val="033FCC6C"/>
    <w:rsid w:val="0345569B"/>
    <w:rsid w:val="04350D08"/>
    <w:rsid w:val="044CF4D0"/>
    <w:rsid w:val="044D477F"/>
    <w:rsid w:val="0451E3FD"/>
    <w:rsid w:val="045834D5"/>
    <w:rsid w:val="046725E1"/>
    <w:rsid w:val="04779761"/>
    <w:rsid w:val="059CD1D7"/>
    <w:rsid w:val="05EC158E"/>
    <w:rsid w:val="06465100"/>
    <w:rsid w:val="068EA950"/>
    <w:rsid w:val="07323A08"/>
    <w:rsid w:val="0777B867"/>
    <w:rsid w:val="087BE2E5"/>
    <w:rsid w:val="0A01C5E0"/>
    <w:rsid w:val="0A076951"/>
    <w:rsid w:val="0A35D9ED"/>
    <w:rsid w:val="0A7A07C6"/>
    <w:rsid w:val="0A8E9B20"/>
    <w:rsid w:val="0AD9915E"/>
    <w:rsid w:val="0B848D01"/>
    <w:rsid w:val="0DA5DCFD"/>
    <w:rsid w:val="0E61E6B4"/>
    <w:rsid w:val="0E755B7A"/>
    <w:rsid w:val="0EFCBA8B"/>
    <w:rsid w:val="0FCD4851"/>
    <w:rsid w:val="0FD6ABB9"/>
    <w:rsid w:val="0FFC92A8"/>
    <w:rsid w:val="1016891F"/>
    <w:rsid w:val="107CCCAF"/>
    <w:rsid w:val="10958C40"/>
    <w:rsid w:val="118AC063"/>
    <w:rsid w:val="118E7A0B"/>
    <w:rsid w:val="11C7EAD7"/>
    <w:rsid w:val="12487CA1"/>
    <w:rsid w:val="1285E270"/>
    <w:rsid w:val="129C41E8"/>
    <w:rsid w:val="12D1EC8E"/>
    <w:rsid w:val="12FBF468"/>
    <w:rsid w:val="1316F26D"/>
    <w:rsid w:val="1366BFB8"/>
    <w:rsid w:val="13A2B15B"/>
    <w:rsid w:val="13CCADC9"/>
    <w:rsid w:val="1411AF6E"/>
    <w:rsid w:val="144FFA2B"/>
    <w:rsid w:val="158F1BF6"/>
    <w:rsid w:val="15D9FB6E"/>
    <w:rsid w:val="15FCA508"/>
    <w:rsid w:val="162100F9"/>
    <w:rsid w:val="162246A2"/>
    <w:rsid w:val="1634F256"/>
    <w:rsid w:val="164D1320"/>
    <w:rsid w:val="16E5163D"/>
    <w:rsid w:val="16F4BF60"/>
    <w:rsid w:val="171BCD2E"/>
    <w:rsid w:val="176A391F"/>
    <w:rsid w:val="176B5122"/>
    <w:rsid w:val="187CC34B"/>
    <w:rsid w:val="1A1788F0"/>
    <w:rsid w:val="1A47F07F"/>
    <w:rsid w:val="1A6A3329"/>
    <w:rsid w:val="1CC0C78C"/>
    <w:rsid w:val="1CFFE5AB"/>
    <w:rsid w:val="1D2615AE"/>
    <w:rsid w:val="1D615537"/>
    <w:rsid w:val="1D68950D"/>
    <w:rsid w:val="1D8E8C84"/>
    <w:rsid w:val="1DCAE5E6"/>
    <w:rsid w:val="1ED20FE9"/>
    <w:rsid w:val="20E8EA57"/>
    <w:rsid w:val="21090B71"/>
    <w:rsid w:val="2168B1D2"/>
    <w:rsid w:val="223909C3"/>
    <w:rsid w:val="23204B49"/>
    <w:rsid w:val="232E6347"/>
    <w:rsid w:val="234C1C71"/>
    <w:rsid w:val="236EEB24"/>
    <w:rsid w:val="23AE20ED"/>
    <w:rsid w:val="23AE3D30"/>
    <w:rsid w:val="2409FB45"/>
    <w:rsid w:val="2487E483"/>
    <w:rsid w:val="25360BB5"/>
    <w:rsid w:val="268336DA"/>
    <w:rsid w:val="26AAFF16"/>
    <w:rsid w:val="26C216EE"/>
    <w:rsid w:val="270A4F5C"/>
    <w:rsid w:val="274D5441"/>
    <w:rsid w:val="27B89E12"/>
    <w:rsid w:val="28439917"/>
    <w:rsid w:val="2883ED70"/>
    <w:rsid w:val="291611C6"/>
    <w:rsid w:val="291EE923"/>
    <w:rsid w:val="2950ECA6"/>
    <w:rsid w:val="295EB307"/>
    <w:rsid w:val="2A572309"/>
    <w:rsid w:val="2AB6FA17"/>
    <w:rsid w:val="2AE52C56"/>
    <w:rsid w:val="2B256ED0"/>
    <w:rsid w:val="2BB4FF3F"/>
    <w:rsid w:val="2C5A4161"/>
    <w:rsid w:val="2CBCB33D"/>
    <w:rsid w:val="2D1A8D43"/>
    <w:rsid w:val="2DA839B0"/>
    <w:rsid w:val="2DAC7130"/>
    <w:rsid w:val="2DD9B144"/>
    <w:rsid w:val="2E0A8E25"/>
    <w:rsid w:val="2E247ACB"/>
    <w:rsid w:val="2E44F49E"/>
    <w:rsid w:val="2E48C237"/>
    <w:rsid w:val="2EDA6C51"/>
    <w:rsid w:val="2F202F81"/>
    <w:rsid w:val="2F44851F"/>
    <w:rsid w:val="2F7955C7"/>
    <w:rsid w:val="2FE8A940"/>
    <w:rsid w:val="30C259E8"/>
    <w:rsid w:val="30F84AD4"/>
    <w:rsid w:val="3137E20F"/>
    <w:rsid w:val="31C08746"/>
    <w:rsid w:val="321E58B9"/>
    <w:rsid w:val="329C5F2E"/>
    <w:rsid w:val="340CA00C"/>
    <w:rsid w:val="3511930F"/>
    <w:rsid w:val="36C40092"/>
    <w:rsid w:val="373CF990"/>
    <w:rsid w:val="39164337"/>
    <w:rsid w:val="39451EBD"/>
    <w:rsid w:val="3A6DD962"/>
    <w:rsid w:val="3A7F9CA1"/>
    <w:rsid w:val="3B2AFBD4"/>
    <w:rsid w:val="3C778FEC"/>
    <w:rsid w:val="3CB7DD87"/>
    <w:rsid w:val="3D36654D"/>
    <w:rsid w:val="3D6598AF"/>
    <w:rsid w:val="3DD1DD95"/>
    <w:rsid w:val="3E1BBE10"/>
    <w:rsid w:val="3E34DC6B"/>
    <w:rsid w:val="3F1D9F8A"/>
    <w:rsid w:val="3F41BAB3"/>
    <w:rsid w:val="3F710C69"/>
    <w:rsid w:val="3F82A044"/>
    <w:rsid w:val="3F9B2973"/>
    <w:rsid w:val="401AC056"/>
    <w:rsid w:val="40376920"/>
    <w:rsid w:val="42F22BE7"/>
    <w:rsid w:val="4357E46C"/>
    <w:rsid w:val="4428661E"/>
    <w:rsid w:val="442ED151"/>
    <w:rsid w:val="44A50AB1"/>
    <w:rsid w:val="44EC9AC9"/>
    <w:rsid w:val="452D23AD"/>
    <w:rsid w:val="4547430B"/>
    <w:rsid w:val="45BF0BFD"/>
    <w:rsid w:val="45F83E0C"/>
    <w:rsid w:val="463A418A"/>
    <w:rsid w:val="467AB58B"/>
    <w:rsid w:val="46CBCAC6"/>
    <w:rsid w:val="4725FD3F"/>
    <w:rsid w:val="4736BB5B"/>
    <w:rsid w:val="47DCC64A"/>
    <w:rsid w:val="48A38DCD"/>
    <w:rsid w:val="493F0F87"/>
    <w:rsid w:val="49548E06"/>
    <w:rsid w:val="49590B32"/>
    <w:rsid w:val="49A90590"/>
    <w:rsid w:val="4B838228"/>
    <w:rsid w:val="4C6D860D"/>
    <w:rsid w:val="4D025345"/>
    <w:rsid w:val="4D47F07A"/>
    <w:rsid w:val="4DCED46F"/>
    <w:rsid w:val="4DEE6F95"/>
    <w:rsid w:val="4E52F68B"/>
    <w:rsid w:val="4F127800"/>
    <w:rsid w:val="4F7916D9"/>
    <w:rsid w:val="4FBC767B"/>
    <w:rsid w:val="504AB0C9"/>
    <w:rsid w:val="50505055"/>
    <w:rsid w:val="50BB35A0"/>
    <w:rsid w:val="517B42EE"/>
    <w:rsid w:val="51DCA186"/>
    <w:rsid w:val="5254A2DB"/>
    <w:rsid w:val="5269903E"/>
    <w:rsid w:val="5272DD29"/>
    <w:rsid w:val="530F0B5C"/>
    <w:rsid w:val="5373B771"/>
    <w:rsid w:val="53DB9BAF"/>
    <w:rsid w:val="547C752C"/>
    <w:rsid w:val="54FB7735"/>
    <w:rsid w:val="552E0715"/>
    <w:rsid w:val="554D2E27"/>
    <w:rsid w:val="558F37C4"/>
    <w:rsid w:val="55FDC6FE"/>
    <w:rsid w:val="5640CB45"/>
    <w:rsid w:val="565726BD"/>
    <w:rsid w:val="56EC4A15"/>
    <w:rsid w:val="5740E11A"/>
    <w:rsid w:val="578F8ECC"/>
    <w:rsid w:val="57D6B669"/>
    <w:rsid w:val="582F3060"/>
    <w:rsid w:val="5878A420"/>
    <w:rsid w:val="58B98B57"/>
    <w:rsid w:val="5A3AA241"/>
    <w:rsid w:val="5AB6FE13"/>
    <w:rsid w:val="5AD348CD"/>
    <w:rsid w:val="5B24A510"/>
    <w:rsid w:val="5B2BDD8C"/>
    <w:rsid w:val="5CF9BFC4"/>
    <w:rsid w:val="5D3F7763"/>
    <w:rsid w:val="5D4F3AA8"/>
    <w:rsid w:val="5E78AF21"/>
    <w:rsid w:val="5EAB642C"/>
    <w:rsid w:val="5EE004B7"/>
    <w:rsid w:val="5F502D16"/>
    <w:rsid w:val="5F6394A5"/>
    <w:rsid w:val="5F87484A"/>
    <w:rsid w:val="5F8A4A97"/>
    <w:rsid w:val="6045A111"/>
    <w:rsid w:val="61CB1CF1"/>
    <w:rsid w:val="625310B5"/>
    <w:rsid w:val="62F269DB"/>
    <w:rsid w:val="630B2267"/>
    <w:rsid w:val="639181D1"/>
    <w:rsid w:val="63A592AB"/>
    <w:rsid w:val="64969D4E"/>
    <w:rsid w:val="64FD44C7"/>
    <w:rsid w:val="65C4B65D"/>
    <w:rsid w:val="65F768C4"/>
    <w:rsid w:val="6655FC34"/>
    <w:rsid w:val="66E7AD43"/>
    <w:rsid w:val="672FCC20"/>
    <w:rsid w:val="67CED195"/>
    <w:rsid w:val="697A0E3A"/>
    <w:rsid w:val="6A048BF0"/>
    <w:rsid w:val="6A11D4E0"/>
    <w:rsid w:val="6A16543B"/>
    <w:rsid w:val="6AB2C70B"/>
    <w:rsid w:val="6B6DA6E3"/>
    <w:rsid w:val="6BE7439F"/>
    <w:rsid w:val="6C496300"/>
    <w:rsid w:val="6C6534D6"/>
    <w:rsid w:val="6CFBC5A7"/>
    <w:rsid w:val="6D0EBA83"/>
    <w:rsid w:val="6D86CAB2"/>
    <w:rsid w:val="6D97C2A1"/>
    <w:rsid w:val="6E119EB4"/>
    <w:rsid w:val="6F39AE4A"/>
    <w:rsid w:val="6F616542"/>
    <w:rsid w:val="6FB21787"/>
    <w:rsid w:val="6FB49597"/>
    <w:rsid w:val="70DF9B4A"/>
    <w:rsid w:val="7104C524"/>
    <w:rsid w:val="7105580F"/>
    <w:rsid w:val="711469B0"/>
    <w:rsid w:val="71680EBB"/>
    <w:rsid w:val="71B5D40D"/>
    <w:rsid w:val="7285817F"/>
    <w:rsid w:val="73AD4C16"/>
    <w:rsid w:val="73CF1EDD"/>
    <w:rsid w:val="7583E42B"/>
    <w:rsid w:val="75C4074B"/>
    <w:rsid w:val="75F0C030"/>
    <w:rsid w:val="75FD3C2D"/>
    <w:rsid w:val="75FFA1E5"/>
    <w:rsid w:val="76711717"/>
    <w:rsid w:val="769803C1"/>
    <w:rsid w:val="76D16A05"/>
    <w:rsid w:val="771404AB"/>
    <w:rsid w:val="77177DE0"/>
    <w:rsid w:val="77FD9005"/>
    <w:rsid w:val="791889B3"/>
    <w:rsid w:val="7927418A"/>
    <w:rsid w:val="79339B8C"/>
    <w:rsid w:val="796DA30C"/>
    <w:rsid w:val="7973B518"/>
    <w:rsid w:val="79A0C13A"/>
    <w:rsid w:val="7A0EE938"/>
    <w:rsid w:val="7A123F12"/>
    <w:rsid w:val="7AA9A57C"/>
    <w:rsid w:val="7AFCDB49"/>
    <w:rsid w:val="7BDC803A"/>
    <w:rsid w:val="7C497DAB"/>
    <w:rsid w:val="7C8BE20E"/>
    <w:rsid w:val="7C8C1E70"/>
    <w:rsid w:val="7D1B72DE"/>
    <w:rsid w:val="7D5C6428"/>
    <w:rsid w:val="7D5FB297"/>
    <w:rsid w:val="7DF0EFE1"/>
    <w:rsid w:val="7E64060E"/>
    <w:rsid w:val="7EFE921A"/>
    <w:rsid w:val="7F386554"/>
    <w:rsid w:val="7F556151"/>
    <w:rsid w:val="7F632033"/>
    <w:rsid w:val="7F89DC78"/>
    <w:rsid w:val="7FB071D8"/>
    <w:rsid w:val="7FC9C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6D1A"/>
  <w15:chartTrackingRefBased/>
  <w15:docId w15:val="{6C7D6F67-E40A-475E-B7EC-AFC78249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03A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A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A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A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A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2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D5B8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320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DA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4DA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59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59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596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0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25C"/>
  </w:style>
  <w:style w:type="paragraph" w:styleId="Stopka">
    <w:name w:val="footer"/>
    <w:basedOn w:val="Normalny"/>
    <w:link w:val="StopkaZnak"/>
    <w:uiPriority w:val="99"/>
    <w:unhideWhenUsed/>
    <w:rsid w:val="00C00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25C"/>
  </w:style>
  <w:style w:type="table" w:styleId="Tabela-Siatka">
    <w:name w:val="Table Grid"/>
    <w:basedOn w:val="Standardowy"/>
    <w:uiPriority w:val="59"/>
    <w:rsid w:val="004954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5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5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5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nowacje.dolnyslask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2be1f-6c15-44fa-ae59-a91092ec9a3e" xsi:nil="true"/>
    <lcf76f155ced4ddcb4097134ff3c332f xmlns="93c4c79f-a2cb-4406-bd27-e927f03e2a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FD9AF57CFFF94691C65546240C41A4" ma:contentTypeVersion="19" ma:contentTypeDescription="Utwórz nowy dokument." ma:contentTypeScope="" ma:versionID="3080e87faa3c08765de403d0ad3f76f4">
  <xsd:schema xmlns:xsd="http://www.w3.org/2001/XMLSchema" xmlns:xs="http://www.w3.org/2001/XMLSchema" xmlns:p="http://schemas.microsoft.com/office/2006/metadata/properties" xmlns:ns2="93c4c79f-a2cb-4406-bd27-e927f03e2a67" xmlns:ns3="50d2be1f-6c15-44fa-ae59-a91092ec9a3e" targetNamespace="http://schemas.microsoft.com/office/2006/metadata/properties" ma:root="true" ma:fieldsID="ed5b315d4ac52cb4ef006fc192fbbf68" ns2:_="" ns3:_="">
    <xsd:import namespace="93c4c79f-a2cb-4406-bd27-e927f03e2a67"/>
    <xsd:import namespace="50d2be1f-6c15-44fa-ae59-a91092ec9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4c79f-a2cb-4406-bd27-e927f03e2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db215db-b324-4bac-ae73-e3d66680b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be1f-6c15-44fa-ae59-a91092ec9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2f1d0-6a35-41ed-9368-51cb85356c3f}" ma:internalName="TaxCatchAll" ma:showField="CatchAllData" ma:web="50d2be1f-6c15-44fa-ae59-a91092ec9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12D76-49C8-4E88-9EE6-A8B0C992A7F5}">
  <ds:schemaRefs>
    <ds:schemaRef ds:uri="http://schemas.microsoft.com/office/2006/metadata/properties"/>
    <ds:schemaRef ds:uri="http://schemas.microsoft.com/office/infopath/2007/PartnerControls"/>
    <ds:schemaRef ds:uri="50d2be1f-6c15-44fa-ae59-a91092ec9a3e"/>
    <ds:schemaRef ds:uri="93c4c79f-a2cb-4406-bd27-e927f03e2a67"/>
  </ds:schemaRefs>
</ds:datastoreItem>
</file>

<file path=customXml/itemProps2.xml><?xml version="1.0" encoding="utf-8"?>
<ds:datastoreItem xmlns:ds="http://schemas.openxmlformats.org/officeDocument/2006/customXml" ds:itemID="{6C26A9AE-B877-46DF-9099-A205247A13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3B62C-331F-4725-A2FE-DAF165354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4c79f-a2cb-4406-bd27-e927f03e2a67"/>
    <ds:schemaRef ds:uri="50d2be1f-6c15-44fa-ae59-a91092ec9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8DFE02-F753-4230-A574-C4056DB3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2015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Różycka</dc:creator>
  <cp:keywords/>
  <dc:description/>
  <cp:lastModifiedBy>Katarzyna Różycka</cp:lastModifiedBy>
  <cp:revision>4</cp:revision>
  <cp:lastPrinted>2025-06-27T11:31:00Z</cp:lastPrinted>
  <dcterms:created xsi:type="dcterms:W3CDTF">2025-07-30T12:28:00Z</dcterms:created>
  <dcterms:modified xsi:type="dcterms:W3CDTF">2025-07-31T12:52:00Z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0x010100E9FD9AF57CFFF94691C65546240C41A4</vt:lpwstr>
  </property>
  <property fmtid="{D5CDD505-2E9C-101B-9397-08002B2CF9AE}" pid="3" name="MediaServiceImageTags">
    <vt:lpwstr/>
  </property>
</Properties>
</file>