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081B" w14:textId="77777777" w:rsidR="00346CB7" w:rsidRPr="005D3AF7" w:rsidRDefault="00346CB7" w:rsidP="00346CB7">
      <w:pPr>
        <w:spacing w:after="0" w:line="240" w:lineRule="auto"/>
        <w:ind w:left="5664"/>
        <w:rPr>
          <w:rFonts w:cs="Arial"/>
          <w:b/>
          <w:sz w:val="20"/>
          <w:szCs w:val="20"/>
        </w:rPr>
      </w:pPr>
      <w:r w:rsidRPr="005D3AF7">
        <w:rPr>
          <w:rFonts w:cs="Arial"/>
          <w:b/>
          <w:sz w:val="20"/>
          <w:szCs w:val="20"/>
        </w:rPr>
        <w:t>Załącznik do uchwały nr ........................</w:t>
      </w:r>
    </w:p>
    <w:p w14:paraId="7D57CD32" w14:textId="77777777" w:rsidR="00346CB7" w:rsidRPr="005D3AF7" w:rsidRDefault="00346CB7" w:rsidP="00346CB7">
      <w:pPr>
        <w:spacing w:after="0" w:line="240" w:lineRule="auto"/>
        <w:ind w:left="5664"/>
        <w:rPr>
          <w:rFonts w:cs="Arial"/>
          <w:b/>
          <w:sz w:val="20"/>
          <w:szCs w:val="20"/>
        </w:rPr>
      </w:pPr>
      <w:r w:rsidRPr="005D3AF7">
        <w:rPr>
          <w:rFonts w:cs="Arial"/>
          <w:b/>
          <w:sz w:val="20"/>
          <w:szCs w:val="20"/>
        </w:rPr>
        <w:t>Zarządu Województwa Dolnośląskiego</w:t>
      </w:r>
    </w:p>
    <w:p w14:paraId="2C67EBC1" w14:textId="77777777" w:rsidR="00346CB7" w:rsidRPr="005D3AF7" w:rsidRDefault="00346CB7" w:rsidP="00346CB7">
      <w:pPr>
        <w:spacing w:after="0" w:line="240" w:lineRule="auto"/>
        <w:ind w:left="5664"/>
        <w:rPr>
          <w:rFonts w:cs="Arial"/>
          <w:b/>
          <w:sz w:val="20"/>
          <w:szCs w:val="20"/>
        </w:rPr>
      </w:pPr>
      <w:r w:rsidRPr="005D3AF7">
        <w:rPr>
          <w:rFonts w:cs="Arial"/>
          <w:b/>
          <w:sz w:val="20"/>
          <w:szCs w:val="20"/>
        </w:rPr>
        <w:t>z dnia .................................................. r.</w:t>
      </w:r>
    </w:p>
    <w:p w14:paraId="29CC16DE" w14:textId="77777777" w:rsidR="00346CB7" w:rsidRPr="005D3AF7" w:rsidRDefault="00346CB7" w:rsidP="002563DF">
      <w:pPr>
        <w:spacing w:line="276" w:lineRule="auto"/>
        <w:jc w:val="both"/>
        <w:rPr>
          <w:rFonts w:cstheme="minorHAnsi"/>
        </w:rPr>
      </w:pPr>
    </w:p>
    <w:p w14:paraId="38BBF102" w14:textId="2A361795" w:rsidR="003A1EF4" w:rsidRPr="005D3AF7" w:rsidRDefault="0086636F" w:rsidP="00146C2E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 xml:space="preserve">Regulamin </w:t>
      </w:r>
      <w:bookmarkStart w:id="0" w:name="_Hlk119671202"/>
      <w:r w:rsidRPr="005D3AF7">
        <w:rPr>
          <w:rFonts w:cstheme="minorHAnsi"/>
        </w:rPr>
        <w:t xml:space="preserve">rekrutacji </w:t>
      </w:r>
      <w:bookmarkStart w:id="1" w:name="_Hlk119656571"/>
      <w:r w:rsidRPr="005D3AF7">
        <w:rPr>
          <w:rFonts w:cstheme="minorHAnsi"/>
        </w:rPr>
        <w:t>i uczestnictwa w wyjazdach organizowanych w ramach projektu</w:t>
      </w:r>
      <w:bookmarkStart w:id="2" w:name="_Hlk119659182"/>
      <w:r w:rsidRPr="005D3AF7">
        <w:rPr>
          <w:rFonts w:cstheme="minorHAnsi"/>
        </w:rPr>
        <w:t xml:space="preserve"> </w:t>
      </w:r>
      <w:bookmarkStart w:id="3" w:name="_Hlk119655806"/>
      <w:r w:rsidRPr="005D3AF7">
        <w:rPr>
          <w:rFonts w:cstheme="minorHAnsi"/>
        </w:rPr>
        <w:t>pn. „</w:t>
      </w:r>
      <w:r w:rsidR="003A1EF4" w:rsidRPr="005D3AF7">
        <w:rPr>
          <w:rFonts w:cstheme="minorHAnsi"/>
        </w:rPr>
        <w:t>Rozwój inteligentnych specjalizacji Dolnego Śląska poprzez skoordynowane działania animacyjne w zakresie przedsiębiorczego odkrywania”</w:t>
      </w:r>
      <w:bookmarkEnd w:id="1"/>
      <w:bookmarkEnd w:id="2"/>
      <w:bookmarkEnd w:id="3"/>
    </w:p>
    <w:bookmarkEnd w:id="0"/>
    <w:p w14:paraId="1D19AE40" w14:textId="77777777" w:rsidR="00843E25" w:rsidRPr="005D3AF7" w:rsidRDefault="00C57064" w:rsidP="00C57064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§1</w:t>
      </w:r>
    </w:p>
    <w:p w14:paraId="37D75D3F" w14:textId="77777777" w:rsidR="002720BA" w:rsidRPr="005D3AF7" w:rsidRDefault="002720BA" w:rsidP="00F46EDD">
      <w:pPr>
        <w:spacing w:line="276" w:lineRule="auto"/>
        <w:jc w:val="center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Postanowienie wstępne</w:t>
      </w:r>
    </w:p>
    <w:p w14:paraId="5C20FDFF" w14:textId="086890DD" w:rsidR="002720BA" w:rsidRPr="005D3AF7" w:rsidRDefault="002720BA" w:rsidP="00FC44BB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Regulamin został przygotowany na potrzeby rekrutacji oraz uczestnictwa w wyjazdach organizowanych w ramach projektu „Rozwój inteligentnych specjalizacji Dolnego Śląska poprzez skoordynowane działania animacyjne w zakresie przedsiębiorczego odkrywania”, zwanego dalej </w:t>
      </w:r>
      <w:r w:rsidR="00672347" w:rsidRPr="005D3AF7">
        <w:rPr>
          <w:rFonts w:cstheme="minorHAnsi"/>
        </w:rPr>
        <w:t>p</w:t>
      </w:r>
      <w:r w:rsidRPr="005D3AF7">
        <w:rPr>
          <w:rFonts w:cstheme="minorHAnsi"/>
        </w:rPr>
        <w:t>rojektem, finansowanego z Regionalnego Programu Operacyjnego Województwa Dolnośląskiego 2014-2020.</w:t>
      </w:r>
    </w:p>
    <w:p w14:paraId="78BCFDBE" w14:textId="72022B2C" w:rsidR="002720BA" w:rsidRPr="005D3AF7" w:rsidRDefault="002720BA" w:rsidP="00FC44BB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Organizatorem wyjazdów jest Województwo Dolnośląskie – Urząd Marszałkowski Województwa Dolnośląskiego we Wrocławiu, ul. Wybrzeże Słowackiego 12-14, 50-411 Wrocław</w:t>
      </w:r>
      <w:r w:rsidR="00A076BD" w:rsidRPr="005D3AF7">
        <w:rPr>
          <w:rFonts w:cstheme="minorHAnsi"/>
        </w:rPr>
        <w:t>,</w:t>
      </w:r>
      <w:r w:rsidRPr="005D3AF7">
        <w:rPr>
          <w:rFonts w:cstheme="minorHAnsi"/>
        </w:rPr>
        <w:t xml:space="preserve"> zwane dalej Organizatorem.</w:t>
      </w:r>
    </w:p>
    <w:p w14:paraId="055F67A0" w14:textId="1C947C16" w:rsidR="002720BA" w:rsidRPr="005D3AF7" w:rsidRDefault="002720BA" w:rsidP="00FC44BB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Wyjazdy przeznaczone są dla podmiotów Dolnośląskiego Systemu Innowacji (DSI), w szczególności: </w:t>
      </w:r>
      <w:bookmarkStart w:id="4" w:name="_Hlk119657160"/>
      <w:r w:rsidR="001C2745" w:rsidRPr="005D3AF7">
        <w:rPr>
          <w:rFonts w:cstheme="minorHAnsi"/>
        </w:rPr>
        <w:t>małe i średnie przedsiębiorstwa (MŚ)</w:t>
      </w:r>
      <w:r w:rsidRPr="005D3AF7">
        <w:rPr>
          <w:rFonts w:cstheme="minorHAnsi"/>
        </w:rPr>
        <w:t xml:space="preserve">, uczelnie, klastry, </w:t>
      </w:r>
      <w:r w:rsidR="001C2745" w:rsidRPr="005D3AF7">
        <w:rPr>
          <w:rFonts w:cstheme="minorHAnsi"/>
        </w:rPr>
        <w:t>jednostki otoczenia biznesu (IOB)</w:t>
      </w:r>
      <w:r w:rsidRPr="005D3AF7">
        <w:rPr>
          <w:rFonts w:cstheme="minorHAnsi"/>
        </w:rPr>
        <w:t>, jednostki naukowe,</w:t>
      </w:r>
      <w:r w:rsidR="001C2745" w:rsidRPr="005D3AF7">
        <w:rPr>
          <w:rFonts w:cstheme="minorHAnsi"/>
        </w:rPr>
        <w:t xml:space="preserve"> organizacje pozarządowe(</w:t>
      </w:r>
      <w:r w:rsidRPr="005D3AF7">
        <w:rPr>
          <w:rFonts w:cstheme="minorHAnsi"/>
        </w:rPr>
        <w:t>NGO</w:t>
      </w:r>
      <w:r w:rsidR="001C2745" w:rsidRPr="005D3AF7">
        <w:rPr>
          <w:rFonts w:cstheme="minorHAnsi"/>
        </w:rPr>
        <w:t>)</w:t>
      </w:r>
      <w:r w:rsidRPr="005D3AF7">
        <w:rPr>
          <w:rFonts w:cstheme="minorHAnsi"/>
        </w:rPr>
        <w:t xml:space="preserve">, administracja publiczna, </w:t>
      </w:r>
      <w:bookmarkEnd w:id="4"/>
      <w:r w:rsidRPr="005D3AF7">
        <w:rPr>
          <w:rFonts w:cstheme="minorHAnsi"/>
        </w:rPr>
        <w:t>zwanych dalej podmiotami DSI.</w:t>
      </w:r>
    </w:p>
    <w:p w14:paraId="7F526F38" w14:textId="743BAB8E" w:rsidR="002720BA" w:rsidRPr="005D3AF7" w:rsidRDefault="002720BA" w:rsidP="00FC44BB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Organizator planuje dwa wyjazdy </w:t>
      </w:r>
      <w:r w:rsidR="00146C2E" w:rsidRPr="005D3AF7">
        <w:rPr>
          <w:rFonts w:cstheme="minorHAnsi"/>
        </w:rPr>
        <w:t>na wydarzenia w</w:t>
      </w:r>
      <w:r w:rsidRPr="005D3AF7">
        <w:rPr>
          <w:rFonts w:cstheme="minorHAnsi"/>
        </w:rPr>
        <w:t xml:space="preserve"> Brukseli oraz dwa wyjazdy na wydarzenia organizowane w obszarze transgranicznym (</w:t>
      </w:r>
      <w:r w:rsidR="00591A25" w:rsidRPr="005D3AF7">
        <w:rPr>
          <w:rFonts w:cstheme="minorHAnsi"/>
        </w:rPr>
        <w:t>Niemcy</w:t>
      </w:r>
      <w:r w:rsidRPr="005D3AF7">
        <w:rPr>
          <w:rFonts w:cstheme="minorHAnsi"/>
        </w:rPr>
        <w:t xml:space="preserve">, </w:t>
      </w:r>
      <w:r w:rsidR="00591A25" w:rsidRPr="005D3AF7">
        <w:rPr>
          <w:rFonts w:cstheme="minorHAnsi"/>
        </w:rPr>
        <w:t>Republika Czeska</w:t>
      </w:r>
      <w:r w:rsidRPr="005D3AF7">
        <w:rPr>
          <w:rFonts w:cstheme="minorHAnsi"/>
        </w:rPr>
        <w:t>). Wydarzenia będą dotyczyły współpracy w obszarach zidentyfikowanych w ramach regionalnych inteligentnych specjalizacji</w:t>
      </w:r>
      <w:r w:rsidR="001D096F" w:rsidRPr="005D3AF7">
        <w:rPr>
          <w:rFonts w:cstheme="minorHAnsi"/>
        </w:rPr>
        <w:t xml:space="preserve"> Województwa Dolnośląskiego</w:t>
      </w:r>
      <w:r w:rsidRPr="005D3AF7">
        <w:rPr>
          <w:rFonts w:cstheme="minorHAnsi"/>
        </w:rPr>
        <w:t>.</w:t>
      </w:r>
    </w:p>
    <w:p w14:paraId="53C3F3AB" w14:textId="1881B8D3" w:rsidR="001F398B" w:rsidRPr="005D3AF7" w:rsidRDefault="00C57064" w:rsidP="00ED4E7B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§2</w:t>
      </w:r>
    </w:p>
    <w:p w14:paraId="68DE607F" w14:textId="0072274B" w:rsidR="00C57064" w:rsidRPr="005D3AF7" w:rsidRDefault="001F398B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ascii="Calibri" w:eastAsia="Calibri" w:hAnsi="Calibri" w:cs="Calibri"/>
        </w:rPr>
        <w:t>Ogólne warunki uczestnictwa</w:t>
      </w:r>
    </w:p>
    <w:p w14:paraId="3628D4C9" w14:textId="6EEE5757" w:rsidR="001F398B" w:rsidRPr="005D3AF7" w:rsidRDefault="001F398B" w:rsidP="00FC44BB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</w:rPr>
      </w:pPr>
      <w:bookmarkStart w:id="5" w:name="_Hlk119570272"/>
      <w:r w:rsidRPr="005D3AF7">
        <w:rPr>
          <w:rFonts w:cstheme="minorHAnsi"/>
        </w:rPr>
        <w:t>Podmiot DSI ubiegający się o udział w wyjeździe musi spełniać łącznie poniższe warunki:</w:t>
      </w:r>
    </w:p>
    <w:p w14:paraId="5777E508" w14:textId="6C71ACF6" w:rsidR="001F398B" w:rsidRPr="005D3AF7" w:rsidRDefault="00146C2E" w:rsidP="00FC44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bookmarkStart w:id="6" w:name="_Hlk119570255"/>
      <w:bookmarkEnd w:id="5"/>
      <w:r w:rsidRPr="005D3AF7">
        <w:rPr>
          <w:rFonts w:cstheme="minorHAnsi"/>
        </w:rPr>
        <w:t>p</w:t>
      </w:r>
      <w:r w:rsidR="001F398B" w:rsidRPr="005D3AF7">
        <w:rPr>
          <w:rFonts w:cstheme="minorHAnsi"/>
        </w:rPr>
        <w:t>osiadać siedzibę lub stały oddział/przedstawicielstwo na terenie województwa dolnośląskiego;</w:t>
      </w:r>
    </w:p>
    <w:p w14:paraId="720E8649" w14:textId="78712AE3" w:rsidR="00534B44" w:rsidRPr="005D3AF7" w:rsidRDefault="00146C2E" w:rsidP="00FC44B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>d</w:t>
      </w:r>
      <w:r w:rsidR="00C57064" w:rsidRPr="005D3AF7">
        <w:rPr>
          <w:rFonts w:cstheme="minorHAnsi"/>
        </w:rPr>
        <w:t xml:space="preserve">ziałać </w:t>
      </w:r>
      <w:bookmarkStart w:id="7" w:name="_Hlk119668548"/>
      <w:r w:rsidR="00C57064" w:rsidRPr="005D3AF7">
        <w:rPr>
          <w:rFonts w:cstheme="minorHAnsi"/>
        </w:rPr>
        <w:t>w obszarze regionalnych inteligentnych specjalizacji</w:t>
      </w:r>
      <w:r w:rsidR="001D096F" w:rsidRPr="005D3AF7">
        <w:rPr>
          <w:rFonts w:cstheme="minorHAnsi"/>
        </w:rPr>
        <w:t xml:space="preserve"> </w:t>
      </w:r>
      <w:r w:rsidR="001D096F" w:rsidRPr="005D3AF7">
        <w:rPr>
          <w:color w:val="000000" w:themeColor="text1"/>
        </w:rPr>
        <w:t>Województwa Dolnośląskiego;</w:t>
      </w:r>
    </w:p>
    <w:bookmarkEnd w:id="7"/>
    <w:p w14:paraId="2D9A3EB9" w14:textId="622CF70D" w:rsidR="00C57064" w:rsidRPr="005D3AF7" w:rsidRDefault="00C57064" w:rsidP="00FC44B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>posiadać profil działalności</w:t>
      </w:r>
      <w:r w:rsidR="001F398B" w:rsidRPr="005D3AF7">
        <w:rPr>
          <w:rFonts w:cstheme="minorHAnsi"/>
        </w:rPr>
        <w:t xml:space="preserve"> zgodny z profilem wydarzenia, na które organizowany jest wyjazd</w:t>
      </w:r>
      <w:r w:rsidR="000520FD" w:rsidRPr="005D3AF7">
        <w:rPr>
          <w:rFonts w:cstheme="minorHAnsi"/>
        </w:rPr>
        <w:t>.</w:t>
      </w:r>
    </w:p>
    <w:p w14:paraId="0B14400D" w14:textId="173EAD3F" w:rsidR="00AF0900" w:rsidRPr="005D3AF7" w:rsidRDefault="00AF0900" w:rsidP="00FC44BB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Podmiot DSI może być reprezentowany przez 1 przedstawiciela. W przypadku małego zainteresowania i niewystarczającej liczby zgłoszeń dopuszczalne jest wsparcie 2 przedstawicieli danego podmiotu DSI.</w:t>
      </w:r>
    </w:p>
    <w:bookmarkEnd w:id="6"/>
    <w:p w14:paraId="69996B6A" w14:textId="77777777" w:rsidR="001F398B" w:rsidRPr="005D3AF7" w:rsidRDefault="00C57064" w:rsidP="00ED4E7B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§3</w:t>
      </w:r>
    </w:p>
    <w:p w14:paraId="3DBABAF8" w14:textId="77777777" w:rsidR="0086636F" w:rsidRPr="005D3AF7" w:rsidRDefault="0086636F" w:rsidP="00C57064">
      <w:pPr>
        <w:spacing w:line="276" w:lineRule="auto"/>
        <w:jc w:val="center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Warunki uczestnictwa</w:t>
      </w:r>
      <w:r w:rsidR="001F398B" w:rsidRPr="005D3AF7">
        <w:rPr>
          <w:rFonts w:ascii="Calibri" w:eastAsia="Calibri" w:hAnsi="Calibri" w:cs="Calibri"/>
        </w:rPr>
        <w:t xml:space="preserve"> dla MŚP</w:t>
      </w:r>
    </w:p>
    <w:p w14:paraId="3FA3806E" w14:textId="758D20DE" w:rsidR="0086636F" w:rsidRPr="005D3AF7" w:rsidRDefault="0086636F" w:rsidP="00FC44BB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Przedsiębiorca ubiegający się o udział w wyjeździe musi spełniać łącznie poniższe warunki:</w:t>
      </w:r>
    </w:p>
    <w:p w14:paraId="7E82C89C" w14:textId="0960F158" w:rsidR="00A63A48" w:rsidRPr="005D3AF7" w:rsidRDefault="0086636F" w:rsidP="00FC44B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 xml:space="preserve">posiadać status mikro, małego lub średniego przedsiębiorstwa według kryteriów określonych w Rozporządzeniu Komisji (UE) NR 651/2014 z dnia 17 czerwca 2014 r. uznającego niektóre </w:t>
      </w:r>
      <w:r w:rsidRPr="005D3AF7">
        <w:rPr>
          <w:rFonts w:cstheme="minorHAnsi"/>
        </w:rPr>
        <w:lastRenderedPageBreak/>
        <w:t>rodzaje pomocy za zgodne z rynkiem wewnętrznym</w:t>
      </w:r>
      <w:r w:rsidR="00A63A48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>w zastosowaniu art. 107 i 108 Traktatu (</w:t>
      </w:r>
      <w:proofErr w:type="spellStart"/>
      <w:r w:rsidRPr="005D3AF7">
        <w:rPr>
          <w:rFonts w:cstheme="minorHAnsi"/>
        </w:rPr>
        <w:t>Dz.Urz</w:t>
      </w:r>
      <w:proofErr w:type="spellEnd"/>
      <w:r w:rsidRPr="005D3AF7">
        <w:rPr>
          <w:rFonts w:cstheme="minorHAnsi"/>
        </w:rPr>
        <w:t xml:space="preserve">. UE L 187 z 26.06.2014 r., str.1 z </w:t>
      </w:r>
      <w:proofErr w:type="spellStart"/>
      <w:r w:rsidRPr="005D3AF7">
        <w:rPr>
          <w:rFonts w:cstheme="minorHAnsi"/>
        </w:rPr>
        <w:t>późn</w:t>
      </w:r>
      <w:proofErr w:type="spellEnd"/>
      <w:r w:rsidRPr="005D3AF7">
        <w:rPr>
          <w:rFonts w:cstheme="minorHAnsi"/>
        </w:rPr>
        <w:t>. zm.);</w:t>
      </w:r>
    </w:p>
    <w:p w14:paraId="7A5701E7" w14:textId="77777777" w:rsidR="00A63A48" w:rsidRPr="005D3AF7" w:rsidRDefault="0086636F" w:rsidP="00FC44B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>posiadać siedzibę lub stały oddział/przedstawicielstwo i prowadzić działalność gospodarczą na terenie województwa dolnośląskiego (zgodnie z wpisem</w:t>
      </w:r>
      <w:r w:rsidR="00A63A48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>do właściwego rejestru przedsiębiorców), co potwierdza informacja odpowiadająca odpisowi aktualnemu w Krajowym Rejestrze Sądowym, zaświadczenie o wpisie</w:t>
      </w:r>
      <w:r w:rsidR="00A63A48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>z Centralnej Ewidencji i Informacji o Działalności Gospodarczej lub inny równoważny dokument. Przez siedzibę rozumie się: w przypadku indywidualnej działalności gospodarczej główne miejsce wykonywania działalności, a w przypadku pozostałych podmiotów siedzibę wskazaną we właściwym rejestrze;</w:t>
      </w:r>
    </w:p>
    <w:p w14:paraId="76F0F739" w14:textId="77777777" w:rsidR="00A63A48" w:rsidRPr="005D3AF7" w:rsidRDefault="0086636F" w:rsidP="00FC44B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>posiadać profil działalności zgodny z profilem wydarzenia, na które organizowany jest wyjazd w ramach projektu;</w:t>
      </w:r>
    </w:p>
    <w:p w14:paraId="15492CBD" w14:textId="0D9359D4" w:rsidR="00843E25" w:rsidRPr="005D3AF7" w:rsidRDefault="0086636F" w:rsidP="00FC44B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 xml:space="preserve">prowadzić działalność gospodarczą w jednym z obszarów </w:t>
      </w:r>
      <w:r w:rsidR="00146C2E" w:rsidRPr="005D3AF7">
        <w:rPr>
          <w:rFonts w:cstheme="minorHAnsi"/>
        </w:rPr>
        <w:t>r</w:t>
      </w:r>
      <w:r w:rsidRPr="005D3AF7">
        <w:rPr>
          <w:rFonts w:cstheme="minorHAnsi"/>
        </w:rPr>
        <w:t xml:space="preserve">egionalnych </w:t>
      </w:r>
      <w:r w:rsidR="00146C2E" w:rsidRPr="005D3AF7">
        <w:rPr>
          <w:rFonts w:cstheme="minorHAnsi"/>
        </w:rPr>
        <w:t>i</w:t>
      </w:r>
      <w:r w:rsidRPr="005D3AF7">
        <w:rPr>
          <w:rFonts w:cstheme="minorHAnsi"/>
        </w:rPr>
        <w:t xml:space="preserve">nteligentnych </w:t>
      </w:r>
      <w:r w:rsidR="00146C2E" w:rsidRPr="005D3AF7">
        <w:rPr>
          <w:rFonts w:cstheme="minorHAnsi"/>
        </w:rPr>
        <w:t>s</w:t>
      </w:r>
      <w:r w:rsidRPr="005D3AF7">
        <w:rPr>
          <w:rFonts w:cstheme="minorHAnsi"/>
        </w:rPr>
        <w:t>pecjalizacji Województwa Dolnośląskiego</w:t>
      </w:r>
      <w:r w:rsidR="00843E25" w:rsidRPr="005D3AF7">
        <w:rPr>
          <w:rFonts w:cstheme="minorHAnsi"/>
        </w:rPr>
        <w:t>;</w:t>
      </w:r>
    </w:p>
    <w:p w14:paraId="3345F8D9" w14:textId="390512D8" w:rsidR="00A63A48" w:rsidRPr="005D3AF7" w:rsidRDefault="0086636F" w:rsidP="00FC44B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 xml:space="preserve">spełniać kryteria dotyczące skorzystania z pomocy publicznej w formie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, </w:t>
      </w:r>
      <w:r w:rsidR="00A63A48" w:rsidRPr="005D3AF7">
        <w:rPr>
          <w:rFonts w:cstheme="minorHAnsi"/>
        </w:rPr>
        <w:br/>
      </w:r>
      <w:r w:rsidRPr="005D3AF7">
        <w:rPr>
          <w:rFonts w:cstheme="minorHAnsi"/>
        </w:rPr>
        <w:t xml:space="preserve">w rozumieniu przepisów Rozporządzenia Ministra Infrastruktury i Rozwoju z dnia 19 marca 2015 r. w sprawie udzielania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w ramach regionalnych programów operacyjnych na lata 2014-2020, co potwierdza przedkładany formularz informacji przedstawianych przy ubieganiu się o udzielenie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oraz oświadczenie o wysokości otrzymanej pomocy</w:t>
      </w:r>
      <w:r w:rsidR="00843E25" w:rsidRPr="005D3AF7">
        <w:rPr>
          <w:rFonts w:cstheme="minorHAnsi"/>
        </w:rPr>
        <w:t xml:space="preserve"> (Załącznik </w:t>
      </w:r>
      <w:r w:rsidR="00E21394" w:rsidRPr="005D3AF7">
        <w:rPr>
          <w:rFonts w:cstheme="minorHAnsi"/>
        </w:rPr>
        <w:t>nr 4 i nr 5)</w:t>
      </w:r>
      <w:r w:rsidR="00EB10FF" w:rsidRPr="005D3AF7">
        <w:rPr>
          <w:rFonts w:cstheme="minorHAnsi"/>
        </w:rPr>
        <w:t>.</w:t>
      </w:r>
    </w:p>
    <w:p w14:paraId="570B57E9" w14:textId="7EA15592" w:rsidR="003618E4" w:rsidRPr="005D3AF7" w:rsidRDefault="003618E4" w:rsidP="005D3AF7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Wyklucza się z udziału w Projekcie przedsiębiorcę, który na dzień dokonania zgłoszenia udziału w wyjeździe lub w trakcie wyjazdu zawiesił lub zaprzestał prowadzenia działalności gospodarczej.</w:t>
      </w:r>
    </w:p>
    <w:p w14:paraId="1BEC71D5" w14:textId="02472F60" w:rsidR="00C57064" w:rsidRPr="005D3AF7" w:rsidRDefault="000134A0" w:rsidP="00ED4E7B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</w:t>
      </w:r>
      <w:r w:rsidR="002720BA" w:rsidRPr="005D3AF7">
        <w:rPr>
          <w:rFonts w:cstheme="minorHAnsi"/>
        </w:rPr>
        <w:t>4</w:t>
      </w:r>
    </w:p>
    <w:p w14:paraId="58D7B7B1" w14:textId="77777777" w:rsidR="0086636F" w:rsidRPr="005D3AF7" w:rsidRDefault="0086636F" w:rsidP="002720BA">
      <w:pPr>
        <w:spacing w:line="240" w:lineRule="auto"/>
        <w:jc w:val="center"/>
        <w:rPr>
          <w:rFonts w:cstheme="minorHAnsi"/>
        </w:rPr>
      </w:pPr>
      <w:r w:rsidRPr="005D3AF7">
        <w:rPr>
          <w:rFonts w:cstheme="minorHAnsi"/>
        </w:rPr>
        <w:t>Zasady naboru</w:t>
      </w:r>
    </w:p>
    <w:p w14:paraId="66AEEDCB" w14:textId="5EF5FF1C" w:rsidR="00A63A48" w:rsidRPr="005D3AF7" w:rsidRDefault="0086636F" w:rsidP="00FC44BB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Informacja o </w:t>
      </w:r>
      <w:r w:rsidR="00146C2E" w:rsidRPr="005D3AF7">
        <w:rPr>
          <w:rFonts w:cstheme="minorHAnsi"/>
        </w:rPr>
        <w:t>naborze uczestników</w:t>
      </w:r>
      <w:r w:rsidRPr="005D3AF7">
        <w:rPr>
          <w:rFonts w:cstheme="minorHAnsi"/>
        </w:rPr>
        <w:t xml:space="preserve"> do udziału w planowanych wyjazdach zostanie podana do publicznej wiadomości </w:t>
      </w:r>
      <w:r w:rsidR="00146C2E" w:rsidRPr="005D3AF7">
        <w:rPr>
          <w:rFonts w:cstheme="minorHAnsi"/>
        </w:rPr>
        <w:t>we właściwej tematycznie zakładce na stronie internetowej UMWD</w:t>
      </w:r>
      <w:r w:rsidR="0052602E" w:rsidRPr="005D3AF7">
        <w:rPr>
          <w:rFonts w:cstheme="minorHAnsi"/>
        </w:rPr>
        <w:t>.</w:t>
      </w:r>
    </w:p>
    <w:p w14:paraId="5FE5858C" w14:textId="502F3C49" w:rsidR="00A63A48" w:rsidRPr="005D3AF7" w:rsidRDefault="00034ECA" w:rsidP="00FC44BB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Podmioty DSI</w:t>
      </w:r>
      <w:r w:rsidR="0086636F" w:rsidRPr="005D3AF7">
        <w:rPr>
          <w:rFonts w:cstheme="minorHAnsi"/>
        </w:rPr>
        <w:t>, przed złożeniem formularza rekrutacyjnego, mają obowiązek zapoznać się</w:t>
      </w:r>
      <w:r w:rsidR="00A63A48" w:rsidRPr="005D3AF7">
        <w:rPr>
          <w:rFonts w:cstheme="minorHAnsi"/>
        </w:rPr>
        <w:t xml:space="preserve"> </w:t>
      </w:r>
      <w:r w:rsidR="0086636F" w:rsidRPr="005D3AF7">
        <w:rPr>
          <w:rFonts w:cstheme="minorHAnsi"/>
        </w:rPr>
        <w:t>z niniejsz</w:t>
      </w:r>
      <w:r w:rsidRPr="005D3AF7">
        <w:rPr>
          <w:rFonts w:cstheme="minorHAnsi"/>
        </w:rPr>
        <w:t>ym</w:t>
      </w:r>
      <w:r w:rsidR="0086636F" w:rsidRPr="005D3AF7">
        <w:rPr>
          <w:rFonts w:cstheme="minorHAnsi"/>
        </w:rPr>
        <w:t xml:space="preserve"> Regulami</w:t>
      </w:r>
      <w:r w:rsidRPr="005D3AF7">
        <w:rPr>
          <w:rFonts w:cstheme="minorHAnsi"/>
        </w:rPr>
        <w:t>nem</w:t>
      </w:r>
      <w:r w:rsidR="0086636F" w:rsidRPr="005D3AF7">
        <w:rPr>
          <w:rFonts w:cstheme="minorHAnsi"/>
        </w:rPr>
        <w:t>.</w:t>
      </w:r>
    </w:p>
    <w:p w14:paraId="03412EEB" w14:textId="6095C156" w:rsidR="002A31B7" w:rsidRPr="005D3AF7" w:rsidRDefault="002A31B7" w:rsidP="00ED4E7B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</w:t>
      </w:r>
      <w:r w:rsidR="002720BA" w:rsidRPr="005D3AF7">
        <w:rPr>
          <w:rFonts w:cstheme="minorHAnsi"/>
        </w:rPr>
        <w:t>5</w:t>
      </w:r>
    </w:p>
    <w:p w14:paraId="76B1A5CA" w14:textId="44663E60" w:rsidR="002A31B7" w:rsidRPr="005D3AF7" w:rsidRDefault="002A31B7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ascii="Calibri" w:eastAsia="Calibri" w:hAnsi="Calibri" w:cs="Calibri"/>
        </w:rPr>
        <w:t>Zasady rekrutacji</w:t>
      </w:r>
    </w:p>
    <w:p w14:paraId="18322DF9" w14:textId="6C2B99D5" w:rsidR="002A31B7" w:rsidRPr="005D3AF7" w:rsidRDefault="00FB518A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Podmiot DSI zgłasza </w:t>
      </w:r>
      <w:r w:rsidR="00B9688A" w:rsidRPr="005D3AF7">
        <w:rPr>
          <w:rFonts w:cstheme="minorHAnsi"/>
        </w:rPr>
        <w:t>uczestnika</w:t>
      </w:r>
      <w:r w:rsidR="00146C2E" w:rsidRPr="005D3AF7">
        <w:rPr>
          <w:rFonts w:cstheme="minorHAnsi"/>
        </w:rPr>
        <w:t xml:space="preserve"> wyjazdu</w:t>
      </w:r>
      <w:r w:rsidRPr="005D3AF7">
        <w:rPr>
          <w:rFonts w:cstheme="minorHAnsi"/>
        </w:rPr>
        <w:t xml:space="preserve"> i jego ewentualnego zastępcę</w:t>
      </w:r>
      <w:r w:rsidR="00B9688A" w:rsidRPr="005D3AF7">
        <w:rPr>
          <w:rFonts w:cstheme="minorHAnsi"/>
        </w:rPr>
        <w:t xml:space="preserve"> </w:t>
      </w:r>
      <w:r w:rsidR="00E416A9" w:rsidRPr="005D3AF7">
        <w:rPr>
          <w:rFonts w:cstheme="minorHAnsi"/>
        </w:rPr>
        <w:t>za pomocą</w:t>
      </w:r>
      <w:r w:rsidR="0086636F" w:rsidRPr="005D3AF7">
        <w:rPr>
          <w:rFonts w:cstheme="minorHAnsi"/>
        </w:rPr>
        <w:t xml:space="preserve"> formularz</w:t>
      </w:r>
      <w:r w:rsidR="002A31B7" w:rsidRPr="005D3AF7">
        <w:rPr>
          <w:rFonts w:cstheme="minorHAnsi"/>
        </w:rPr>
        <w:t>a</w:t>
      </w:r>
      <w:r w:rsidR="0086636F" w:rsidRPr="005D3AF7">
        <w:rPr>
          <w:rFonts w:cstheme="minorHAnsi"/>
        </w:rPr>
        <w:t xml:space="preserve"> rekrutacyjn</w:t>
      </w:r>
      <w:r w:rsidR="002A31B7" w:rsidRPr="005D3AF7">
        <w:rPr>
          <w:rFonts w:cstheme="minorHAnsi"/>
        </w:rPr>
        <w:t>ego</w:t>
      </w:r>
      <w:r w:rsidR="00DF27DC" w:rsidRPr="005D3AF7">
        <w:rPr>
          <w:rFonts w:cstheme="minorHAnsi"/>
        </w:rPr>
        <w:t xml:space="preserve"> – załącznik nr 3</w:t>
      </w:r>
      <w:r w:rsidR="00E416A9" w:rsidRPr="005D3AF7">
        <w:rPr>
          <w:rFonts w:cstheme="minorHAnsi"/>
        </w:rPr>
        <w:t>. Formularz</w:t>
      </w:r>
      <w:r w:rsidR="0086636F" w:rsidRPr="005D3AF7">
        <w:rPr>
          <w:rFonts w:cstheme="minorHAnsi"/>
        </w:rPr>
        <w:t xml:space="preserve"> </w:t>
      </w:r>
      <w:r w:rsidR="00387572" w:rsidRPr="005D3AF7">
        <w:rPr>
          <w:rFonts w:cstheme="minorHAnsi"/>
        </w:rPr>
        <w:t>wraz z obowiązującymi załącznikami</w:t>
      </w:r>
      <w:r w:rsidR="008A02A3" w:rsidRPr="005D3AF7">
        <w:rPr>
          <w:rFonts w:cstheme="minorHAnsi"/>
        </w:rPr>
        <w:t xml:space="preserve"> </w:t>
      </w:r>
      <w:r w:rsidR="00E416A9" w:rsidRPr="005D3AF7">
        <w:rPr>
          <w:rFonts w:cstheme="minorHAnsi"/>
        </w:rPr>
        <w:t>zostanie zamieszczony</w:t>
      </w:r>
      <w:r w:rsidR="003A1BE2" w:rsidRPr="005D3AF7">
        <w:rPr>
          <w:rFonts w:cstheme="minorHAnsi"/>
        </w:rPr>
        <w:t xml:space="preserve"> w ogłoszeniu o naborze</w:t>
      </w:r>
      <w:r w:rsidR="00E416A9" w:rsidRPr="005D3AF7">
        <w:rPr>
          <w:rFonts w:cstheme="minorHAnsi"/>
        </w:rPr>
        <w:t>,</w:t>
      </w:r>
      <w:r w:rsidR="0086636F" w:rsidRPr="005D3AF7">
        <w:rPr>
          <w:rFonts w:cstheme="minorHAnsi"/>
        </w:rPr>
        <w:t xml:space="preserve"> we właściwej tematycznie zakładce na stronie </w:t>
      </w:r>
      <w:r w:rsidR="00AF0900" w:rsidRPr="005D3AF7">
        <w:rPr>
          <w:rFonts w:cstheme="minorHAnsi"/>
        </w:rPr>
        <w:t>internetowej UMWD</w:t>
      </w:r>
      <w:r w:rsidR="00E416A9" w:rsidRPr="005D3AF7">
        <w:rPr>
          <w:rFonts w:cstheme="minorHAnsi"/>
        </w:rPr>
        <w:t>.</w:t>
      </w:r>
      <w:r w:rsidR="0086636F" w:rsidRPr="005D3AF7">
        <w:rPr>
          <w:rFonts w:cstheme="minorHAnsi"/>
        </w:rPr>
        <w:t xml:space="preserve"> </w:t>
      </w:r>
    </w:p>
    <w:p w14:paraId="41D252F3" w14:textId="77777777" w:rsidR="00EB10FF" w:rsidRPr="005D3AF7" w:rsidRDefault="00EB10FF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Termin składania wniosków zostanie podany w ogłoszeniu o naborze. W terminie wskazanym w ogłoszeniu należy złożyć wypełniony formularz wraz z załącznikami na adres innowacje@dolnyslask.pl.</w:t>
      </w:r>
    </w:p>
    <w:p w14:paraId="327A95D5" w14:textId="77777777" w:rsidR="00EB10FF" w:rsidRPr="005D3AF7" w:rsidRDefault="00EB10FF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Czas rejestracji może zostać wydłużony, w sytuacji gdy nie wpłynie wymagana liczba zgłoszeń.</w:t>
      </w:r>
    </w:p>
    <w:p w14:paraId="23D2E792" w14:textId="77777777" w:rsidR="00EB10FF" w:rsidRPr="005D3AF7" w:rsidRDefault="00EB10FF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Liczba miejsc uczestników wyjazdu jest ograniczona.</w:t>
      </w:r>
    </w:p>
    <w:p w14:paraId="5B099038" w14:textId="51A7BF1E" w:rsidR="008A02A3" w:rsidRPr="005D3AF7" w:rsidRDefault="008A02A3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Podmiot DSI ma obowiązek dostarczyć formularz rekrutacyjny wraz z wymaganymi załącznikami</w:t>
      </w:r>
      <w:r w:rsidR="00DF27DC" w:rsidRPr="005D3AF7">
        <w:rPr>
          <w:rFonts w:cstheme="minorHAnsi"/>
        </w:rPr>
        <w:t xml:space="preserve"> dot.</w:t>
      </w:r>
      <w:r w:rsidRPr="005D3AF7">
        <w:rPr>
          <w:rFonts w:cstheme="minorHAnsi"/>
        </w:rPr>
        <w:t xml:space="preserve"> przetwarzania danych osobowych</w:t>
      </w:r>
      <w:r w:rsidR="00DF27DC" w:rsidRPr="005D3AF7">
        <w:rPr>
          <w:rFonts w:cstheme="minorHAnsi"/>
        </w:rPr>
        <w:t xml:space="preserve"> – załącznik nr 6 i 7.</w:t>
      </w:r>
    </w:p>
    <w:p w14:paraId="2BC1264E" w14:textId="53CAAAB7" w:rsidR="008A02A3" w:rsidRPr="005D3AF7" w:rsidRDefault="008A02A3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Przedsiębiorca ma obowiązek </w:t>
      </w:r>
      <w:r w:rsidR="00DF27DC" w:rsidRPr="005D3AF7">
        <w:rPr>
          <w:rFonts w:cstheme="minorHAnsi"/>
        </w:rPr>
        <w:t xml:space="preserve">dodatkowo </w:t>
      </w:r>
      <w:r w:rsidRPr="005D3AF7">
        <w:rPr>
          <w:rFonts w:cstheme="minorHAnsi"/>
        </w:rPr>
        <w:t xml:space="preserve">złożyć formularz informacji przedstawianych przy ubieganiu się o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, określony w Rozporządzeniu Rady Ministrów z dnia 29 marca </w:t>
      </w:r>
      <w:r w:rsidRPr="005D3AF7">
        <w:rPr>
          <w:rFonts w:cstheme="minorHAnsi"/>
        </w:rPr>
        <w:lastRenderedPageBreak/>
        <w:t xml:space="preserve">2010 r. w sprawie zakresu informacji przedstawianych przez podmiot ubiegający się o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(Dz. U. Nr 53, poz. 311, z </w:t>
      </w:r>
      <w:proofErr w:type="spellStart"/>
      <w:r w:rsidRPr="005D3AF7">
        <w:rPr>
          <w:rFonts w:cstheme="minorHAnsi"/>
        </w:rPr>
        <w:t>późn</w:t>
      </w:r>
      <w:proofErr w:type="spellEnd"/>
      <w:r w:rsidRPr="005D3AF7">
        <w:rPr>
          <w:rFonts w:cstheme="minorHAnsi"/>
        </w:rPr>
        <w:t>. zm.)</w:t>
      </w:r>
      <w:r w:rsidR="00DF27DC" w:rsidRPr="005D3AF7">
        <w:rPr>
          <w:rFonts w:cstheme="minorHAnsi"/>
        </w:rPr>
        <w:t xml:space="preserve"> – </w:t>
      </w:r>
      <w:r w:rsidRPr="005D3AF7">
        <w:rPr>
          <w:rFonts w:cstheme="minorHAnsi"/>
        </w:rPr>
        <w:t xml:space="preserve">załącznik nr 4 oraz oświadczenie o uzyskanej pomocy de </w:t>
      </w:r>
      <w:proofErr w:type="spellStart"/>
      <w:r w:rsidRPr="005D3AF7">
        <w:rPr>
          <w:rFonts w:cstheme="minorHAnsi"/>
        </w:rPr>
        <w:t>minimis</w:t>
      </w:r>
      <w:proofErr w:type="spellEnd"/>
      <w:r w:rsidR="00DF27DC" w:rsidRPr="005D3AF7">
        <w:rPr>
          <w:rFonts w:cstheme="minorHAnsi"/>
        </w:rPr>
        <w:t xml:space="preserve"> – z</w:t>
      </w:r>
      <w:r w:rsidRPr="005D3AF7">
        <w:rPr>
          <w:rFonts w:cstheme="minorHAnsi"/>
        </w:rPr>
        <w:t>ałącznik nr 5</w:t>
      </w:r>
      <w:r w:rsidR="00DF27DC" w:rsidRPr="005D3AF7">
        <w:rPr>
          <w:rFonts w:cstheme="minorHAnsi"/>
        </w:rPr>
        <w:t>.</w:t>
      </w:r>
    </w:p>
    <w:p w14:paraId="7A125F21" w14:textId="77777777" w:rsidR="007A02FE" w:rsidRPr="005D3AF7" w:rsidRDefault="007A02FE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Kryterium decydującym o zakwalifikowaniu się na wyjazd jest kolejność zgłoszeń oraz spełnienie kryteriów wymienionych w §2 i §3 niniejszego Regulaminu.</w:t>
      </w:r>
    </w:p>
    <w:p w14:paraId="5259F6C4" w14:textId="2923FF8B" w:rsidR="007A02FE" w:rsidRPr="005D3AF7" w:rsidRDefault="008A02A3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Złożone f</w:t>
      </w:r>
      <w:r w:rsidR="007A02FE" w:rsidRPr="005D3AF7">
        <w:rPr>
          <w:rFonts w:cstheme="minorHAnsi"/>
        </w:rPr>
        <w:t xml:space="preserve">ormularze oceni </w:t>
      </w:r>
      <w:r w:rsidR="00387572" w:rsidRPr="005D3AF7">
        <w:rPr>
          <w:rFonts w:cstheme="minorHAnsi"/>
        </w:rPr>
        <w:t>K</w:t>
      </w:r>
      <w:r w:rsidR="007A02FE" w:rsidRPr="005D3AF7">
        <w:rPr>
          <w:rFonts w:cstheme="minorHAnsi"/>
        </w:rPr>
        <w:t>omisja w składzie:</w:t>
      </w:r>
    </w:p>
    <w:p w14:paraId="3F4FCCA2" w14:textId="54B86666" w:rsidR="00AF0900" w:rsidRPr="005D3AF7" w:rsidRDefault="007A02FE" w:rsidP="00FC44B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 xml:space="preserve">przewodniczący Komisji – </w:t>
      </w:r>
      <w:r w:rsidR="00EB10FF" w:rsidRPr="005D3AF7">
        <w:rPr>
          <w:rFonts w:cstheme="minorHAnsi"/>
        </w:rPr>
        <w:t>d</w:t>
      </w:r>
      <w:r w:rsidR="00AF0900" w:rsidRPr="005D3AF7">
        <w:rPr>
          <w:rFonts w:cstheme="minorHAnsi"/>
        </w:rPr>
        <w:t xml:space="preserve">yrektor lub </w:t>
      </w:r>
      <w:r w:rsidR="00EB10FF" w:rsidRPr="005D3AF7">
        <w:rPr>
          <w:rFonts w:cstheme="minorHAnsi"/>
        </w:rPr>
        <w:t>z</w:t>
      </w:r>
      <w:r w:rsidR="00AF0900" w:rsidRPr="005D3AF7">
        <w:rPr>
          <w:rFonts w:cstheme="minorHAnsi"/>
        </w:rPr>
        <w:t xml:space="preserve">astępca </w:t>
      </w:r>
      <w:r w:rsidR="00EB10FF" w:rsidRPr="005D3AF7">
        <w:rPr>
          <w:rFonts w:cstheme="minorHAnsi"/>
        </w:rPr>
        <w:t>d</w:t>
      </w:r>
      <w:r w:rsidR="00AF0900" w:rsidRPr="005D3AF7">
        <w:rPr>
          <w:rFonts w:cstheme="minorHAnsi"/>
        </w:rPr>
        <w:t>yrektora Wydziału Rozwoju Gospodarczego UMWD;</w:t>
      </w:r>
    </w:p>
    <w:p w14:paraId="5D0F7C2A" w14:textId="6EDDE504" w:rsidR="007A02FE" w:rsidRPr="005D3AF7" w:rsidRDefault="007A02FE" w:rsidP="00FC44B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 xml:space="preserve">zastępca przewodniczącego Komisji – </w:t>
      </w:r>
      <w:r w:rsidR="00AF0900" w:rsidRPr="005D3AF7">
        <w:rPr>
          <w:rFonts w:cstheme="minorHAnsi"/>
        </w:rPr>
        <w:t>kierownik Dzi</w:t>
      </w:r>
      <w:r w:rsidR="00FB518A" w:rsidRPr="005D3AF7">
        <w:rPr>
          <w:rFonts w:cstheme="minorHAnsi"/>
        </w:rPr>
        <w:t>a</w:t>
      </w:r>
      <w:r w:rsidR="00AF0900" w:rsidRPr="005D3AF7">
        <w:rPr>
          <w:rFonts w:cstheme="minorHAnsi"/>
        </w:rPr>
        <w:t>łu Innowacji</w:t>
      </w:r>
      <w:r w:rsidR="008A02A3" w:rsidRPr="005D3AF7">
        <w:rPr>
          <w:rFonts w:cstheme="minorHAnsi"/>
        </w:rPr>
        <w:t>;</w:t>
      </w:r>
    </w:p>
    <w:p w14:paraId="361B3C7D" w14:textId="2462F62E" w:rsidR="007A02FE" w:rsidRPr="005D3AF7" w:rsidRDefault="007A02FE" w:rsidP="00FC44B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5D3AF7">
        <w:rPr>
          <w:rFonts w:cstheme="minorHAnsi"/>
        </w:rPr>
        <w:t>człon</w:t>
      </w:r>
      <w:r w:rsidR="008A02A3" w:rsidRPr="005D3AF7">
        <w:rPr>
          <w:rFonts w:cstheme="minorHAnsi"/>
        </w:rPr>
        <w:t>ek</w:t>
      </w:r>
      <w:r w:rsidRPr="005D3AF7">
        <w:rPr>
          <w:rFonts w:cstheme="minorHAnsi"/>
        </w:rPr>
        <w:t xml:space="preserve"> Komisji –</w:t>
      </w:r>
      <w:r w:rsidR="00EB10FF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 xml:space="preserve">pracownik </w:t>
      </w:r>
      <w:r w:rsidR="000504A9" w:rsidRPr="005D3AF7">
        <w:rPr>
          <w:rFonts w:cstheme="minorHAnsi"/>
        </w:rPr>
        <w:t>Działu Innowacji</w:t>
      </w:r>
      <w:r w:rsidRPr="005D3AF7">
        <w:rPr>
          <w:rFonts w:cstheme="minorHAnsi"/>
        </w:rPr>
        <w:t>.</w:t>
      </w:r>
    </w:p>
    <w:p w14:paraId="4DEC4A19" w14:textId="6A326DF1" w:rsidR="007A02FE" w:rsidRPr="005D3AF7" w:rsidRDefault="007A02FE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Komisja dokona oceny formularzy zgłoszeniowych w terminie do </w:t>
      </w:r>
      <w:r w:rsidR="00AF0900" w:rsidRPr="005D3AF7">
        <w:rPr>
          <w:rFonts w:cstheme="minorHAnsi"/>
        </w:rPr>
        <w:t>3</w:t>
      </w:r>
      <w:r w:rsidRPr="005D3AF7">
        <w:rPr>
          <w:rFonts w:cstheme="minorHAnsi"/>
        </w:rPr>
        <w:t xml:space="preserve"> dni od dnia zamknięcia elektronicznej rekrutacji. </w:t>
      </w:r>
    </w:p>
    <w:p w14:paraId="7CE36DE1" w14:textId="77777777" w:rsidR="007A02FE" w:rsidRPr="005D3AF7" w:rsidRDefault="007A02FE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Wzór Karty oceny formularzy stanowi załącznik nr 2 do niniejszego Regulaminu.</w:t>
      </w:r>
    </w:p>
    <w:p w14:paraId="4098F82D" w14:textId="631E4F43" w:rsidR="002A31B7" w:rsidRPr="005D3AF7" w:rsidRDefault="002A31B7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</w:t>
      </w:r>
      <w:r w:rsidR="0086636F" w:rsidRPr="005D3AF7">
        <w:rPr>
          <w:rFonts w:cstheme="minorHAnsi"/>
        </w:rPr>
        <w:t xml:space="preserve">szystkie nadesłane </w:t>
      </w:r>
      <w:r w:rsidR="008B1EDE" w:rsidRPr="005D3AF7">
        <w:rPr>
          <w:rFonts w:cstheme="minorHAnsi"/>
        </w:rPr>
        <w:t xml:space="preserve">w terminie </w:t>
      </w:r>
      <w:r w:rsidR="0086636F" w:rsidRPr="005D3AF7">
        <w:rPr>
          <w:rFonts w:cstheme="minorHAnsi"/>
        </w:rPr>
        <w:t xml:space="preserve">zgłoszenia zostaną ujęte na liście rankingowej według </w:t>
      </w:r>
      <w:r w:rsidR="008B1EDE" w:rsidRPr="005D3AF7">
        <w:rPr>
          <w:rFonts w:cstheme="minorHAnsi"/>
        </w:rPr>
        <w:t>kolejności zgłoszeń</w:t>
      </w:r>
      <w:r w:rsidR="008A02A3" w:rsidRPr="005D3AF7">
        <w:rPr>
          <w:rFonts w:cstheme="minorHAnsi"/>
        </w:rPr>
        <w:t>.</w:t>
      </w:r>
    </w:p>
    <w:p w14:paraId="66A90C05" w14:textId="7EFC331E" w:rsidR="007A02FE" w:rsidRPr="005D3AF7" w:rsidRDefault="007A02FE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Podmioty DSI niezakwalifikowane do udziału w wyjeździe, a spełniając</w:t>
      </w:r>
      <w:r w:rsidR="008A02A3" w:rsidRPr="005D3AF7">
        <w:rPr>
          <w:rFonts w:cstheme="minorHAnsi"/>
        </w:rPr>
        <w:t>e</w:t>
      </w:r>
      <w:r w:rsidRPr="005D3AF7">
        <w:rPr>
          <w:rFonts w:cstheme="minorHAnsi"/>
        </w:rPr>
        <w:t xml:space="preserve"> kryteria formalne, zostaną wpisan</w:t>
      </w:r>
      <w:r w:rsidR="008A02A3" w:rsidRPr="005D3AF7">
        <w:rPr>
          <w:rFonts w:cstheme="minorHAnsi"/>
        </w:rPr>
        <w:t>e</w:t>
      </w:r>
      <w:r w:rsidRPr="005D3AF7">
        <w:rPr>
          <w:rFonts w:cstheme="minorHAnsi"/>
        </w:rPr>
        <w:t xml:space="preserve"> na listę rezerwową. W przypadku rezygnacji z uczestnictwa któregokolwiek z zakwalifikowanych podmiotów, jego miejsce zajmuje kolejny </w:t>
      </w:r>
      <w:r w:rsidR="008A02A3" w:rsidRPr="005D3AF7">
        <w:rPr>
          <w:rFonts w:cstheme="minorHAnsi"/>
        </w:rPr>
        <w:t>podmiot</w:t>
      </w:r>
      <w:r w:rsidRPr="005D3AF7">
        <w:rPr>
          <w:rFonts w:cstheme="minorHAnsi"/>
        </w:rPr>
        <w:t xml:space="preserve"> z listy rezerwowej</w:t>
      </w:r>
      <w:r w:rsidR="008A02A3" w:rsidRPr="005D3AF7">
        <w:rPr>
          <w:rFonts w:cstheme="minorHAnsi"/>
        </w:rPr>
        <w:t>.</w:t>
      </w:r>
    </w:p>
    <w:p w14:paraId="181A2A55" w14:textId="140644FB" w:rsidR="00DF27DC" w:rsidRPr="005D3AF7" w:rsidRDefault="00DF27DC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 przypadku złożenia niekompletnego wniosku o uczestnictwo, organizator może wezwać do uzupełnienia lub korekty w określonym terminie. Niezłożenie uzupełnień lub korekty we wskazanym terminie będzie skutkować odrzuceniem wniosku.</w:t>
      </w:r>
    </w:p>
    <w:p w14:paraId="037E3547" w14:textId="711FE389" w:rsidR="006D6711" w:rsidRPr="005D3AF7" w:rsidRDefault="00F46E9A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Informacja o zakwalifikowaniu się na wyjazd zostanie przekazana pocztą elektroniczną</w:t>
      </w:r>
      <w:r w:rsidR="00DF27DC" w:rsidRPr="005D3AF7">
        <w:rPr>
          <w:rFonts w:cstheme="minorHAnsi"/>
        </w:rPr>
        <w:t>, a</w:t>
      </w:r>
      <w:r w:rsidR="0086636F" w:rsidRPr="005D3AF7">
        <w:rPr>
          <w:rFonts w:cstheme="minorHAnsi"/>
        </w:rPr>
        <w:t xml:space="preserve"> lista</w:t>
      </w:r>
      <w:r w:rsidR="00DF27DC" w:rsidRPr="005D3AF7">
        <w:rPr>
          <w:rFonts w:cstheme="minorHAnsi"/>
        </w:rPr>
        <w:t xml:space="preserve"> podmiotów </w:t>
      </w:r>
      <w:r w:rsidR="0086636F" w:rsidRPr="005D3AF7">
        <w:rPr>
          <w:rFonts w:cstheme="minorHAnsi"/>
        </w:rPr>
        <w:t xml:space="preserve">zakwalifikowanych do każdego z planowanych wyjazdów zostanie umieszczona </w:t>
      </w:r>
      <w:r w:rsidR="006D6711" w:rsidRPr="005D3AF7">
        <w:rPr>
          <w:rFonts w:cstheme="minorHAnsi"/>
        </w:rPr>
        <w:t xml:space="preserve">we właściwej tematycznie zakładce na stronie internetowej UMWD. </w:t>
      </w:r>
    </w:p>
    <w:p w14:paraId="74B4E7E4" w14:textId="507687E7" w:rsidR="00B76A38" w:rsidRPr="005D3AF7" w:rsidRDefault="0086636F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Zakwalifikowani </w:t>
      </w:r>
      <w:r w:rsidR="00853632" w:rsidRPr="005D3AF7">
        <w:rPr>
          <w:rFonts w:cstheme="minorHAnsi"/>
        </w:rPr>
        <w:t xml:space="preserve">do wyjazdu </w:t>
      </w:r>
      <w:r w:rsidRPr="005D3AF7">
        <w:rPr>
          <w:rFonts w:cstheme="minorHAnsi"/>
        </w:rPr>
        <w:t>zobowiązani będę do zawarcia z Organizatorem umowy</w:t>
      </w:r>
      <w:r w:rsidR="00853632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>o dofinansowaniu uczestnictwa w wyjeździe, stanowiącej Załącznik nr 1</w:t>
      </w:r>
      <w:r w:rsidR="00ED4E7B" w:rsidRPr="005D3AF7">
        <w:rPr>
          <w:rFonts w:cstheme="minorHAnsi"/>
        </w:rPr>
        <w:t>a i 1b</w:t>
      </w:r>
      <w:r w:rsidRPr="005D3AF7">
        <w:rPr>
          <w:rFonts w:cstheme="minorHAnsi"/>
        </w:rPr>
        <w:t xml:space="preserve"> do niniejszego Regulaminu.</w:t>
      </w:r>
    </w:p>
    <w:p w14:paraId="45CA0143" w14:textId="6C25798C" w:rsidR="0073580B" w:rsidRPr="005D3AF7" w:rsidRDefault="00DF27DC" w:rsidP="00FC44B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Złożenie</w:t>
      </w:r>
      <w:r w:rsidR="0073580B" w:rsidRPr="005D3AF7">
        <w:rPr>
          <w:rFonts w:cstheme="minorHAnsi"/>
        </w:rPr>
        <w:t xml:space="preserve"> formularz</w:t>
      </w:r>
      <w:r w:rsidRPr="005D3AF7">
        <w:rPr>
          <w:rFonts w:cstheme="minorHAnsi"/>
        </w:rPr>
        <w:t>a rejestracyjnego</w:t>
      </w:r>
      <w:r w:rsidR="0073580B" w:rsidRPr="005D3AF7">
        <w:rPr>
          <w:rFonts w:cstheme="minorHAnsi"/>
        </w:rPr>
        <w:t xml:space="preserve"> jest równoznaczne ze zobowiązaniem się do udziału w wyjeździe na warunkach określonych w niniejszym Regulaminie</w:t>
      </w:r>
      <w:r w:rsidR="007A02FE" w:rsidRPr="005D3AF7">
        <w:rPr>
          <w:rFonts w:cstheme="minorHAnsi"/>
        </w:rPr>
        <w:t xml:space="preserve"> i </w:t>
      </w:r>
      <w:r w:rsidR="00F46E9A" w:rsidRPr="005D3AF7">
        <w:rPr>
          <w:rFonts w:cstheme="minorHAnsi"/>
        </w:rPr>
        <w:t>podpisani</w:t>
      </w:r>
      <w:r w:rsidRPr="005D3AF7">
        <w:rPr>
          <w:rFonts w:cstheme="minorHAnsi"/>
        </w:rPr>
        <w:t>a</w:t>
      </w:r>
      <w:r w:rsidR="00F46E9A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>u</w:t>
      </w:r>
      <w:r w:rsidR="00F46E9A" w:rsidRPr="005D3AF7">
        <w:rPr>
          <w:rFonts w:cstheme="minorHAnsi"/>
        </w:rPr>
        <w:t xml:space="preserve">mowy </w:t>
      </w:r>
      <w:r w:rsidR="0073580B" w:rsidRPr="005D3AF7">
        <w:rPr>
          <w:rFonts w:cstheme="minorHAnsi"/>
        </w:rPr>
        <w:t>o dofinansowanie uczestnictwa podmiotu DSI w wyjeździe organizowanym w ramach projektu</w:t>
      </w:r>
      <w:r w:rsidR="00672347" w:rsidRPr="005D3AF7">
        <w:rPr>
          <w:rFonts w:cstheme="minorHAnsi"/>
        </w:rPr>
        <w:t>,</w:t>
      </w:r>
      <w:r w:rsidR="0073580B" w:rsidRPr="005D3AF7">
        <w:rPr>
          <w:rFonts w:cstheme="minorHAnsi"/>
        </w:rPr>
        <w:t xml:space="preserve"> a także wyrażeniem zgody na opublikowanie na stronie </w:t>
      </w:r>
      <w:r w:rsidR="00672347" w:rsidRPr="005D3AF7">
        <w:rPr>
          <w:rFonts w:cstheme="minorHAnsi"/>
        </w:rPr>
        <w:t>UMWD</w:t>
      </w:r>
      <w:r w:rsidR="0073580B" w:rsidRPr="005D3AF7">
        <w:rPr>
          <w:rFonts w:cstheme="minorHAnsi"/>
        </w:rPr>
        <w:t xml:space="preserve"> nazwy zakwalifikowanego podmiotu DSI (wraz z liczbą przedstawicieli) na ostatecznej liście zakwalifikowanych uczestników.</w:t>
      </w:r>
    </w:p>
    <w:p w14:paraId="6139D9CD" w14:textId="518D8DCD" w:rsidR="002720BA" w:rsidRPr="005D3AF7" w:rsidRDefault="002720BA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§6</w:t>
      </w:r>
    </w:p>
    <w:p w14:paraId="6129E19E" w14:textId="7F8B97C1" w:rsidR="002720BA" w:rsidRPr="005D3AF7" w:rsidRDefault="002720BA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ascii="Calibri" w:eastAsia="Calibri" w:hAnsi="Calibri" w:cs="Calibri"/>
        </w:rPr>
        <w:t>Podpisanie umowy o dofinansowanie</w:t>
      </w:r>
    </w:p>
    <w:p w14:paraId="66E55AF4" w14:textId="65F6DAA0" w:rsidR="002720BA" w:rsidRPr="005D3AF7" w:rsidRDefault="002720BA" w:rsidP="00FC44B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Warunkiem uczestnictwa w wyjeździe jest podpisanie umowy o dofinansowanie przez podmiot DSI, który został zakwalifikowany do wyjazdu.</w:t>
      </w:r>
    </w:p>
    <w:p w14:paraId="13D8EB7B" w14:textId="77777777" w:rsidR="00ED4E7B" w:rsidRPr="005D3AF7" w:rsidRDefault="002720BA" w:rsidP="00ED4E7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 przypadku wyjazdu na wydarzenia organizowane w Brukseli umowa o dofinansowanie musi zostać podpisana nie później niż 15 dni przed planowanym rozpoczęciem wyjazdu. W umowie zostanie wskazany uczestnik wyjazdu i jego dane osobowe niezbędne do organizacji wyjazdu. Po podpisaniu umowy nie ma możliwości zmiany uczestnika wyjazdu.</w:t>
      </w:r>
    </w:p>
    <w:p w14:paraId="078CF61A" w14:textId="147CD3E0" w:rsidR="0073580B" w:rsidRPr="005D3AF7" w:rsidRDefault="002720BA" w:rsidP="00ED4E7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 przypadku wyjazdu na wydarzenia organizowane w obszarze transgranicznym (Saksonia, Czechy) umowa o dofinansowanie musi zostać podpisana nie później niż 11 dni przed planowanym </w:t>
      </w:r>
      <w:r w:rsidRPr="005D3AF7">
        <w:rPr>
          <w:rFonts w:cstheme="minorHAnsi"/>
        </w:rPr>
        <w:lastRenderedPageBreak/>
        <w:t>rozpoczęciem wyjazdu. W umowie zostanie wskazany uczestnik wyjazdu i jego ewentualny zastępca oraz ich dane osobowe niezbędne do organizacji wyjazdu</w:t>
      </w:r>
    </w:p>
    <w:p w14:paraId="38259EFB" w14:textId="77777777" w:rsidR="0086636F" w:rsidRPr="005D3AF7" w:rsidRDefault="00853632" w:rsidP="00853632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§7</w:t>
      </w:r>
    </w:p>
    <w:p w14:paraId="1650C25A" w14:textId="77777777" w:rsidR="0086636F" w:rsidRPr="005D3AF7" w:rsidRDefault="0086636F" w:rsidP="00A90647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Koszty uczestnictwa/ Zakres wsparcia</w:t>
      </w:r>
    </w:p>
    <w:p w14:paraId="57F6CBCC" w14:textId="6763AFB2" w:rsidR="00FA21C9" w:rsidRPr="005D3AF7" w:rsidRDefault="00FA21C9" w:rsidP="00FC44BB">
      <w:pPr>
        <w:pStyle w:val="Akapitzlist"/>
        <w:numPr>
          <w:ilvl w:val="0"/>
          <w:numId w:val="14"/>
        </w:numPr>
        <w:spacing w:after="0"/>
        <w:ind w:left="284"/>
        <w:jc w:val="both"/>
      </w:pPr>
      <w:r w:rsidRPr="005D3AF7">
        <w:t>Pakiet kosztów, które pokrywa Organizator,  jest zmienny i zależy od specyfiki danego wyjazdu.</w:t>
      </w:r>
    </w:p>
    <w:p w14:paraId="4942744D" w14:textId="41AFB031" w:rsidR="00F60065" w:rsidRPr="005D3AF7" w:rsidRDefault="00F60065" w:rsidP="00FC44BB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Koszty związane z uczestnictwem w wyjazdach mogą obejmować m.in. transport do kraju/miejsca wydarzenia samolotem lub innym środkiem lokomocji, transport lokalny, noclegi, częściowe wyżywienie,</w:t>
      </w:r>
      <w:r w:rsidR="004C7CDC" w:rsidRPr="005D3AF7">
        <w:rPr>
          <w:rFonts w:cstheme="minorHAnsi"/>
        </w:rPr>
        <w:t xml:space="preserve"> , polisa ubezpieczenia turystycznego NNW</w:t>
      </w:r>
      <w:r w:rsidRPr="005D3AF7">
        <w:rPr>
          <w:rFonts w:cstheme="minorHAnsi"/>
        </w:rPr>
        <w:t>.</w:t>
      </w:r>
    </w:p>
    <w:p w14:paraId="27C717C2" w14:textId="61987A71" w:rsidR="00B76A38" w:rsidRPr="005D3AF7" w:rsidRDefault="00F60065" w:rsidP="00FC44BB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Koszty wyjazdu, </w:t>
      </w:r>
      <w:r w:rsidRPr="005D3AF7">
        <w:t xml:space="preserve">które pokrywa Organizator,  zostaną </w:t>
      </w:r>
      <w:r w:rsidRPr="005D3AF7">
        <w:rPr>
          <w:rFonts w:cstheme="minorHAnsi"/>
        </w:rPr>
        <w:t>szczegółowo określone w umowie o dofinansowanie</w:t>
      </w:r>
      <w:r w:rsidR="00613D07" w:rsidRPr="005D3AF7">
        <w:rPr>
          <w:rFonts w:cstheme="minorHAnsi"/>
        </w:rPr>
        <w:t xml:space="preserve"> uczestnictwa w wyjeździe</w:t>
      </w:r>
      <w:r w:rsidRPr="005D3AF7">
        <w:rPr>
          <w:rFonts w:cstheme="minorHAnsi"/>
        </w:rPr>
        <w:t>.</w:t>
      </w:r>
    </w:p>
    <w:p w14:paraId="4477CE76" w14:textId="21DFF502" w:rsidR="00F60065" w:rsidRPr="005D3AF7" w:rsidRDefault="00F60065" w:rsidP="00FC44BB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cstheme="minorHAnsi"/>
        </w:rPr>
      </w:pPr>
      <w:bookmarkStart w:id="8" w:name="_Hlk119668155"/>
      <w:r w:rsidRPr="005D3AF7">
        <w:rPr>
          <w:rFonts w:cstheme="minorHAnsi"/>
        </w:rPr>
        <w:t>Koszty wyjazdu nie określone w umowie o dofinansowanie pokrywa we własnym zakresie uczestnik wyjazdu.</w:t>
      </w:r>
    </w:p>
    <w:bookmarkEnd w:id="8"/>
    <w:p w14:paraId="1CCCA1DD" w14:textId="7F8ADC7E" w:rsidR="000C4826" w:rsidRPr="005D3AF7" w:rsidRDefault="000C4826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§8</w:t>
      </w:r>
    </w:p>
    <w:p w14:paraId="0D295D37" w14:textId="5AAB743C" w:rsidR="000C4826" w:rsidRPr="005D3AF7" w:rsidRDefault="000C4826" w:rsidP="00F46EDD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 xml:space="preserve">Pomoc de </w:t>
      </w:r>
      <w:proofErr w:type="spellStart"/>
      <w:r w:rsidRPr="005D3AF7">
        <w:rPr>
          <w:rFonts w:cstheme="minorHAnsi"/>
        </w:rPr>
        <w:t>minimis</w:t>
      </w:r>
      <w:proofErr w:type="spellEnd"/>
    </w:p>
    <w:p w14:paraId="152B1AEB" w14:textId="183C49A7" w:rsidR="000C4826" w:rsidRPr="005D3AF7" w:rsidRDefault="000C4826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Koszty uczestnictwa </w:t>
      </w:r>
      <w:r w:rsidR="005E6133" w:rsidRPr="005D3AF7">
        <w:rPr>
          <w:rFonts w:cstheme="minorHAnsi"/>
        </w:rPr>
        <w:t>przedsiębiorcy</w:t>
      </w:r>
      <w:r w:rsidRPr="005D3AF7">
        <w:rPr>
          <w:rFonts w:cstheme="minorHAnsi"/>
        </w:rPr>
        <w:t xml:space="preserve"> w wyjeździe pokrywane przez Organizatora </w:t>
      </w:r>
      <w:r w:rsidR="00AE047F" w:rsidRPr="005D3AF7">
        <w:rPr>
          <w:rFonts w:cstheme="minorHAnsi"/>
        </w:rPr>
        <w:t xml:space="preserve">określone w </w:t>
      </w:r>
      <w:r w:rsidR="00DE3F70" w:rsidRPr="005D3AF7">
        <w:rPr>
          <w:rFonts w:cstheme="minorHAnsi"/>
        </w:rPr>
        <w:t>umowie o dofinansowanie</w:t>
      </w:r>
      <w:r w:rsidRPr="005D3AF7">
        <w:rPr>
          <w:rFonts w:cstheme="minorHAnsi"/>
        </w:rPr>
        <w:t xml:space="preserve"> stanowią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w ramach Regionalnego Programu Operacyjnego Województwa Dolnośląskiego na lata 2014-2020. </w:t>
      </w:r>
    </w:p>
    <w:p w14:paraId="083981C1" w14:textId="77777777" w:rsidR="00DE3F70" w:rsidRPr="005D3AF7" w:rsidRDefault="00DE3F70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dla przedsiębiorców jest udzielana zgodnie z Rozporządzeniem Ministra Infrastruktury i Rozwoju z dnia 19 marca 2015 r. w sprawie udzielania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w ramach regionalnych programów operacyjnych na lata 2014-2020.</w:t>
      </w:r>
    </w:p>
    <w:p w14:paraId="71ED2DA7" w14:textId="62F7EF53" w:rsidR="000C4826" w:rsidRPr="005D3AF7" w:rsidRDefault="000C4826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Szacunkowa wartość pomocy de </w:t>
      </w:r>
      <w:proofErr w:type="spellStart"/>
      <w:r w:rsidRPr="005D3AF7">
        <w:rPr>
          <w:rFonts w:cstheme="minorHAnsi"/>
        </w:rPr>
        <w:t>minim</w:t>
      </w:r>
      <w:r w:rsidR="00DE3F70" w:rsidRPr="005D3AF7">
        <w:rPr>
          <w:rFonts w:cstheme="minorHAnsi"/>
        </w:rPr>
        <w:t>i</w:t>
      </w:r>
      <w:r w:rsidRPr="005D3AF7">
        <w:rPr>
          <w:rFonts w:cstheme="minorHAnsi"/>
        </w:rPr>
        <w:t>s</w:t>
      </w:r>
      <w:proofErr w:type="spellEnd"/>
      <w:r w:rsidRPr="005D3AF7">
        <w:rPr>
          <w:rFonts w:cstheme="minorHAnsi"/>
        </w:rPr>
        <w:t xml:space="preserve"> zostanie określona w umowie o dofinansowanie uczestnictwa w wyjeździe.</w:t>
      </w:r>
    </w:p>
    <w:p w14:paraId="176D6147" w14:textId="06DBD3C1" w:rsidR="000C4826" w:rsidRPr="005D3AF7" w:rsidRDefault="0086636F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 sytuacji, gdy </w:t>
      </w:r>
      <w:r w:rsidR="000C4826" w:rsidRPr="005D3AF7">
        <w:rPr>
          <w:rFonts w:cstheme="minorHAnsi"/>
        </w:rPr>
        <w:t>przedsiębiorstwo</w:t>
      </w:r>
      <w:r w:rsidRPr="005D3AF7">
        <w:rPr>
          <w:rFonts w:cstheme="minorHAnsi"/>
        </w:rPr>
        <w:t xml:space="preserve"> wykorzystał</w:t>
      </w:r>
      <w:r w:rsidR="000C4826" w:rsidRPr="005D3AF7">
        <w:rPr>
          <w:rFonts w:cstheme="minorHAnsi"/>
        </w:rPr>
        <w:t>o</w:t>
      </w:r>
      <w:r w:rsidRPr="005D3AF7">
        <w:rPr>
          <w:rFonts w:cstheme="minorHAnsi"/>
        </w:rPr>
        <w:t xml:space="preserve"> dostępne limity w ramach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>,</w:t>
      </w:r>
      <w:r w:rsidR="000C4826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 xml:space="preserve">o którym mowa w art. 3 ust. 2 rozporządzenia Komisji (UE) nr 1407/2013 lub gdy przyznanie wsparcia w projekcie spowoduje przekroczenie tych limitów, to </w:t>
      </w:r>
      <w:r w:rsidR="00F46EDD" w:rsidRPr="005D3AF7">
        <w:rPr>
          <w:rFonts w:cstheme="minorHAnsi"/>
        </w:rPr>
        <w:t>p</w:t>
      </w:r>
      <w:r w:rsidRPr="005D3AF7">
        <w:rPr>
          <w:rFonts w:cstheme="minorHAnsi"/>
        </w:rPr>
        <w:t>rzedsiębiorca nie może przystąpić do udziału w projekcie i wziąć udział w wyjeździe.</w:t>
      </w:r>
    </w:p>
    <w:p w14:paraId="322EA966" w14:textId="7FC32AB7" w:rsidR="000C4826" w:rsidRPr="005D3AF7" w:rsidRDefault="0086636F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Przedsiębiorca ubiegający się o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jest zobowiązany do przedstawienia, przed podpisaniem umowy dofinansowania uczestnictwa w wyjeździe w ramach projektu, wszystkich zaświadczeń o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>, jakie otrzymał w roku, w którym ubiega się</w:t>
      </w:r>
      <w:r w:rsidR="000C4826" w:rsidRPr="005D3AF7">
        <w:rPr>
          <w:rFonts w:cstheme="minorHAnsi"/>
        </w:rPr>
        <w:t xml:space="preserve"> </w:t>
      </w:r>
      <w:r w:rsidRPr="005D3AF7">
        <w:rPr>
          <w:rFonts w:cstheme="minorHAnsi"/>
        </w:rPr>
        <w:t xml:space="preserve">o pomoc, oraz w ciągu poprzedzających go 2 lat, lub oświadczenia o wielkości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otrzymanej w tym okresie, albo oświadczenia o nieotrzymaniu takiej pomocy w tym okresie; informacji niezbędnych do udzielenia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, dotyczących w szczególności przedsiębiorstwa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5D3AF7">
        <w:rPr>
          <w:rFonts w:cstheme="minorHAnsi"/>
        </w:rPr>
        <w:t>minimis</w:t>
      </w:r>
      <w:proofErr w:type="spellEnd"/>
      <w:r w:rsidR="00672347" w:rsidRPr="005D3AF7">
        <w:rPr>
          <w:rFonts w:cstheme="minorHAnsi"/>
        </w:rPr>
        <w:t>. I</w:t>
      </w:r>
      <w:r w:rsidRPr="005D3AF7">
        <w:rPr>
          <w:rFonts w:cstheme="minorHAnsi"/>
        </w:rPr>
        <w:t xml:space="preserve">nformacje, o których mowa, podmiot ubiegający się o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przekazuje na </w:t>
      </w:r>
      <w:r w:rsidR="00F46EDD" w:rsidRPr="005D3AF7">
        <w:rPr>
          <w:rFonts w:cstheme="minorHAnsi"/>
        </w:rPr>
        <w:t>f</w:t>
      </w:r>
      <w:r w:rsidRPr="005D3AF7">
        <w:rPr>
          <w:rFonts w:cstheme="minorHAnsi"/>
        </w:rPr>
        <w:t xml:space="preserve">ormularzu informacji przedstawianych przy ubieganiu się o pomoc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>, którego wzór określa załącznik nr 4</w:t>
      </w:r>
      <w:r w:rsidR="00F46EDD" w:rsidRPr="005D3AF7">
        <w:rPr>
          <w:rFonts w:cstheme="minorHAnsi"/>
        </w:rPr>
        <w:t xml:space="preserve"> i 5</w:t>
      </w:r>
      <w:r w:rsidRPr="005D3AF7">
        <w:rPr>
          <w:rFonts w:cstheme="minorHAnsi"/>
        </w:rPr>
        <w:t xml:space="preserve"> do Regulaminu.</w:t>
      </w:r>
    </w:p>
    <w:p w14:paraId="77ED0F04" w14:textId="2B247F26" w:rsidR="0086636F" w:rsidRPr="005D3AF7" w:rsidRDefault="0086636F" w:rsidP="00FC44B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Organizator przed podpisaniem umowy o dofinansowanie uczestnictwa w wyjeździe weryfikuje poziom wykorzystanej pomocy de </w:t>
      </w:r>
      <w:proofErr w:type="spellStart"/>
      <w:r w:rsidRPr="005D3AF7">
        <w:rPr>
          <w:rFonts w:cstheme="minorHAnsi"/>
        </w:rPr>
        <w:t>minimis</w:t>
      </w:r>
      <w:proofErr w:type="spellEnd"/>
      <w:r w:rsidRPr="005D3AF7">
        <w:rPr>
          <w:rFonts w:cstheme="minorHAnsi"/>
        </w:rPr>
        <w:t xml:space="preserve"> na podstawie dokumentów dostarczonych przez przedsiębiorstwo oraz za pomocą systemu SUDOP.</w:t>
      </w:r>
    </w:p>
    <w:p w14:paraId="442A57B2" w14:textId="6A604ED2" w:rsidR="000C4826" w:rsidRPr="005D3AF7" w:rsidRDefault="000C4826" w:rsidP="000C4826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</w:t>
      </w:r>
      <w:r w:rsidR="0073580B" w:rsidRPr="005D3AF7">
        <w:rPr>
          <w:rFonts w:cstheme="minorHAnsi"/>
        </w:rPr>
        <w:t>9</w:t>
      </w:r>
    </w:p>
    <w:p w14:paraId="20D26A23" w14:textId="77777777" w:rsidR="00672347" w:rsidRPr="005D3AF7" w:rsidRDefault="00672347" w:rsidP="00672347">
      <w:pPr>
        <w:spacing w:line="276" w:lineRule="auto"/>
        <w:jc w:val="center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lastRenderedPageBreak/>
        <w:t>Zobowiązania podmiotów DSI biorących udział w wyjeździe</w:t>
      </w:r>
    </w:p>
    <w:p w14:paraId="689CDB8D" w14:textId="6BCDF9C9" w:rsidR="00672347" w:rsidRPr="005D3AF7" w:rsidRDefault="00672347" w:rsidP="00FC44BB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Zadaniem uczestników jest promowanie województwa dolnośląskiego poprzez m.in.: prezentację reprezentowanego podmiotu DSI, produktów, technologii, osiągnięć i patentów oraz walorów i ofert inwestycyjnych</w:t>
      </w:r>
      <w:r w:rsidR="00F46EDD" w:rsidRPr="005D3AF7">
        <w:rPr>
          <w:rFonts w:ascii="Calibri" w:eastAsia="Calibri" w:hAnsi="Calibri" w:cs="Calibri"/>
        </w:rPr>
        <w:t xml:space="preserve"> w czasie konferencji i s</w:t>
      </w:r>
      <w:r w:rsidRPr="005D3AF7">
        <w:rPr>
          <w:rFonts w:ascii="Calibri" w:eastAsia="Calibri" w:hAnsi="Calibri" w:cs="Calibri"/>
        </w:rPr>
        <w:t>potka</w:t>
      </w:r>
      <w:r w:rsidR="00F46EDD" w:rsidRPr="005D3AF7">
        <w:rPr>
          <w:rFonts w:ascii="Calibri" w:eastAsia="Calibri" w:hAnsi="Calibri" w:cs="Calibri"/>
        </w:rPr>
        <w:t>ń,</w:t>
      </w:r>
      <w:r w:rsidRPr="005D3AF7">
        <w:rPr>
          <w:rFonts w:ascii="Calibri" w:eastAsia="Calibri" w:hAnsi="Calibri" w:cs="Calibri"/>
        </w:rPr>
        <w:t xml:space="preserve"> rozm</w:t>
      </w:r>
      <w:r w:rsidR="00F46EDD" w:rsidRPr="005D3AF7">
        <w:rPr>
          <w:rFonts w:ascii="Calibri" w:eastAsia="Calibri" w:hAnsi="Calibri" w:cs="Calibri"/>
        </w:rPr>
        <w:t>ów</w:t>
      </w:r>
      <w:r w:rsidRPr="005D3AF7">
        <w:rPr>
          <w:rFonts w:ascii="Calibri" w:eastAsia="Calibri" w:hAnsi="Calibri" w:cs="Calibri"/>
        </w:rPr>
        <w:t xml:space="preserve"> z przedsiębiorcami</w:t>
      </w:r>
      <w:r w:rsidR="00F46EDD" w:rsidRPr="005D3AF7">
        <w:rPr>
          <w:rFonts w:ascii="Calibri" w:eastAsia="Calibri" w:hAnsi="Calibri" w:cs="Calibri"/>
        </w:rPr>
        <w:t xml:space="preserve"> i potencjalnymi partnerami gospodarczymi</w:t>
      </w:r>
      <w:r w:rsidRPr="005D3AF7">
        <w:rPr>
          <w:rFonts w:ascii="Calibri" w:eastAsia="Calibri" w:hAnsi="Calibri" w:cs="Calibri"/>
        </w:rPr>
        <w:t>, podmiotami i instytucjami zagranicznymi.</w:t>
      </w:r>
    </w:p>
    <w:p w14:paraId="649FA27D" w14:textId="77777777" w:rsidR="00672347" w:rsidRPr="005D3AF7" w:rsidRDefault="00672347" w:rsidP="00FC44BB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Uczestnik biorących udział w wyjeździe jest zobowiązany do:</w:t>
      </w:r>
    </w:p>
    <w:p w14:paraId="5B296F53" w14:textId="212480D6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 xml:space="preserve">posługiwania się językiem angielskim </w:t>
      </w:r>
      <w:r w:rsidR="00F46EDD" w:rsidRPr="005D3AF7">
        <w:rPr>
          <w:rFonts w:ascii="Calibri" w:eastAsia="Calibri" w:hAnsi="Calibri" w:cs="Calibri"/>
        </w:rPr>
        <w:t>w stopniu</w:t>
      </w:r>
      <w:r w:rsidRPr="005D3AF7">
        <w:rPr>
          <w:rFonts w:ascii="Calibri" w:eastAsia="Calibri" w:hAnsi="Calibri" w:cs="Calibri"/>
        </w:rPr>
        <w:t xml:space="preserve"> komunikatywnym;</w:t>
      </w:r>
    </w:p>
    <w:p w14:paraId="5FA09BCA" w14:textId="77777777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obecności i aktywności na wydarzeniach, na które organizowany jest wyjazd przez cały okres ich trwania;</w:t>
      </w:r>
    </w:p>
    <w:p w14:paraId="2F859004" w14:textId="77777777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dzielenia się swoją wiedzą i doświadczeniem i wspieranie realizacji celów projektowych wyjazdu;</w:t>
      </w:r>
    </w:p>
    <w:p w14:paraId="31F2B80E" w14:textId="106F45AC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zachowania się w sposób godny i nie urągający godności i dobremu imieniu Województwa Dolnośląskiego;</w:t>
      </w:r>
    </w:p>
    <w:p w14:paraId="478BB951" w14:textId="77777777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przestrzegania postanowień niniejszego Regulaminu oraz umowy o dofinansowanie uczestnictwa w wyjeździe;</w:t>
      </w:r>
    </w:p>
    <w:p w14:paraId="56513629" w14:textId="7ACA65A1" w:rsidR="00672347" w:rsidRPr="005D3AF7" w:rsidRDefault="00672347" w:rsidP="00FC44BB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>informowania o fakcie,</w:t>
      </w:r>
      <w:r w:rsidR="00F46EDD" w:rsidRPr="005D3AF7">
        <w:rPr>
          <w:rFonts w:ascii="Calibri" w:eastAsia="Calibri" w:hAnsi="Calibri" w:cs="Calibri"/>
        </w:rPr>
        <w:t xml:space="preserve"> że</w:t>
      </w:r>
      <w:r w:rsidRPr="005D3AF7">
        <w:rPr>
          <w:rFonts w:ascii="Calibri" w:eastAsia="Calibri" w:hAnsi="Calibri" w:cs="Calibri"/>
        </w:rPr>
        <w:t xml:space="preserve"> wyjazd jest finansowany w ramach projektu pn. „Rozwój inteligentnych specjalizacji Dolnego Śląska poprzez skoordynowane działania animacyjne w zakresie przedsiębiorczego odkrywania”, w ramach Regionalnego Programu Operacyjnego Województwa Dolnośląskiego 2014-2020.</w:t>
      </w:r>
    </w:p>
    <w:p w14:paraId="4702A3A1" w14:textId="647A4E28" w:rsidR="0086636F" w:rsidRPr="005D3AF7" w:rsidRDefault="00672347" w:rsidP="00FC44BB">
      <w:pPr>
        <w:numPr>
          <w:ilvl w:val="0"/>
          <w:numId w:val="5"/>
        </w:numPr>
        <w:spacing w:line="276" w:lineRule="auto"/>
        <w:ind w:left="284"/>
        <w:contextualSpacing/>
        <w:jc w:val="both"/>
        <w:rPr>
          <w:rFonts w:cstheme="minorHAnsi"/>
        </w:rPr>
      </w:pPr>
      <w:r w:rsidRPr="005D3AF7">
        <w:rPr>
          <w:rFonts w:ascii="Calibri" w:eastAsia="Calibri" w:hAnsi="Calibri" w:cs="Calibri"/>
        </w:rPr>
        <w:t xml:space="preserve">Podmiot DSI wyraża zgodę na umieszczenie jego danych (w tym logotypu, zdjęć) w publicznie dostępnych materiałach promocyjnych i informacyjnych (drukowanych oraz elektronicznych) dotyczących udziału w </w:t>
      </w:r>
      <w:r w:rsidR="00F46EDD" w:rsidRPr="005D3AF7">
        <w:rPr>
          <w:rFonts w:ascii="Calibri" w:eastAsia="Calibri" w:hAnsi="Calibri" w:cs="Calibri"/>
        </w:rPr>
        <w:t>projekcie</w:t>
      </w:r>
      <w:r w:rsidRPr="005D3AF7">
        <w:rPr>
          <w:rFonts w:ascii="Calibri" w:eastAsia="Calibri" w:hAnsi="Calibri" w:cs="Calibri"/>
        </w:rPr>
        <w:t>.</w:t>
      </w:r>
    </w:p>
    <w:p w14:paraId="61835F8F" w14:textId="6B5CEC14" w:rsidR="0073580B" w:rsidRPr="005D3AF7" w:rsidRDefault="0073580B" w:rsidP="0073580B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</w:t>
      </w:r>
      <w:r w:rsidR="00635CA4" w:rsidRPr="005D3AF7">
        <w:rPr>
          <w:rFonts w:cstheme="minorHAnsi"/>
        </w:rPr>
        <w:t>1</w:t>
      </w:r>
      <w:r w:rsidR="005E6133" w:rsidRPr="005D3AF7">
        <w:rPr>
          <w:rFonts w:cstheme="minorHAnsi"/>
        </w:rPr>
        <w:t>0</w:t>
      </w:r>
    </w:p>
    <w:p w14:paraId="07F5CEFD" w14:textId="34938FE3" w:rsidR="0073580B" w:rsidRPr="005D3AF7" w:rsidRDefault="0073580B" w:rsidP="00F46EDD">
      <w:pPr>
        <w:spacing w:line="276" w:lineRule="auto"/>
        <w:jc w:val="center"/>
        <w:rPr>
          <w:rFonts w:ascii="Calibri" w:eastAsia="Calibri" w:hAnsi="Calibri" w:cs="Calibri"/>
        </w:rPr>
      </w:pPr>
      <w:r w:rsidRPr="005D3AF7">
        <w:rPr>
          <w:rFonts w:ascii="Calibri" w:eastAsia="Calibri" w:hAnsi="Calibri" w:cs="Calibri"/>
        </w:rPr>
        <w:t xml:space="preserve">Rezygnacja </w:t>
      </w:r>
      <w:r w:rsidR="0060498C" w:rsidRPr="005D3AF7">
        <w:rPr>
          <w:rFonts w:ascii="Calibri" w:eastAsia="Calibri" w:hAnsi="Calibri" w:cs="Calibri"/>
        </w:rPr>
        <w:t xml:space="preserve">lub wykluczenie </w:t>
      </w:r>
      <w:r w:rsidRPr="005D3AF7">
        <w:rPr>
          <w:rFonts w:ascii="Calibri" w:eastAsia="Calibri" w:hAnsi="Calibri" w:cs="Calibri"/>
        </w:rPr>
        <w:t>z wyjazdu</w:t>
      </w:r>
    </w:p>
    <w:p w14:paraId="1CE1FABA" w14:textId="28BD4779" w:rsidR="0060498C" w:rsidRPr="005D3AF7" w:rsidRDefault="0086636F" w:rsidP="00FC44B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 przypadku gdy wyjazd nie będzie możliwy z przyczyn niezależnych od Organizatora, Organizator rozwiąże z </w:t>
      </w:r>
      <w:r w:rsidR="006C75A8" w:rsidRPr="005D3AF7">
        <w:rPr>
          <w:rFonts w:cstheme="minorHAnsi"/>
        </w:rPr>
        <w:t xml:space="preserve">podmiotem DSI </w:t>
      </w:r>
      <w:r w:rsidRPr="005D3AF7">
        <w:rPr>
          <w:rFonts w:cstheme="minorHAnsi"/>
        </w:rPr>
        <w:t>zawartą umowę, nie ponosząc z tego tytułu żadnej odpowiedzialności.</w:t>
      </w:r>
    </w:p>
    <w:p w14:paraId="38FBB844" w14:textId="259DADC2" w:rsidR="0060498C" w:rsidRPr="005D3AF7" w:rsidRDefault="0060498C" w:rsidP="00FC44B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Podmiot DSI</w:t>
      </w:r>
      <w:r w:rsidR="0086636F" w:rsidRPr="005D3AF7">
        <w:rPr>
          <w:rFonts w:cstheme="minorHAnsi"/>
        </w:rPr>
        <w:t xml:space="preserve"> ma prawo do rezygnacji z uczestnictwa w wyjeździe</w:t>
      </w:r>
      <w:r w:rsidR="00AE047F" w:rsidRPr="005D3AF7">
        <w:rPr>
          <w:rFonts w:cstheme="minorHAnsi"/>
        </w:rPr>
        <w:t xml:space="preserve"> przed podpisaniem umowy</w:t>
      </w:r>
      <w:r w:rsidR="00FB518A" w:rsidRPr="005D3AF7">
        <w:rPr>
          <w:rFonts w:cstheme="minorHAnsi"/>
        </w:rPr>
        <w:t>.</w:t>
      </w:r>
    </w:p>
    <w:p w14:paraId="04C7A8A7" w14:textId="006BADA0" w:rsidR="0060498C" w:rsidRPr="005D3AF7" w:rsidRDefault="0086636F" w:rsidP="00FC44B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Rezygnacja </w:t>
      </w:r>
      <w:r w:rsidR="006C75A8" w:rsidRPr="005D3AF7">
        <w:rPr>
          <w:rFonts w:cstheme="minorHAnsi"/>
        </w:rPr>
        <w:t xml:space="preserve">podmiotu DSI </w:t>
      </w:r>
      <w:r w:rsidRPr="005D3AF7">
        <w:rPr>
          <w:rFonts w:cstheme="minorHAnsi"/>
        </w:rPr>
        <w:t>z udziału w wyjeździe dla swej skuteczności musi mieć formę pisemną i zostać przesłana Organizatorowi.</w:t>
      </w:r>
    </w:p>
    <w:p w14:paraId="4675666B" w14:textId="3DF07D3C" w:rsidR="0060498C" w:rsidRPr="005D3AF7" w:rsidRDefault="0060498C" w:rsidP="00FC44B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 przypadku rezygnacji podmiotu DSI z udziału w wyjeździe po podpisaniu umowy, rezygnacji w trakcie jego trwania, bądź wykluczenia uczestnika/uczestników z uczestnictwa w wyjeździe, </w:t>
      </w:r>
      <w:r w:rsidR="00AE047F" w:rsidRPr="005D3AF7">
        <w:rPr>
          <w:rFonts w:cstheme="minorHAnsi"/>
        </w:rPr>
        <w:t xml:space="preserve">podmiot DSI </w:t>
      </w:r>
      <w:r w:rsidRPr="005D3AF7">
        <w:rPr>
          <w:rFonts w:cstheme="minorHAnsi"/>
        </w:rPr>
        <w:t xml:space="preserve">zobowiązany jest do zwrotu Organizatorowi równowartości poniesionych przez Organizatora wydatków związanych z wyjazdem przypadających na uczestnika/uczestników, w terminie 7 dni od dnia otrzymania wezwania do zapłaty na rachunek bankowy wskazany przez Organizatora. </w:t>
      </w:r>
    </w:p>
    <w:p w14:paraId="07D8C6E7" w14:textId="77777777" w:rsidR="003618E4" w:rsidRPr="005D3AF7" w:rsidRDefault="003618E4" w:rsidP="005D3AF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eastAsia="Times New Roman"/>
        </w:rPr>
      </w:pPr>
      <w:r w:rsidRPr="005D3AF7">
        <w:rPr>
          <w:rFonts w:eastAsia="Times New Roman"/>
        </w:rPr>
        <w:t>Przedsiębiorca zobowiązany jest do zwrotu kosztów poniesionych w związku z jego udziałem w wyjeździe w przypadku zaprzestania bądź zawieszenia prowadzenia działalności gospodarczej w trakcie wyjazdu.</w:t>
      </w:r>
    </w:p>
    <w:p w14:paraId="2692534E" w14:textId="41F90481" w:rsidR="0086636F" w:rsidRPr="005D3AF7" w:rsidRDefault="00635CA4" w:rsidP="00635CA4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§1</w:t>
      </w:r>
      <w:r w:rsidR="005E6133" w:rsidRPr="005D3AF7">
        <w:rPr>
          <w:rFonts w:cstheme="minorHAnsi"/>
        </w:rPr>
        <w:t>1</w:t>
      </w:r>
    </w:p>
    <w:p w14:paraId="569296E0" w14:textId="50D91319" w:rsidR="0086636F" w:rsidRPr="005D3AF7" w:rsidRDefault="0086636F" w:rsidP="00635CA4">
      <w:pPr>
        <w:spacing w:line="276" w:lineRule="auto"/>
        <w:jc w:val="center"/>
        <w:rPr>
          <w:rFonts w:cstheme="minorHAnsi"/>
        </w:rPr>
      </w:pPr>
      <w:r w:rsidRPr="005D3AF7">
        <w:rPr>
          <w:rFonts w:cstheme="minorHAnsi"/>
        </w:rPr>
        <w:t>Postanowienia końcowe</w:t>
      </w:r>
    </w:p>
    <w:p w14:paraId="3C1532BE" w14:textId="77777777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Niniejszy Regulamin obowiązuje od dnia jego ogłoszenia.</w:t>
      </w:r>
    </w:p>
    <w:p w14:paraId="4931B85E" w14:textId="10B660FC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Regulamin dostępny będzie </w:t>
      </w:r>
      <w:r w:rsidR="006D6711" w:rsidRPr="005D3AF7">
        <w:rPr>
          <w:rFonts w:cstheme="minorHAnsi"/>
        </w:rPr>
        <w:t>we właściwej tematycznie zakładce na stronie internetowej UMWD</w:t>
      </w:r>
      <w:r w:rsidRPr="005D3AF7">
        <w:rPr>
          <w:rFonts w:cstheme="minorHAnsi"/>
        </w:rPr>
        <w:t>.</w:t>
      </w:r>
    </w:p>
    <w:p w14:paraId="2D9D598E" w14:textId="77777777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lastRenderedPageBreak/>
        <w:t>Warunkiem uczestnictwa w wyjeździe jest całkowita i bezwzględna akceptacja niniejszego Regulaminu.</w:t>
      </w:r>
    </w:p>
    <w:p w14:paraId="65D4D15E" w14:textId="77777777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Organizator zastrzega sobie prawo do zmiany niniejszego Regulaminu. </w:t>
      </w:r>
    </w:p>
    <w:p w14:paraId="2A8F3086" w14:textId="4E0143C9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Organizator każdorazowo poinformuje o zmianie Regulaminu poprzez zamieszczenie jego aktualnej wersji </w:t>
      </w:r>
      <w:r w:rsidR="006D6711" w:rsidRPr="005D3AF7">
        <w:rPr>
          <w:rFonts w:cstheme="minorHAnsi"/>
        </w:rPr>
        <w:t>we właściwej tematycznie zakładce na stronie internetowej UMWD</w:t>
      </w:r>
      <w:r w:rsidRPr="005D3AF7">
        <w:rPr>
          <w:rFonts w:cstheme="minorHAnsi"/>
        </w:rPr>
        <w:t>.</w:t>
      </w:r>
    </w:p>
    <w:p w14:paraId="4F6B6BBD" w14:textId="77777777" w:rsidR="00635CA4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Organizator zastrzega sobie możliwość zmiany terminu wyjazdu z powodów logistycznych oraz jego odwołania bez ponoszenia z tego tytułu odpowiedzialności wobec uczestników.</w:t>
      </w:r>
    </w:p>
    <w:p w14:paraId="5151646A" w14:textId="1444B309" w:rsidR="0086636F" w:rsidRPr="005D3AF7" w:rsidRDefault="0086636F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 prawnie dopuszczalnym zakresie Organizator nie ponosi odpowiedzialności za:</w:t>
      </w:r>
    </w:p>
    <w:p w14:paraId="74A37298" w14:textId="504DB06D" w:rsidR="00635CA4" w:rsidRPr="005D3AF7" w:rsidRDefault="00635CA4" w:rsidP="00FC44B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cstheme="minorHAnsi"/>
        </w:rPr>
      </w:pPr>
      <w:r w:rsidRPr="005D3AF7">
        <w:rPr>
          <w:rFonts w:cstheme="minorHAnsi"/>
        </w:rPr>
        <w:t>w</w:t>
      </w:r>
      <w:r w:rsidR="0086636F" w:rsidRPr="005D3AF7">
        <w:rPr>
          <w:rFonts w:cstheme="minorHAnsi"/>
        </w:rPr>
        <w:t>szelkie ograniczenia i utrudnienia z powodu pandemii COVID-19</w:t>
      </w:r>
      <w:r w:rsidR="00486611" w:rsidRPr="005D3AF7">
        <w:rPr>
          <w:rFonts w:cstheme="minorHAnsi"/>
        </w:rPr>
        <w:t xml:space="preserve"> lub innych nie</w:t>
      </w:r>
      <w:r w:rsidR="006C75A8" w:rsidRPr="005D3AF7">
        <w:rPr>
          <w:rFonts w:cstheme="minorHAnsi"/>
        </w:rPr>
        <w:t>przewidzianych wydarzeń losowych</w:t>
      </w:r>
      <w:r w:rsidR="0086636F" w:rsidRPr="005D3AF7">
        <w:rPr>
          <w:rFonts w:cstheme="minorHAnsi"/>
        </w:rPr>
        <w:t>;</w:t>
      </w:r>
    </w:p>
    <w:p w14:paraId="2CCC9592" w14:textId="77777777" w:rsidR="00635CA4" w:rsidRPr="005D3AF7" w:rsidRDefault="0086636F" w:rsidP="00FC44B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cstheme="minorHAnsi"/>
        </w:rPr>
      </w:pPr>
      <w:r w:rsidRPr="005D3AF7">
        <w:rPr>
          <w:rFonts w:cstheme="minorHAnsi"/>
        </w:rPr>
        <w:t>bezpieczeństwo uczestników wyjazdu na określone wydarzenie w trakcie jego trwania;</w:t>
      </w:r>
    </w:p>
    <w:p w14:paraId="23C6FDB3" w14:textId="19429493" w:rsidR="00022D58" w:rsidRPr="005D3AF7" w:rsidRDefault="0086636F" w:rsidP="00FC44B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cstheme="minorHAnsi"/>
        </w:rPr>
      </w:pPr>
      <w:r w:rsidRPr="005D3AF7">
        <w:rPr>
          <w:rFonts w:cstheme="minorHAnsi"/>
        </w:rPr>
        <w:t>ewentualne wypadki, szkody i zdarzenia losowe, dotyczące zdrowia i życia</w:t>
      </w:r>
      <w:r w:rsidR="000504A9" w:rsidRPr="005D3AF7">
        <w:rPr>
          <w:rFonts w:cstheme="minorHAnsi"/>
        </w:rPr>
        <w:t xml:space="preserve"> </w:t>
      </w:r>
      <w:r w:rsidR="006C75A8" w:rsidRPr="005D3AF7">
        <w:rPr>
          <w:rFonts w:cstheme="minorHAnsi"/>
        </w:rPr>
        <w:t>uczestnik</w:t>
      </w:r>
      <w:r w:rsidR="00B76A38" w:rsidRPr="005D3AF7">
        <w:rPr>
          <w:rFonts w:cstheme="minorHAnsi"/>
        </w:rPr>
        <w:t>ów</w:t>
      </w:r>
      <w:r w:rsidR="006C75A8" w:rsidRPr="005D3AF7">
        <w:rPr>
          <w:rFonts w:cstheme="minorHAnsi"/>
        </w:rPr>
        <w:t xml:space="preserve"> wyjazdu</w:t>
      </w:r>
      <w:r w:rsidRPr="005D3AF7">
        <w:rPr>
          <w:rFonts w:cstheme="minorHAnsi"/>
        </w:rPr>
        <w:t>.</w:t>
      </w:r>
    </w:p>
    <w:p w14:paraId="2FC95730" w14:textId="6F75FE2D" w:rsidR="005E6133" w:rsidRPr="005D3AF7" w:rsidRDefault="005E6133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 xml:space="preserve">W przypadku naruszenia ustalonych zasad, </w:t>
      </w:r>
      <w:r w:rsidR="006C75A8" w:rsidRPr="005D3AF7">
        <w:rPr>
          <w:rFonts w:cstheme="minorHAnsi"/>
        </w:rPr>
        <w:t xml:space="preserve">uczestnik wyjazdu </w:t>
      </w:r>
      <w:r w:rsidRPr="005D3AF7">
        <w:rPr>
          <w:rFonts w:cstheme="minorHAnsi"/>
        </w:rPr>
        <w:t>jest zobowiązany do zwrotu wszystkich poniesionych przez Organizatora wydatków związanych z jego uczestnictwem w wyjeździe.</w:t>
      </w:r>
    </w:p>
    <w:p w14:paraId="5A228D66" w14:textId="1CA4FFAF" w:rsidR="005E6133" w:rsidRPr="005D3AF7" w:rsidRDefault="006C75A8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Uczestnik wyjazdu</w:t>
      </w:r>
      <w:r w:rsidR="005E6133" w:rsidRPr="005D3AF7">
        <w:rPr>
          <w:rFonts w:cstheme="minorHAnsi"/>
        </w:rPr>
        <w:t xml:space="preserve"> jest świadomy ryzyka zachorowania na Covid-19 wskutek udziału w wyjeździe i uczestniczy w nim na własną odpowiedzialność.</w:t>
      </w:r>
    </w:p>
    <w:p w14:paraId="1A0CD924" w14:textId="77777777" w:rsidR="00486611" w:rsidRPr="005D3AF7" w:rsidRDefault="00486611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 sprawach nieuregulowanych powyższym Regulaminem mają zastosowanie przepisy Kodeksu cywilnego.</w:t>
      </w:r>
    </w:p>
    <w:p w14:paraId="79F2EDA0" w14:textId="03CE7C85" w:rsidR="00486611" w:rsidRPr="005D3AF7" w:rsidRDefault="00486611" w:rsidP="00FC44B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5D3AF7">
        <w:rPr>
          <w:rFonts w:cstheme="minorHAnsi"/>
        </w:rPr>
        <w:t>Wszelkie spory poddane będą pod rozstrzygnięcie Sądu Powszechnego każdorazowo właściwego dla siedziby Organizatora.</w:t>
      </w:r>
    </w:p>
    <w:p w14:paraId="238B9B96" w14:textId="25BD04F5" w:rsidR="00ED4E7B" w:rsidRPr="005D3AF7" w:rsidRDefault="00ED4E7B" w:rsidP="00ED4E7B">
      <w:pPr>
        <w:spacing w:line="276" w:lineRule="auto"/>
        <w:ind w:left="-76"/>
        <w:jc w:val="both"/>
        <w:rPr>
          <w:rFonts w:cstheme="minorHAnsi"/>
        </w:rPr>
      </w:pPr>
    </w:p>
    <w:p w14:paraId="5F73E30C" w14:textId="77777777" w:rsidR="00ED4E7B" w:rsidRPr="005D3AF7" w:rsidRDefault="00ED4E7B" w:rsidP="00ED4E7B">
      <w:pPr>
        <w:spacing w:line="276" w:lineRule="auto"/>
        <w:ind w:left="-76"/>
        <w:jc w:val="both"/>
        <w:rPr>
          <w:rFonts w:cstheme="minorHAnsi"/>
        </w:rPr>
      </w:pPr>
    </w:p>
    <w:p w14:paraId="301F730A" w14:textId="77777777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Załączniki:</w:t>
      </w:r>
    </w:p>
    <w:p w14:paraId="56773075" w14:textId="35F8D5BF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Nr 1</w:t>
      </w:r>
      <w:r w:rsidR="00ED4E7B" w:rsidRPr="005D3AF7">
        <w:rPr>
          <w:rFonts w:cstheme="minorHAnsi"/>
        </w:rPr>
        <w:t>a</w:t>
      </w:r>
      <w:r w:rsidRPr="005D3AF7">
        <w:rPr>
          <w:rFonts w:cstheme="minorHAnsi"/>
        </w:rPr>
        <w:t xml:space="preserve">. Wzór Umowy o dofinansowanie uczestnictwa </w:t>
      </w:r>
      <w:r w:rsidR="00ED4E7B" w:rsidRPr="005D3AF7">
        <w:rPr>
          <w:rFonts w:cstheme="minorHAnsi"/>
        </w:rPr>
        <w:t>Podmiotu DSI</w:t>
      </w:r>
      <w:r w:rsidRPr="005D3AF7">
        <w:rPr>
          <w:rFonts w:cstheme="minorHAnsi"/>
        </w:rPr>
        <w:t xml:space="preserve"> z Dolnego Śląska w wyjeździe organizowanym w ramach projektu </w:t>
      </w:r>
      <w:r w:rsidRPr="005D3AF7">
        <w:rPr>
          <w:rFonts w:ascii="Calibri" w:eastAsia="Calibri" w:hAnsi="Calibri" w:cs="Calibri"/>
        </w:rPr>
        <w:t>pn. „Rozwój inteligentnych specjalizacji Dolnego Śląska poprzez skoordynowane działania animacyjne w zakresie przedsiębiorczego odkrywania</w:t>
      </w:r>
      <w:r w:rsidRPr="005D3AF7">
        <w:rPr>
          <w:rFonts w:cstheme="minorHAnsi"/>
        </w:rPr>
        <w:t>”</w:t>
      </w:r>
    </w:p>
    <w:p w14:paraId="1DB4C32C" w14:textId="7C46249C" w:rsidR="00ED4E7B" w:rsidRPr="005D3AF7" w:rsidRDefault="00ED4E7B" w:rsidP="00ED4E7B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 xml:space="preserve">Nr 1b. Wzór Umowy o dofinansowanie uczestnictwa przedsiębiorcy z Dolnego Śląska w wyjeździe organizowanym w ramach projektu </w:t>
      </w:r>
      <w:r w:rsidRPr="005D3AF7">
        <w:rPr>
          <w:rFonts w:ascii="Calibri" w:eastAsia="Calibri" w:hAnsi="Calibri" w:cs="Calibri"/>
        </w:rPr>
        <w:t>pn. „Rozwój inteligentnych specjalizacji Dolnego Śląska poprzez skoordynowane działania animacyjne w zakresie przedsiębiorczego odkrywania</w:t>
      </w:r>
      <w:r w:rsidRPr="005D3AF7">
        <w:rPr>
          <w:rFonts w:cstheme="minorHAnsi"/>
        </w:rPr>
        <w:t>”</w:t>
      </w:r>
    </w:p>
    <w:p w14:paraId="14EB3222" w14:textId="562C180A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Nr 2. Wzór Karty oceny formalnej</w:t>
      </w:r>
    </w:p>
    <w:p w14:paraId="74118F68" w14:textId="74A32A0C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Nr 3. Wzór Wniosku o uczestnictwo w wyjeździe</w:t>
      </w:r>
    </w:p>
    <w:p w14:paraId="7CB5B5CA" w14:textId="3290F636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 xml:space="preserve">Nr 4. Formularz informacji przedstawianych przy ubieganiu się o pomoc de </w:t>
      </w:r>
      <w:proofErr w:type="spellStart"/>
      <w:r w:rsidRPr="005D3AF7">
        <w:rPr>
          <w:rFonts w:cstheme="minorHAnsi"/>
        </w:rPr>
        <w:t>minimis</w:t>
      </w:r>
      <w:proofErr w:type="spellEnd"/>
    </w:p>
    <w:p w14:paraId="020C5E2D" w14:textId="7E424629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 xml:space="preserve">Nr 5. Wzór oświadczenia przedsiębiorcy o uzyskanej pomocy de </w:t>
      </w:r>
      <w:proofErr w:type="spellStart"/>
      <w:r w:rsidRPr="005D3AF7">
        <w:rPr>
          <w:rFonts w:cstheme="minorHAnsi"/>
        </w:rPr>
        <w:t>minimis</w:t>
      </w:r>
      <w:proofErr w:type="spellEnd"/>
    </w:p>
    <w:p w14:paraId="34F2D63F" w14:textId="628AE5D2" w:rsidR="006902CD" w:rsidRPr="005D3AF7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Nr 6. Obowiązek informacyjny</w:t>
      </w:r>
    </w:p>
    <w:p w14:paraId="68DE7769" w14:textId="479CE653" w:rsidR="006902CD" w:rsidRPr="005E6133" w:rsidRDefault="006902CD" w:rsidP="006902CD">
      <w:pPr>
        <w:spacing w:line="276" w:lineRule="auto"/>
        <w:ind w:left="-142"/>
        <w:jc w:val="both"/>
        <w:rPr>
          <w:rFonts w:cstheme="minorHAnsi"/>
        </w:rPr>
      </w:pPr>
      <w:r w:rsidRPr="005D3AF7">
        <w:rPr>
          <w:rFonts w:cstheme="minorHAnsi"/>
        </w:rPr>
        <w:t>Nr 7. Informacja dotycząca przetwarzania danych osobowych</w:t>
      </w:r>
    </w:p>
    <w:sectPr w:rsidR="006902CD" w:rsidRPr="005E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5EB"/>
    <w:multiLevelType w:val="hybridMultilevel"/>
    <w:tmpl w:val="11C400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025B"/>
    <w:multiLevelType w:val="hybridMultilevel"/>
    <w:tmpl w:val="E446F3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A34C48"/>
    <w:multiLevelType w:val="hybridMultilevel"/>
    <w:tmpl w:val="6BA2A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E9E"/>
    <w:multiLevelType w:val="hybridMultilevel"/>
    <w:tmpl w:val="43487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A3FE0"/>
    <w:multiLevelType w:val="hybridMultilevel"/>
    <w:tmpl w:val="6BA2A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3D4C"/>
    <w:multiLevelType w:val="hybridMultilevel"/>
    <w:tmpl w:val="6BA2A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560"/>
    <w:multiLevelType w:val="hybridMultilevel"/>
    <w:tmpl w:val="D782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2DCC"/>
    <w:multiLevelType w:val="hybridMultilevel"/>
    <w:tmpl w:val="AA68F356"/>
    <w:lvl w:ilvl="0" w:tplc="F15A9B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63467"/>
    <w:multiLevelType w:val="hybridMultilevel"/>
    <w:tmpl w:val="179E88B8"/>
    <w:lvl w:ilvl="0" w:tplc="97ECB2C8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EA6"/>
    <w:multiLevelType w:val="hybridMultilevel"/>
    <w:tmpl w:val="206AD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13BC"/>
    <w:multiLevelType w:val="hybridMultilevel"/>
    <w:tmpl w:val="7C5076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678C9"/>
    <w:multiLevelType w:val="hybridMultilevel"/>
    <w:tmpl w:val="B484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47B9"/>
    <w:multiLevelType w:val="hybridMultilevel"/>
    <w:tmpl w:val="2D56A84A"/>
    <w:lvl w:ilvl="0" w:tplc="CCC414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2AB9"/>
    <w:multiLevelType w:val="hybridMultilevel"/>
    <w:tmpl w:val="141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53A8"/>
    <w:multiLevelType w:val="hybridMultilevel"/>
    <w:tmpl w:val="413C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699A"/>
    <w:multiLevelType w:val="hybridMultilevel"/>
    <w:tmpl w:val="93D8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86514"/>
    <w:multiLevelType w:val="hybridMultilevel"/>
    <w:tmpl w:val="6BA2A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524938">
    <w:abstractNumId w:val="12"/>
  </w:num>
  <w:num w:numId="2" w16cid:durableId="1788963486">
    <w:abstractNumId w:val="7"/>
  </w:num>
  <w:num w:numId="3" w16cid:durableId="1073355048">
    <w:abstractNumId w:val="11"/>
  </w:num>
  <w:num w:numId="4" w16cid:durableId="1335381760">
    <w:abstractNumId w:val="13"/>
  </w:num>
  <w:num w:numId="5" w16cid:durableId="7877005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5034085">
    <w:abstractNumId w:val="3"/>
  </w:num>
  <w:num w:numId="7" w16cid:durableId="365569790">
    <w:abstractNumId w:val="0"/>
  </w:num>
  <w:num w:numId="8" w16cid:durableId="1134328783">
    <w:abstractNumId w:val="2"/>
  </w:num>
  <w:num w:numId="9" w16cid:durableId="759642528">
    <w:abstractNumId w:val="4"/>
  </w:num>
  <w:num w:numId="10" w16cid:durableId="226958937">
    <w:abstractNumId w:val="16"/>
  </w:num>
  <w:num w:numId="11" w16cid:durableId="1348799394">
    <w:abstractNumId w:val="5"/>
  </w:num>
  <w:num w:numId="12" w16cid:durableId="732973207">
    <w:abstractNumId w:val="9"/>
  </w:num>
  <w:num w:numId="13" w16cid:durableId="1361586560">
    <w:abstractNumId w:val="14"/>
  </w:num>
  <w:num w:numId="14" w16cid:durableId="1798330824">
    <w:abstractNumId w:val="6"/>
  </w:num>
  <w:num w:numId="15" w16cid:durableId="690379316">
    <w:abstractNumId w:val="10"/>
  </w:num>
  <w:num w:numId="16" w16cid:durableId="520094078">
    <w:abstractNumId w:val="1"/>
  </w:num>
  <w:num w:numId="17" w16cid:durableId="9642375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F"/>
    <w:rsid w:val="000134A0"/>
    <w:rsid w:val="00022D58"/>
    <w:rsid w:val="00034ECA"/>
    <w:rsid w:val="000504A9"/>
    <w:rsid w:val="000520FD"/>
    <w:rsid w:val="000A0971"/>
    <w:rsid w:val="000B109B"/>
    <w:rsid w:val="000C4826"/>
    <w:rsid w:val="00116223"/>
    <w:rsid w:val="00146C2E"/>
    <w:rsid w:val="001C063A"/>
    <w:rsid w:val="001C2745"/>
    <w:rsid w:val="001D096F"/>
    <w:rsid w:val="001F398B"/>
    <w:rsid w:val="002563DF"/>
    <w:rsid w:val="002720BA"/>
    <w:rsid w:val="002A31B7"/>
    <w:rsid w:val="003125AD"/>
    <w:rsid w:val="003436F5"/>
    <w:rsid w:val="00346CB7"/>
    <w:rsid w:val="003618E4"/>
    <w:rsid w:val="00387572"/>
    <w:rsid w:val="003A1BE2"/>
    <w:rsid w:val="003A1EF4"/>
    <w:rsid w:val="00486611"/>
    <w:rsid w:val="004947BE"/>
    <w:rsid w:val="004C7CDC"/>
    <w:rsid w:val="0052602E"/>
    <w:rsid w:val="00534B44"/>
    <w:rsid w:val="00591A25"/>
    <w:rsid w:val="005D3AF7"/>
    <w:rsid w:val="005E6133"/>
    <w:rsid w:val="0060498C"/>
    <w:rsid w:val="00613D07"/>
    <w:rsid w:val="00635CA4"/>
    <w:rsid w:val="00672347"/>
    <w:rsid w:val="006902CD"/>
    <w:rsid w:val="006C75A8"/>
    <w:rsid w:val="006D6711"/>
    <w:rsid w:val="0073580B"/>
    <w:rsid w:val="00795EEC"/>
    <w:rsid w:val="007A02FE"/>
    <w:rsid w:val="00843E25"/>
    <w:rsid w:val="00853632"/>
    <w:rsid w:val="00854F43"/>
    <w:rsid w:val="0086636F"/>
    <w:rsid w:val="008802E8"/>
    <w:rsid w:val="00887DF5"/>
    <w:rsid w:val="008A02A3"/>
    <w:rsid w:val="008A550A"/>
    <w:rsid w:val="008B1EDE"/>
    <w:rsid w:val="00905ADF"/>
    <w:rsid w:val="009675CA"/>
    <w:rsid w:val="009F774F"/>
    <w:rsid w:val="00A076BD"/>
    <w:rsid w:val="00A4193B"/>
    <w:rsid w:val="00A63A48"/>
    <w:rsid w:val="00A90647"/>
    <w:rsid w:val="00AB70BE"/>
    <w:rsid w:val="00AE047F"/>
    <w:rsid w:val="00AF0900"/>
    <w:rsid w:val="00B11F58"/>
    <w:rsid w:val="00B76A38"/>
    <w:rsid w:val="00B9688A"/>
    <w:rsid w:val="00BA4866"/>
    <w:rsid w:val="00BD1733"/>
    <w:rsid w:val="00C4427B"/>
    <w:rsid w:val="00C44941"/>
    <w:rsid w:val="00C57064"/>
    <w:rsid w:val="00CE4D04"/>
    <w:rsid w:val="00D055A8"/>
    <w:rsid w:val="00D77712"/>
    <w:rsid w:val="00DE3F70"/>
    <w:rsid w:val="00DF27DC"/>
    <w:rsid w:val="00DF455E"/>
    <w:rsid w:val="00E21394"/>
    <w:rsid w:val="00E278A7"/>
    <w:rsid w:val="00E416A9"/>
    <w:rsid w:val="00E92AF4"/>
    <w:rsid w:val="00EB10FF"/>
    <w:rsid w:val="00EB677D"/>
    <w:rsid w:val="00EC57CB"/>
    <w:rsid w:val="00ED4E7B"/>
    <w:rsid w:val="00EF555B"/>
    <w:rsid w:val="00F46E9A"/>
    <w:rsid w:val="00F46EDD"/>
    <w:rsid w:val="00F60065"/>
    <w:rsid w:val="00FA21C9"/>
    <w:rsid w:val="00FB518A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24B"/>
  <w15:chartTrackingRefBased/>
  <w15:docId w15:val="{F9B7E3AF-5350-48BA-9153-2061F8D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6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6E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02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Kur</dc:creator>
  <cp:keywords/>
  <dc:description/>
  <cp:lastModifiedBy>Ewa Krol</cp:lastModifiedBy>
  <cp:revision>5</cp:revision>
  <cp:lastPrinted>2022-11-16T10:56:00Z</cp:lastPrinted>
  <dcterms:created xsi:type="dcterms:W3CDTF">2022-12-01T11:09:00Z</dcterms:created>
  <dcterms:modified xsi:type="dcterms:W3CDTF">2022-12-06T08:02:00Z</dcterms:modified>
</cp:coreProperties>
</file>